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学雷锋树新风演讲稿600字范文3篇</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新时代，不要忘记历史的榜样，雷锋月，更要明白物质生活丰裕的背后，我们还缺乏什么?下面是由整理学雷锋树新风演讲稿600字范文3篇，欢迎阅读。　　　　　　&gt;篇一　　三月的春风是彩色的，染黄了迎春花，漂白了柳絮，描青了山峰，绘绿了秧畦，吹红了我们...</w:t>
      </w:r>
    </w:p>
    <w:p>
      <w:pPr>
        <w:ind w:left="0" w:right="0" w:firstLine="560"/>
        <w:spacing w:before="450" w:after="450" w:line="312" w:lineRule="auto"/>
      </w:pPr>
      <w:r>
        <w:rPr>
          <w:rFonts w:ascii="宋体" w:hAnsi="宋体" w:eastAsia="宋体" w:cs="宋体"/>
          <w:color w:val="000"/>
          <w:sz w:val="28"/>
          <w:szCs w:val="28"/>
        </w:rPr>
        <w:t xml:space="preserve">新时代，不要忘记历史的榜样，雷锋月，更要明白物质生活丰裕的背后，我们还缺乏什么?下面是由整理学雷锋树新风演讲稿600字范文3篇，欢迎阅读。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三月的春风是彩色的，染黄了迎春花，漂白了柳絮，描青了山峰，绘绿了秧畦，吹红了我们胸前的红领巾，同时也掀起了我们学习雷锋的热潮。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　　说起雷锋，大家肯定都不陌生,四十多年前的3月5日，毛主席亲笔题词，发出了向“雷锋同志学习”的号召。一夜之间，雷锋的名字响彻大江南北，一个普通战士的光辉形象，从此深深地印在了中国人民的心中。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他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在这次“学雷锋,树新风”的活动中，我们班的全体成员都积极地参与进来了。</w:t>
      </w:r>
    </w:p>
    <w:p>
      <w:pPr>
        <w:ind w:left="0" w:right="0" w:firstLine="560"/>
        <w:spacing w:before="450" w:after="450" w:line="312" w:lineRule="auto"/>
      </w:pPr>
      <w:r>
        <w:rPr>
          <w:rFonts w:ascii="宋体" w:hAnsi="宋体" w:eastAsia="宋体" w:cs="宋体"/>
          <w:color w:val="000"/>
          <w:sz w:val="28"/>
          <w:szCs w:val="28"/>
        </w:rPr>
        <w:t xml:space="preserve">　　记得有一次，我和我们组的值日生一起打扫卫生，倒垃圾时发现楼下垃圾桶旁有一堆垃圾，散发出一股难闻的气味，我对同学说：“咱把这儿打扫干净吧?”可他们却头一摇，嘴一瞥地说：“这又不是我们的包干区，我才不干呢?”说完便飞也似的跑回了教室。等他们再次走下来时，那堆垃圾已经被我打扫得干干净净的了，看到我累得满头大汗，他们都不好意思地低下了头，脸也红得像个大苹果。我对他们说：“雷锋出差一千里，好事做了一火车，我们要向雷锋学习，决不能只停留在嘴上，要体现在实际行动上。”</w:t>
      </w:r>
    </w:p>
    <w:p>
      <w:pPr>
        <w:ind w:left="0" w:right="0" w:firstLine="560"/>
        <w:spacing w:before="450" w:after="450" w:line="312" w:lineRule="auto"/>
      </w:pPr>
      <w:r>
        <w:rPr>
          <w:rFonts w:ascii="宋体" w:hAnsi="宋体" w:eastAsia="宋体" w:cs="宋体"/>
          <w:color w:val="000"/>
          <w:sz w:val="28"/>
          <w:szCs w:val="28"/>
        </w:rPr>
        <w:t xml:space="preserve">　　总之，类似这样的事例，我们班真是举不胜举，我想，在这阳光明媚的三月，在这充满生机的春天，我们每一个同学都要时时刻刻牢记“一滴水只有放进大海才永远不干，一个人只有把自己融入集体，才有力量。”为他人、为集体、为社会作出应有的贡献，从点滴做起，全心全意为人民服务，做和谐社会的合格小公民。</w:t>
      </w:r>
    </w:p>
    <w:p>
      <w:pPr>
        <w:ind w:left="0" w:right="0" w:firstLine="560"/>
        <w:spacing w:before="450" w:after="450" w:line="312" w:lineRule="auto"/>
      </w:pPr>
      <w:r>
        <w:rPr>
          <w:rFonts w:ascii="宋体" w:hAnsi="宋体" w:eastAsia="宋体" w:cs="宋体"/>
          <w:color w:val="000"/>
          <w:sz w:val="28"/>
          <w:szCs w:val="28"/>
        </w:rPr>
        <w:t xml:space="preserve">　　同学们，让我们反思一下，在学习中你是否一遇到困难就回避?是否认真完成了作业?生活中你是否主动关心过身边有困难的同学?是否自觉捡起地上的纸屑?</w:t>
      </w:r>
    </w:p>
    <w:p>
      <w:pPr>
        <w:ind w:left="0" w:right="0" w:firstLine="560"/>
        <w:spacing w:before="450" w:after="450" w:line="312" w:lineRule="auto"/>
      </w:pPr>
      <w:r>
        <w:rPr>
          <w:rFonts w:ascii="宋体" w:hAnsi="宋体" w:eastAsia="宋体" w:cs="宋体"/>
          <w:color w:val="000"/>
          <w:sz w:val="28"/>
          <w:szCs w:val="28"/>
        </w:rPr>
        <w:t xml:space="preserve">　　同学们，我们向雷锋学习，就要从做好每一件小事开始，从身边最平凡的小事做起。捡起地上的一片纸屑，你就是环保小卫士;帮助一个有困难的同学，你就是一个有爱心的好朋友;珍惜每一分钟，刻苦学习，你就是一个爱学习的小标兵;见到父母，老师问一声好，你就是一个懂礼貌的好孩子。同学们让我们以这次活动为动力、让我们今后对待同学要像春天般温暖，对待学习要像夏天般的热情，对待自身缺点要像秋风扫落叶一样——毫不留情。让我们乘着和煦的春风，唱起《学习雷锋好榜样》，用实际行动来谱写一曲又一曲春天的赞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三月的微风又吹向了大地，三月的阳光又照耀着我们，微风是那样轻柔，像雷锋叔叔帮助他人的双手在抚摸我们，阳光是那样明媚，像雷锋叔叔对待他人的那种温暖在感化我们。三月，又是我们学习雷锋的传统月„„</w:t>
      </w:r>
    </w:p>
    <w:p>
      <w:pPr>
        <w:ind w:left="0" w:right="0" w:firstLine="560"/>
        <w:spacing w:before="450" w:after="450" w:line="312" w:lineRule="auto"/>
      </w:pPr>
      <w:r>
        <w:rPr>
          <w:rFonts w:ascii="宋体" w:hAnsi="宋体" w:eastAsia="宋体" w:cs="宋体"/>
          <w:color w:val="000"/>
          <w:sz w:val="28"/>
          <w:szCs w:val="28"/>
        </w:rPr>
        <w:t xml:space="preserve">　　几十年过去了，在雷锋精神的照耀下，一代代青少年实践着自己的人生价值。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40多年来，雷锋这个名字家喻户晓，雷锋精神已经成为中华民族精神的一部分。我们应该以自己的实际行动来体现新时代的雷锋精神。</w:t>
      </w:r>
    </w:p>
    <w:p>
      <w:pPr>
        <w:ind w:left="0" w:right="0" w:firstLine="560"/>
        <w:spacing w:before="450" w:after="450" w:line="312" w:lineRule="auto"/>
      </w:pPr>
      <w:r>
        <w:rPr>
          <w:rFonts w:ascii="宋体" w:hAnsi="宋体" w:eastAsia="宋体" w:cs="宋体"/>
          <w:color w:val="000"/>
          <w:sz w:val="28"/>
          <w:szCs w:val="28"/>
        </w:rPr>
        <w:t xml:space="preserve">　　学习雷锋，就要像雷锋那样，志存高远，胸怀宽广，树立远大理想。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　　学习雷锋，就要像雷锋那样，紧跟时代步伐，发奋学习，掌握建设祖国的本领，更好地适应现代化建设的需要。</w:t>
      </w:r>
    </w:p>
    <w:p>
      <w:pPr>
        <w:ind w:left="0" w:right="0" w:firstLine="560"/>
        <w:spacing w:before="450" w:after="450" w:line="312" w:lineRule="auto"/>
      </w:pPr>
      <w:r>
        <w:rPr>
          <w:rFonts w:ascii="宋体" w:hAnsi="宋体" w:eastAsia="宋体" w:cs="宋体"/>
          <w:color w:val="000"/>
          <w:sz w:val="28"/>
          <w:szCs w:val="28"/>
        </w:rPr>
        <w:t xml:space="preserve">　　学习雷锋，就要像雷锋那样，以实际行动团结友爱、诚实守信、助人为乐、见义勇为。</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每一次想起雷锋，就会想起这一段话。</w:t>
      </w:r>
    </w:p>
    <w:p>
      <w:pPr>
        <w:ind w:left="0" w:right="0" w:firstLine="560"/>
        <w:spacing w:before="450" w:after="450" w:line="312" w:lineRule="auto"/>
      </w:pPr>
      <w:r>
        <w:rPr>
          <w:rFonts w:ascii="宋体" w:hAnsi="宋体" w:eastAsia="宋体" w:cs="宋体"/>
          <w:color w:val="000"/>
          <w:sz w:val="28"/>
          <w:szCs w:val="28"/>
        </w:rPr>
        <w:t xml:space="preserve">　　同学们，让我们学习雷锋，发扬雷锋精神，争当新时代的小雷锋吧。让我们把“学雷锋见行动，从我做起，从今天做起，从小事做起，热爱家庭，热爱班集体，热爱学校”作为三月的主旋律吧。</w:t>
      </w:r>
    </w:p>
    <w:p>
      <w:pPr>
        <w:ind w:left="0" w:right="0" w:firstLine="560"/>
        <w:spacing w:before="450" w:after="450" w:line="312" w:lineRule="auto"/>
      </w:pPr>
      <w:r>
        <w:rPr>
          <w:rFonts w:ascii="宋体" w:hAnsi="宋体" w:eastAsia="宋体" w:cs="宋体"/>
          <w:color w:val="000"/>
          <w:sz w:val="28"/>
          <w:szCs w:val="28"/>
        </w:rPr>
        <w:t xml:space="preserve">　　文明之星、卫生之星人人争，大家都来保持校园里的清洁，不随便乱扔纸屑纸团，见到地上有垃圾，请你弯弯腰，捡一捡，卫生之星一定是非你莫属了。学雷锋树新风演讲稿同学们，让我们携起手来，共同努力，学习雷锋，从点滴小事做起，大家互助互爱，做一个新时代的“小雷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虽然他的一生短暂，但他的精神长存。有人说：“现在都进入二十一世纪了时代不同了?”，我们不用学雷锋，雷锋精神真的过时了吗?!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　　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　　在座的各位同学，您，会是什么心情呢?想必会酸、苦、涩。可就在这时候，有一个人伸出了自己的手，去扶你，去帮助你，你是喝令他走，，还是心存感激地接受帮助呢!答案是很明显的。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　　雷锋的精神就象春天绵绵的细雨，以潜在的、巨大的力量滋润了一代人又一代的成长。青少年是祖国的未来和希望必须学习雷锋精神践行雷锋精神，努力成长为祖国的栋梁!学雷锋树新风演讲稿首先要向雷锋一样树立远大的理想雷锋始终怀有一颗感恩的心全心全意为人民服务。他用实际行动告诉我们，人原本是不能缺少信念的，因为活着本身无所谓意义，只是有了信念，才拥有了价值目标，才找到了人生的意义。</w:t>
      </w:r>
    </w:p>
    <w:p>
      <w:pPr>
        <w:ind w:left="0" w:right="0" w:firstLine="560"/>
        <w:spacing w:before="450" w:after="450" w:line="312" w:lineRule="auto"/>
      </w:pPr>
      <w:r>
        <w:rPr>
          <w:rFonts w:ascii="宋体" w:hAnsi="宋体" w:eastAsia="宋体" w:cs="宋体"/>
          <w:color w:val="000"/>
          <w:sz w:val="28"/>
          <w:szCs w:val="28"/>
        </w:rPr>
        <w:t xml:space="preserve">　　其次，要像雷锋叔叔那样;在平凡中孕育伟大，毛泽东曾经说过，一个人做一件好事并不难，难的是一辈子做好事不做坏事。雷锋叔叔一辈子都在做事，做小事，但他却把每一件小事做的不平常，甚至是好上加好。</w:t>
      </w:r>
    </w:p>
    <w:p>
      <w:pPr>
        <w:ind w:left="0" w:right="0" w:firstLine="560"/>
        <w:spacing w:before="450" w:after="450" w:line="312" w:lineRule="auto"/>
      </w:pPr>
      <w:r>
        <w:rPr>
          <w:rFonts w:ascii="宋体" w:hAnsi="宋体" w:eastAsia="宋体" w:cs="宋体"/>
          <w:color w:val="000"/>
          <w:sz w:val="28"/>
          <w:szCs w:val="28"/>
        </w:rPr>
        <w:t xml:space="preserve">　　少年强则国强，少年富则国富，青少年是祖国的未来党和人民对我们给予了无限厚望。我们要大力学习，弘扬雷锋精神，不断锻炼自己，让自己成长为对党，对祖国，对人民有用的人。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2025-05-03T05:16:49+08:00</dcterms:created>
  <dcterms:modified xsi:type="dcterms:W3CDTF">2025-05-03T05:16:49+08:00</dcterms:modified>
</cp:coreProperties>
</file>

<file path=docProps/custom.xml><?xml version="1.0" encoding="utf-8"?>
<Properties xmlns="http://schemas.openxmlformats.org/officeDocument/2006/custom-properties" xmlns:vt="http://schemas.openxmlformats.org/officeDocument/2006/docPropsVTypes"/>
</file>