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人大代表分组讨论发言【12篇】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自从1964年12月第三届全国人民代表大会第一次会议召开以来，全国人民代表大会已经十多年没有再召开了。 以下是为大家整理的关于人大代表分组讨论发言的文章12篇 ,欢迎品鉴！人大代表分组讨论发言篇1　　党的十九届五中全会是在全面建成小康社会胜...</w:t>
      </w:r>
    </w:p>
    <w:p>
      <w:pPr>
        <w:ind w:left="0" w:right="0" w:firstLine="560"/>
        <w:spacing w:before="450" w:after="450" w:line="312" w:lineRule="auto"/>
      </w:pPr>
      <w:r>
        <w:rPr>
          <w:rFonts w:ascii="宋体" w:hAnsi="宋体" w:eastAsia="宋体" w:cs="宋体"/>
          <w:color w:val="000"/>
          <w:sz w:val="28"/>
          <w:szCs w:val="28"/>
        </w:rPr>
        <w:t xml:space="preserve">自从1964年12月第三届全国人民代表大会第一次会议召开以来，全国人民代表大会已经十多年没有再召开了。 以下是为大家整理的关于人大代表分组讨论发言的文章12篇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人大代表分组讨论发言篇1</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全面建设社会主义现代化国家新征程即将开启的关键时刻召开的一次重要会议，对于动员和激励全党全国各族人民战胜前进道路上各种风险挑战，抓住用好重要战略机遇期，实现中华民族伟大复兴中国梦具有重大而深远的意义。我们要从增强“四个意识”、坚定“四个自信”，做到“两个维护”的高度充分认识全会的重要意义，全面把握新发展阶段，积极融入新发展格局，推动人大代表工作与时俱进，更好发挥代表主体作用，以代表依法履职的实际行动和成效，为奋力打造“重要窗口”作出人大代表应有的贡献。</w:t>
      </w:r>
    </w:p>
    <w:p>
      <w:pPr>
        <w:ind w:left="0" w:right="0" w:firstLine="560"/>
        <w:spacing w:before="450" w:after="450" w:line="312" w:lineRule="auto"/>
      </w:pPr>
      <w:r>
        <w:rPr>
          <w:rFonts w:ascii="宋体" w:hAnsi="宋体" w:eastAsia="宋体" w:cs="宋体"/>
          <w:color w:val="000"/>
          <w:sz w:val="28"/>
          <w:szCs w:val="28"/>
        </w:rPr>
        <w:t xml:space="preserve">　　一、全力支持代表依法履职。充分发挥人大代表来自人民、根植于人民、与人民群众联系最紧密的优势，积极引导人大代表投身“十四五”发展生动实践。要聚焦党委所想，凝聚社会各方力量，调动一切积极因素，把服务党委中心工作作为代表履职尽责的核心要务，找准切入点和结合点，创造性地开展工作，以人大代表高水平工作服务和推动市委中心工作落实。要聚焦发展所需，围绕“打好三大会战、建设三大名城”年度工作主题主线，实施十大责任捆绑攻坚、推进“三强两促”、深化“六稳六保”、提升“三服务”成效等重点工作、重点领域，勇于监督、跟踪问效，推动市委重大决策部署的落地生根。要聚焦民生所向，切实规范提升民生实事项目人大代表票决制工作，推动民生政策全面落实、民生工程加快实施、民生问题优先解决，尤为百姓创造高品质生活，真正做到“民有所呼、我有所应”。</w:t>
      </w:r>
    </w:p>
    <w:p>
      <w:pPr>
        <w:ind w:left="0" w:right="0" w:firstLine="560"/>
        <w:spacing w:before="450" w:after="450" w:line="312" w:lineRule="auto"/>
      </w:pPr>
      <w:r>
        <w:rPr>
          <w:rFonts w:ascii="宋体" w:hAnsi="宋体" w:eastAsia="宋体" w:cs="宋体"/>
          <w:color w:val="000"/>
          <w:sz w:val="28"/>
          <w:szCs w:val="28"/>
        </w:rPr>
        <w:t xml:space="preserve">　　二、着力提升代表履职能力。依法做好代表换届选举工作，坚决把好代表“入口关”，早准备、早谋划、早安排，强化对换届选举面临新情况新问题的分析研判，适时就换届选举时间、人大代表名额等作出决定，积极向市委提出连任代表建议人选，着力完善代表结构、常委会组成人员结构，保持人大工作连续性稳定性，严肃换届选举法纪，确保换届选举依法有序、风清气正。继续强化代表履职培训，采取专题培训、以会代训、学习考察等形式，不断优化代表的知识结构，提高代表的履职能力和水平，提前实现人大代表届内轮训一遍的目标，力求政治素质高、群众基础厚、研究问题深、履职视野宽，做一名合格的人大代表。努力拓宽代表知情参政渠道，根据代表的职业和特长，统筹安排代表参加各类专项工作监督、执法检査、视察调研等活动，发挥代表在闭会期间的作用。充分发挥人大代表的示范和激励作用，引导代表主动承担“人民选我当代表，我当代表为人民”的政治责任，踊跃投身实体经济发展、脱贫攻坚、乡村振兴的伟大实践，为我市经济社会发展贡献人大智慧力量。</w:t>
      </w:r>
    </w:p>
    <w:p>
      <w:pPr>
        <w:ind w:left="0" w:right="0" w:firstLine="560"/>
        <w:spacing w:before="450" w:after="450" w:line="312" w:lineRule="auto"/>
      </w:pPr>
      <w:r>
        <w:rPr>
          <w:rFonts w:ascii="宋体" w:hAnsi="宋体" w:eastAsia="宋体" w:cs="宋体"/>
          <w:color w:val="000"/>
          <w:sz w:val="28"/>
          <w:szCs w:val="28"/>
        </w:rPr>
        <w:t xml:space="preserve">　　三、努力优化代表履职服务。积极创造条件支持和保障代表执行职务，代表履职保障更加充分。持续深化“双联系”工作，按照“1+X+34”模式，整体推进市人大代表联络总站、乡镇代表中心联络站和34个代表联络站高标准建设、高质量管理、高效能运行，努力打造为人大工作的金名片。健全市人大常委会领导与市人大代表定期座谈机制，不断丰富和拓展代表联络站的活动形式，进一步完善代表接待选民、约见国家机关(部门站所)负责人等制度，推动各级人大代表密切联系群众，反映群众呼声。持续深化代表建议办理，坚持把代表建议办理作为发挥代表作用的重要途径，完善代表建议“提、交、办、督”全过程管理机制，继续加强建议撰写指导，建议质量提升工作，做到格式规范、事由明确、内容清楚。强化建议精准交办，落实市政府领导领办重点件、办理部门“一把手”责任，通过代表评议、满意度测评、建议办理考核和不满意件“回头看”等工作，全面提高建议办理质量。持续深化代表履职服务，足额下拨市、乡镇人大代表活动经费，及时发放市人大代表交通费、通信费每人每年2400元，完善人代会期间代表误工补贴、无固定收入代表履职补贴机制。组织年终走访慰问履职优秀、生病住院的代表，给予代表更多关怀。继续开展代表述职、经验交流、评优评先等活动，促进代表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人大代表分组讨论发言篇4</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人大代表分组讨论发言篇6</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人大代表分组讨论发言篇7</w:t>
      </w:r>
    </w:p>
    <w:p>
      <w:pPr>
        <w:ind w:left="0" w:right="0" w:firstLine="560"/>
        <w:spacing w:before="450" w:after="450" w:line="312" w:lineRule="auto"/>
      </w:pPr>
      <w:r>
        <w:rPr>
          <w:rFonts w:ascii="宋体" w:hAnsi="宋体" w:eastAsia="宋体" w:cs="宋体"/>
          <w:color w:val="000"/>
          <w:sz w:val="28"/>
          <w:szCs w:val="28"/>
        </w:rPr>
        <w:t xml:space="preserve">　　此次党代会上，xxx书记代表市委所做的报告非常精彩，是一个求真、务实、开拓创新的报告。报告对xxx过去五年成就的总结实事求是,全面展示了xxx追赶跨越的奋斗历程。提出的新的奋斗目标，思路清晰，重点突出，符合xxx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念，着力于加快xxx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二定构廷规犯有片、公止合埋点利天赢、和育想足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提高员工队伍整体素质。尊重劳动、尊重知识、尊重人才、尊重创造，为优秀人才脱颖而出搭建平台。</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人大代表分组讨论发言篇8</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人大代表分组讨论发言篇9</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人大代表分组讨论发言篇10</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区人口计生委共承办区人大第十六届人民代表大会第五次会议代表建议4件、区政协十二届五次会议提案1件，涉及的内容包括人口计生干部教育管理、加强流动人口计生服务、社会抚养费征收、人口计生行政执法等方面。5件已办理办复完毕，4件人大代表建议办理结果均列为A类，已经解决；那件提案列为B类，从收到的办理意见反馈情况来看，代表委员们对我们办理工作表示满意。</w:t>
      </w:r>
    </w:p>
    <w:p>
      <w:pPr>
        <w:ind w:left="0" w:right="0" w:firstLine="560"/>
        <w:spacing w:before="450" w:after="450" w:line="312" w:lineRule="auto"/>
      </w:pPr>
      <w:r>
        <w:rPr>
          <w:rFonts w:ascii="宋体" w:hAnsi="宋体" w:eastAsia="宋体" w:cs="宋体"/>
          <w:color w:val="000"/>
          <w:sz w:val="28"/>
          <w:szCs w:val="28"/>
        </w:rPr>
        <w:t xml:space="preserve">　　我们的主要做法：</w:t>
      </w:r>
    </w:p>
    <w:p>
      <w:pPr>
        <w:ind w:left="0" w:right="0" w:firstLine="560"/>
        <w:spacing w:before="450" w:after="450" w:line="312" w:lineRule="auto"/>
      </w:pPr>
      <w:r>
        <w:rPr>
          <w:rFonts w:ascii="宋体" w:hAnsi="宋体" w:eastAsia="宋体" w:cs="宋体"/>
          <w:color w:val="000"/>
          <w:sz w:val="28"/>
          <w:szCs w:val="28"/>
        </w:rPr>
        <w:t xml:space="preserve">　&gt;　一、高度重视，周密部署</w:t>
      </w:r>
    </w:p>
    <w:p>
      <w:pPr>
        <w:ind w:left="0" w:right="0" w:firstLine="560"/>
        <w:spacing w:before="450" w:after="450" w:line="312" w:lineRule="auto"/>
      </w:pPr>
      <w:r>
        <w:rPr>
          <w:rFonts w:ascii="宋体" w:hAnsi="宋体" w:eastAsia="宋体" w:cs="宋体"/>
          <w:color w:val="000"/>
          <w:sz w:val="28"/>
          <w:szCs w:val="28"/>
        </w:rPr>
        <w:t xml:space="preserve">　　区人口计生委高度重视建议和提案的办理工作，立足科学发展，紧扣工作实际，专人负责，认真办理。一是坚持把办理建议和提案工作摆上重要议事日程，实行“主要领导负总责、分管领导抓落实、业务科室具体办理、办理回复集体会审”制度，在具体承办过程中，从受理议提案开始，精心研究和部署，制订办理工作方案，及时组织召开交办会，落实责任。二是做到“一把手”负总责、分管领导负责抓、办公室统一协调、相关科室抓落实的办理要求、确保议提案办理工作取得实效。三是委领导经常过问和督办重点提案的办理过程和结果，并积极协调区级有关部门和直属单位，及时解决存在的问题，积极为办理提案工作提供必要的条件，保障了办案工作落实。（例：沈主任自己驾车去渔溪办理那件政协委员议案，晚上回来都10点多了）</w:t>
      </w:r>
    </w:p>
    <w:p>
      <w:pPr>
        <w:ind w:left="0" w:right="0" w:firstLine="560"/>
        <w:spacing w:before="450" w:after="450" w:line="312" w:lineRule="auto"/>
      </w:pPr>
      <w:r>
        <w:rPr>
          <w:rFonts w:ascii="宋体" w:hAnsi="宋体" w:eastAsia="宋体" w:cs="宋体"/>
          <w:color w:val="000"/>
          <w:sz w:val="28"/>
          <w:szCs w:val="28"/>
        </w:rPr>
        <w:t xml:space="preserve">　　&gt;二、完善制度，规范办理</w:t>
      </w:r>
    </w:p>
    <w:p>
      <w:pPr>
        <w:ind w:left="0" w:right="0" w:firstLine="560"/>
        <w:spacing w:before="450" w:after="450" w:line="312" w:lineRule="auto"/>
      </w:pPr>
      <w:r>
        <w:rPr>
          <w:rFonts w:ascii="宋体" w:hAnsi="宋体" w:eastAsia="宋体" w:cs="宋体"/>
          <w:color w:val="000"/>
          <w:sz w:val="28"/>
          <w:szCs w:val="28"/>
        </w:rPr>
        <w:t xml:space="preserve">　　进一步规范办理程序、完善办理工作制度，提高办理效率，努力使区人口计生委议提案办理工作走向规范化、法制化。一是落实办理工作责任制。办公室牵头负责组织、协调、督促本单位的办理工作，确定各科室的分管领导和联络员，负责本科室的承办任务和日常办理事务，分工协作，各司其责，提高了工作效率。二是积极完善措施办法。对议提案进行深入调查研究后，结合实际，制定具体的办理方案，并组织实施。在办理议提案过程中，采取走下去与请上来的方法，与人大代表和政协委员人人见面，实行开门办理，听取办理意见，通报办理情况。三是规范审签程序。委科室的承办意见经委科室负责人签字交办公室，严格按照有关文件规定，负责统一编号，并对格式、内容、文字审核把关后送单位领导签发。同时,抽调专门人员，将建议意见的回复及时送到代表手中，面对面听取代表对建议意见落实情况的意见。</w:t>
      </w:r>
    </w:p>
    <w:p>
      <w:pPr>
        <w:ind w:left="0" w:right="0" w:firstLine="560"/>
        <w:spacing w:before="450" w:after="450" w:line="312" w:lineRule="auto"/>
      </w:pPr>
      <w:r>
        <w:rPr>
          <w:rFonts w:ascii="宋体" w:hAnsi="宋体" w:eastAsia="宋体" w:cs="宋体"/>
          <w:color w:val="000"/>
          <w:sz w:val="28"/>
          <w:szCs w:val="28"/>
        </w:rPr>
        <w:t xml:space="preserve">　&gt;　三、注重实效，狠抓落实</w:t>
      </w:r>
    </w:p>
    <w:p>
      <w:pPr>
        <w:ind w:left="0" w:right="0" w:firstLine="560"/>
        <w:spacing w:before="450" w:after="450" w:line="312" w:lineRule="auto"/>
      </w:pPr>
      <w:r>
        <w:rPr>
          <w:rFonts w:ascii="宋体" w:hAnsi="宋体" w:eastAsia="宋体" w:cs="宋体"/>
          <w:color w:val="000"/>
          <w:sz w:val="28"/>
          <w:szCs w:val="28"/>
        </w:rPr>
        <w:t xml:space="preserve">　　从实际出发，重视解决问题，是提高代表委员议提案办理满意率的关键。代表建议和委员提案的内容涉及方方面面，在办理过程中，区人口计生委坚持一切从实际出发，实事求是，讲求实效，对每一件议提案都慎重对待，把议提案办理工作的目标不是定位在“事事有回音”上，而是力争“件件有着落”。过去办理是“文来文往”的简单答复，如今办理是“人来人往”交流沟通，对代表委员提出的询问或质疑明确答复，不模棱两可，不讲空话、</w:t>
      </w:r>
    </w:p>
    <w:p>
      <w:pPr>
        <w:ind w:left="0" w:right="0" w:firstLine="560"/>
        <w:spacing w:before="450" w:after="450" w:line="312" w:lineRule="auto"/>
      </w:pPr>
      <w:r>
        <w:rPr>
          <w:rFonts w:ascii="宋体" w:hAnsi="宋体" w:eastAsia="宋体" w:cs="宋体"/>
          <w:color w:val="000"/>
          <w:sz w:val="28"/>
          <w:szCs w:val="28"/>
        </w:rPr>
        <w:t xml:space="preserve">　　套话，把政策讲清楚，道理讲明白。搞好办理答复工作“回头看”，进行对照检查，及时发现问题，解决问题，真正及时做到让代表满意、让群众满意，办理工作也取得明显成效。</w:t>
      </w:r>
    </w:p>
    <w:p>
      <w:pPr>
        <w:ind w:left="0" w:right="0" w:firstLine="560"/>
        <w:spacing w:before="450" w:after="450" w:line="312" w:lineRule="auto"/>
      </w:pPr>
      <w:r>
        <w:rPr>
          <w:rFonts w:ascii="宋体" w:hAnsi="宋体" w:eastAsia="宋体" w:cs="宋体"/>
          <w:color w:val="000"/>
          <w:sz w:val="28"/>
          <w:szCs w:val="28"/>
        </w:rPr>
        <w:t xml:space="preserve">　　办理人大代表建议和政协委员提案是一项长期的政务工作。近年来，我们不断提高对办理工作重要性的认识，增强了办理工作的责任感和使命感，进一步改进和完善办理工作机制，使议提案办理的质量和水平有了明显提高，办理工作也取得了一定成效，但与科学发展观的要求和代表、委员们的期望还有一定的差距，特别在制度化、规范化、程序化建设上还有待于进一步的提高，对于有些议提案涉及到其它部门，需要协调解决，因此解决起来需要一个过程。在今后的工作中我们将继续以科学发展观为指导，继续保持求真务实、开拓创新的工作作风，采取有效措施，在解决问题、改进工作、促进发展上下功夫，不断改进和完善议提案办理工作，坚持以解决问题为根本，以代表、委员满意为最高标准，从代表委员提出的事项抓起，从代表委员不满意的地方改起，努力把议提案办理工作落到实处，进一步推动全区人口和计划生育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人大代表分组讨论发言篇12</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2025-05-03T06:55:53+08:00</dcterms:created>
  <dcterms:modified xsi:type="dcterms:W3CDTF">2025-05-03T06:55:53+08:00</dcterms:modified>
</cp:coreProperties>
</file>

<file path=docProps/custom.xml><?xml version="1.0" encoding="utf-8"?>
<Properties xmlns="http://schemas.openxmlformats.org/officeDocument/2006/custom-properties" xmlns:vt="http://schemas.openxmlformats.org/officeDocument/2006/docPropsVTypes"/>
</file>