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中国梦我的梦演讲稿(一)尊敬的各位领导、敬爱的老师、亲爱的同学们：　　你们好!　　在发言前我想问同学们一个问题就是：你们有梦吗?假如有梦的同学请大声的回答我。很好!我想你们的梦一定是绚烂的、美丽的、丰富的、美好的。生命因责任而美丽，人生因梦...</w:t>
      </w:r>
    </w:p>
    <w:p>
      <w:pPr>
        <w:ind w:left="0" w:right="0" w:firstLine="560"/>
        <w:spacing w:before="450" w:after="450" w:line="312" w:lineRule="auto"/>
      </w:pPr>
      <w:r>
        <w:rPr>
          <w:rFonts w:ascii="宋体" w:hAnsi="宋体" w:eastAsia="宋体" w:cs="宋体"/>
          <w:color w:val="000"/>
          <w:sz w:val="28"/>
          <w:szCs w:val="28"/>
        </w:rPr>
        <w:t xml:space="preserve">中国梦我的梦演讲稿(一)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中国梦我的梦演讲稿(二)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中国梦我的梦演讲稿(三)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中国梦我的梦演讲稿(四)</w:t>
      </w:r>
    </w:p>
    <w:p>
      <w:pPr>
        <w:ind w:left="0" w:right="0" w:firstLine="560"/>
        <w:spacing w:before="450" w:after="450" w:line="312" w:lineRule="auto"/>
      </w:pPr>
      <w:r>
        <w:rPr>
          <w:rFonts w:ascii="宋体" w:hAnsi="宋体" w:eastAsia="宋体" w:cs="宋体"/>
          <w:color w:val="000"/>
          <w:sz w:val="28"/>
          <w:szCs w:val="28"/>
        </w:rPr>
        <w:t xml:space="preserve">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　　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　　有人说中国是一个难以创新的国家，因为中国没有梦和敢做梦的人，有人说中国人的处世风格是世界上最现实的，比一般的商人还无利不起早。但是，在历，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　　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　　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　　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　　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宋体" w:hAnsi="宋体" w:eastAsia="宋体" w:cs="宋体"/>
          <w:color w:val="000"/>
          <w:sz w:val="28"/>
          <w:szCs w:val="28"/>
        </w:rPr>
        <w:t xml:space="preserve">　　中国梦我的梦演讲稿(五)</w:t>
      </w:r>
    </w:p>
    <w:p>
      <w:pPr>
        <w:ind w:left="0" w:right="0" w:firstLine="560"/>
        <w:spacing w:before="450" w:after="450" w:line="312" w:lineRule="auto"/>
      </w:pPr>
      <w:r>
        <w:rPr>
          <w:rFonts w:ascii="宋体" w:hAnsi="宋体" w:eastAsia="宋体" w:cs="宋体"/>
          <w:color w:val="000"/>
          <w:sz w:val="28"/>
          <w:szCs w:val="28"/>
        </w:rPr>
        <w:t xml:space="preserve">　　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　　生活中无论你我，有梦谁都了不起 !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　　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　　所以，在我很小时，内心就埋下了一颗种子，它现在正悄悄发芽，成长。它就是和亲人一起过平淡而幸福的生活，我不需要高重的权位，[莲~山 课件 ]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　　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　　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宋体" w:hAnsi="宋体" w:eastAsia="宋体" w:cs="宋体"/>
          <w:color w:val="000"/>
          <w:sz w:val="28"/>
          <w:szCs w:val="28"/>
        </w:rPr>
        <w:t xml:space="preserve">　　中国梦我的梦演讲稿(六)</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 山课件 ]</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结、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中国梦我的梦演讲稿(七)</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当“中国梦”没有绽放，个人的梦又如何开花?从根本上说，我们每个人梦想生长的土壤，都深深植根于“中国梦”。我们每个人梦想的成长，都有“中国梦”的成长相伴。有了“中国梦”的茁壮，我们才有了做自己的梦的自由。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