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鸡年公司领导年会致辞开场白</w:t>
      </w:r>
      <w:bookmarkEnd w:id="1"/>
    </w:p>
    <w:p>
      <w:pPr>
        <w:jc w:val="center"/>
        <w:spacing w:before="0" w:after="450"/>
      </w:pPr>
      <w:r>
        <w:rPr>
          <w:rFonts w:ascii="Arial" w:hAnsi="Arial" w:eastAsia="Arial" w:cs="Arial"/>
          <w:color w:val="999999"/>
          <w:sz w:val="20"/>
          <w:szCs w:val="20"/>
        </w:rPr>
        <w:t xml:space="preserve">来源：网络  作者：无殇蝶舞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鸡年公司领导年会致辞开场白1　　尊敬的各位来宾，亲爱的员工们、朋友们：　　大家晚上好!　　春花含笑意，爆竹增欢声，在这样的一个喜庆的节日里，我们汇聚在此，共同庆祝20XX年新一年度的到来。值此佳节之际，我代表领导班子，向全体员工和一直支持我...</w:t>
      </w:r>
    </w:p>
    <w:p>
      <w:pPr>
        <w:ind w:left="0" w:right="0" w:firstLine="560"/>
        <w:spacing w:before="450" w:after="450" w:line="312" w:lineRule="auto"/>
      </w:pPr>
      <w:r>
        <w:rPr>
          <w:rFonts w:ascii="宋体" w:hAnsi="宋体" w:eastAsia="宋体" w:cs="宋体"/>
          <w:color w:val="000"/>
          <w:sz w:val="28"/>
          <w:szCs w:val="28"/>
        </w:rPr>
        <w:t xml:space="preserve">鸡年公司领导年会致辞开场白1</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汇聚在此，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今晚，我们很荣幸的请到了***副市长和***公司的董事长***，让我们用热烈的掌声对他们的到来表示欢迎...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　　在过去的20X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最后，再次祝愿全体员工、宾客新年快乐，合家幸福!</w:t>
      </w:r>
    </w:p>
    <w:p>
      <w:pPr>
        <w:ind w:left="0" w:right="0" w:firstLine="560"/>
        <w:spacing w:before="450" w:after="450" w:line="312" w:lineRule="auto"/>
      </w:pPr>
      <w:r>
        <w:rPr>
          <w:rFonts w:ascii="宋体" w:hAnsi="宋体" w:eastAsia="宋体" w:cs="宋体"/>
          <w:color w:val="000"/>
          <w:sz w:val="28"/>
          <w:szCs w:val="28"/>
        </w:rPr>
        <w:t xml:space="preserve">　　鸡年公司领导年会致辞开场白2</w:t>
      </w:r>
    </w:p>
    <w:p>
      <w:pPr>
        <w:ind w:left="0" w:right="0" w:firstLine="560"/>
        <w:spacing w:before="450" w:after="450" w:line="312" w:lineRule="auto"/>
      </w:pPr>
      <w:r>
        <w:rPr>
          <w:rFonts w:ascii="宋体" w:hAnsi="宋体" w:eastAsia="宋体" w:cs="宋体"/>
          <w:color w:val="000"/>
          <w:sz w:val="28"/>
          <w:szCs w:val="28"/>
        </w:rPr>
        <w:t xml:space="preserve">　　各位来宾、女士们、先生们：大家好!</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律回春晖渐，万象始更新。在20XX年新春即将到来之际，我谨代表XX缘财税咨询有限公司全体员工向前来捧场的各位新老客户致以忠心的感谢及新年的祝贺!</w:t>
      </w:r>
    </w:p>
    <w:p>
      <w:pPr>
        <w:ind w:left="0" w:right="0" w:firstLine="560"/>
        <w:spacing w:before="450" w:after="450" w:line="312" w:lineRule="auto"/>
      </w:pPr>
      <w:r>
        <w:rPr>
          <w:rFonts w:ascii="宋体" w:hAnsi="宋体" w:eastAsia="宋体" w:cs="宋体"/>
          <w:color w:val="000"/>
          <w:sz w:val="28"/>
          <w:szCs w:val="28"/>
        </w:rPr>
        <w:t xml:space="preserve">　　回顾过去的20XX年，XX缘财税咨询有限公司在全体员工的共同努力下，公司各方面工作均取得了不错的成绩。公司整体运营状况呈良好的态势，获得了健康、稳步、持续的发展，这是全体公司员工共同努力的成果。在此，我谨代表XX缘财税咨询有限公司向全体员工表示由衷的感谢。</w:t>
      </w:r>
    </w:p>
    <w:p>
      <w:pPr>
        <w:ind w:left="0" w:right="0" w:firstLine="560"/>
        <w:spacing w:before="450" w:after="450" w:line="312" w:lineRule="auto"/>
      </w:pPr>
      <w:r>
        <w:rPr>
          <w:rFonts w:ascii="宋体" w:hAnsi="宋体" w:eastAsia="宋体" w:cs="宋体"/>
          <w:color w:val="000"/>
          <w:sz w:val="28"/>
          <w:szCs w:val="28"/>
        </w:rPr>
        <w:t xml:space="preserve">　　新的一年里，我们将面对更多的困难与风险，当然，也是更大的挑战与机遇。西安市场也将在20XX年全面开展，这将为公司的发展带来更多市场机会。所以我们要继续尽一切努力，抓住机遇，接受挑战。</w:t>
      </w:r>
    </w:p>
    <w:p>
      <w:pPr>
        <w:ind w:left="0" w:right="0" w:firstLine="560"/>
        <w:spacing w:before="450" w:after="450" w:line="312" w:lineRule="auto"/>
      </w:pPr>
      <w:r>
        <w:rPr>
          <w:rFonts w:ascii="宋体" w:hAnsi="宋体" w:eastAsia="宋体" w:cs="宋体"/>
          <w:color w:val="000"/>
          <w:sz w:val="28"/>
          <w:szCs w:val="28"/>
        </w:rPr>
        <w:t xml:space="preserve">　　同时，我们也在逐渐建立起属于自己的独特企业管理文化、企业价值观，使公司品牌及公司形象得到更大提升。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总之，我相信20XX年，在我们全体员工的共同努力下，一定会以开拓创新、与时俱进的精神面貌，在新的一年里以新的姿态、新的步伐谱写出新的篇章!</w:t>
      </w:r>
    </w:p>
    <w:p>
      <w:pPr>
        <w:ind w:left="0" w:right="0" w:firstLine="560"/>
        <w:spacing w:before="450" w:after="450" w:line="312" w:lineRule="auto"/>
      </w:pPr>
      <w:r>
        <w:rPr>
          <w:rFonts w:ascii="宋体" w:hAnsi="宋体" w:eastAsia="宋体" w:cs="宋体"/>
          <w:color w:val="000"/>
          <w:sz w:val="28"/>
          <w:szCs w:val="28"/>
        </w:rPr>
        <w:t xml:space="preserve">　　最后，再次祝福在座的各位以及你们的家人在新的一年里：工作顺利、身体健康、阖家幸福、新春快乐!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鸡年公司领导年会致辞开场白3</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岁月如歌，跋涉似舞。201x年，荣华兴业又走过了不平凡的一年。201x年，在世界经济发展速度明显放缓的一年，是我们荣华兴业人挑战自我、超越自我的一年。今天的年终总结表彰大会事实上就是荣华兴业的一次盛大阅兵。在这里，我要真诚地向各位合作伙伴，机关领导，向为公司勤勉服务的全体员工致以崇高的敬意，并再次感谢大家的支持和帮助!</w:t>
      </w:r>
    </w:p>
    <w:p>
      <w:pPr>
        <w:ind w:left="0" w:right="0" w:firstLine="560"/>
        <w:spacing w:before="450" w:after="450" w:line="312" w:lineRule="auto"/>
      </w:pPr>
      <w:r>
        <w:rPr>
          <w:rFonts w:ascii="宋体" w:hAnsi="宋体" w:eastAsia="宋体" w:cs="宋体"/>
          <w:color w:val="000"/>
          <w:sz w:val="28"/>
          <w:szCs w:val="28"/>
        </w:rPr>
        <w:t xml:space="preserve">　　下面我将总结201x年，展望20xx年：</w:t>
      </w:r>
    </w:p>
    <w:p>
      <w:pPr>
        <w:ind w:left="0" w:right="0" w:firstLine="560"/>
        <w:spacing w:before="450" w:after="450" w:line="312" w:lineRule="auto"/>
      </w:pPr>
      <w:r>
        <w:rPr>
          <w:rFonts w:ascii="宋体" w:hAnsi="宋体" w:eastAsia="宋体" w:cs="宋体"/>
          <w:color w:val="000"/>
          <w:sz w:val="28"/>
          <w:szCs w:val="28"/>
        </w:rPr>
        <w:t xml:space="preserve">　　齐心协力、同舟共济、持续创新、迎接挑战，扩大荣华兴业版图</w:t>
      </w:r>
    </w:p>
    <w:p>
      <w:pPr>
        <w:ind w:left="0" w:right="0" w:firstLine="560"/>
        <w:spacing w:before="450" w:after="450" w:line="312" w:lineRule="auto"/>
      </w:pPr>
      <w:r>
        <w:rPr>
          <w:rFonts w:ascii="宋体" w:hAnsi="宋体" w:eastAsia="宋体" w:cs="宋体"/>
          <w:color w:val="000"/>
          <w:sz w:val="28"/>
          <w:szCs w:val="28"/>
        </w:rPr>
        <w:t xml:space="preserve">　　201x年年初我们定下了“提高素质，提高质量，提高效率，提高覆盖面”的四提目标，面对日益变幻激烈的市场风云，荣华兴业人迎难而上，在激烈的市场竞争中，勇立潮头，在市场的波涛中歌唱，在竞争的刀锋上舞蹈。用行动，谱写了一首首赞歌。大家紧紧围绕着战略部署，以与时俱进的市场开拓、无微不至的服务，赢得了广大顾客的满意和信赖。经过一年的拼搏，我们终于不负众望：</w:t>
      </w:r>
    </w:p>
    <w:p>
      <w:pPr>
        <w:ind w:left="0" w:right="0" w:firstLine="560"/>
        <w:spacing w:before="450" w:after="450" w:line="312" w:lineRule="auto"/>
      </w:pPr>
      <w:r>
        <w:rPr>
          <w:rFonts w:ascii="宋体" w:hAnsi="宋体" w:eastAsia="宋体" w:cs="宋体"/>
          <w:color w:val="000"/>
          <w:sz w:val="28"/>
          <w:szCs w:val="28"/>
        </w:rPr>
        <w:t xml:space="preserve">　　⑴在原有公司文化基础上，重新定位公司，建立荣华兴业企业员工基金，用以表彰优秀员工以及帮助有困难员工，并且由设计部组织策划的荣华企业内刊也同步进行，让每一位荣华人因企业而感到自豪，将企业当作自己的另一个家!</w:t>
      </w:r>
    </w:p>
    <w:p>
      <w:pPr>
        <w:ind w:left="0" w:right="0" w:firstLine="560"/>
        <w:spacing w:before="450" w:after="450" w:line="312" w:lineRule="auto"/>
      </w:pPr>
      <w:r>
        <w:rPr>
          <w:rFonts w:ascii="宋体" w:hAnsi="宋体" w:eastAsia="宋体" w:cs="宋体"/>
          <w:color w:val="000"/>
          <w:sz w:val="28"/>
          <w:szCs w:val="28"/>
        </w:rPr>
        <w:t xml:space="preserve">　　⑵引进德国全新海德堡6+1印刷机器，将印刷质量提升到一个新的高度，在色彩上得到更大的完善，在纸张的选用上更是精细化，采取优胜劣汰，保留质的纸张供应商，保证为客户做的产品物超所值!</w:t>
      </w:r>
    </w:p>
    <w:p>
      <w:pPr>
        <w:ind w:left="0" w:right="0" w:firstLine="560"/>
        <w:spacing w:before="450" w:after="450" w:line="312" w:lineRule="auto"/>
      </w:pPr>
      <w:r>
        <w:rPr>
          <w:rFonts w:ascii="宋体" w:hAnsi="宋体" w:eastAsia="宋体" w:cs="宋体"/>
          <w:color w:val="000"/>
          <w:sz w:val="28"/>
          <w:szCs w:val="28"/>
        </w:rPr>
        <w:t xml:space="preserve">　　⑶重新制定员工劳动分配方案，重新规划老带新方案，尽努力发挥每一位员工的优势，经过一年的努力，产能较之20XX年提高了65%。</w:t>
      </w:r>
    </w:p>
    <w:p>
      <w:pPr>
        <w:ind w:left="0" w:right="0" w:firstLine="560"/>
        <w:spacing w:before="450" w:after="450" w:line="312" w:lineRule="auto"/>
      </w:pPr>
      <w:r>
        <w:rPr>
          <w:rFonts w:ascii="宋体" w:hAnsi="宋体" w:eastAsia="宋体" w:cs="宋体"/>
          <w:color w:val="000"/>
          <w:sz w:val="28"/>
          <w:szCs w:val="28"/>
        </w:rPr>
        <w:t xml:space="preserve">　　⑷201x年，公司以北京、上海两地为中心点，实现扩散式发展，在北方，成立以北京为圆点，天津、石家庄为两翼;在南方，成立以上海为圆点，苏州、无锡为两翼的拓展布控，成功实现了公司前进发展战略三步走的第一步。</w:t>
      </w:r>
    </w:p>
    <w:p>
      <w:pPr>
        <w:ind w:left="0" w:right="0" w:firstLine="560"/>
        <w:spacing w:before="450" w:after="450" w:line="312" w:lineRule="auto"/>
      </w:pPr>
      <w:r>
        <w:rPr>
          <w:rFonts w:ascii="宋体" w:hAnsi="宋体" w:eastAsia="宋体" w:cs="宋体"/>
          <w:color w:val="000"/>
          <w:sz w:val="28"/>
          <w:szCs w:val="28"/>
        </w:rPr>
        <w:t xml:space="preserve">　　目标的实现离不开广大顾客和合作伙伴的信赖与厚爱，离不开荣华兴业人的顽强拼搏和团结奋斗。作为公司的总经理，我深深的被全体员工以公司的发展为己任、忘我工作的精神所感动，如我们北京工厂的海德堡机器的机长李强，不过是20多岁的小伙子，可是与海德堡印刷机的联手却已有9年的时间。每一次的机器保养，必定能够看到这个小伙子的身影，从一个初中还没毕业就出来打工的孩子，到现在对机器的熟练度不差于一个专业的人士。总经理助理助理兼人事部经理王利明，为公司挖掘出数位人才;配送中心的全体员工，经常加班加点工作，几万件货物都是自己扛上楼等等，还有许许多多令我万分感动的员工，他们用自己的实际行动，在荣华兴业这个舞台谱写着自己精彩的人生。演讲稿</w:t>
      </w:r>
    </w:p>
    <w:p>
      <w:pPr>
        <w:ind w:left="0" w:right="0" w:firstLine="560"/>
        <w:spacing w:before="450" w:after="450" w:line="312" w:lineRule="auto"/>
      </w:pPr>
      <w:r>
        <w:rPr>
          <w:rFonts w:ascii="宋体" w:hAnsi="宋体" w:eastAsia="宋体" w:cs="宋体"/>
          <w:color w:val="000"/>
          <w:sz w:val="28"/>
          <w:szCs w:val="28"/>
        </w:rPr>
        <w:t xml:space="preserve">　　山不厌高，海不厌深。事业的发展与管理的进步又相互依托、休戚与共。我们深知管理的重要性。201x年，我们建立竞争机制，加大员工责任心的培养力度，让敢于承担责任的员工主动跳出来，形成“能者上、平者让、庸者下”的竞争氛围，天津分公司负责人万阳就是在员工内部竞争中产生;加强“每月之星”的评选工作，充分调动员工的积极性，北京总厂员工宋丽华就先后获得4次每月之星奖，苏州分公司吴芸、田忠亮等人先后获得3次该称号，员工里有100多人次获得每月之星的称号;在积极应对市场竞争的前提下，我们苦练内功，创新并完善制度，制定适合公司发展的员工手册，规范了公司管理，做到有法可依;成立内控部，加强公司对各部的监管工作，提高运作效率和市场反应能力;坚持“以人为本”，加大培训力度，每月定期组织员工培训，邀请知名培训公司对全体员工进行培训。为了加大学习创新力度，我们多次派遣中层干部去深圳、广州和东莞学习，使人力资本不断增值，形成员工与企业共同成长的喜人局面;加强企业文化的建设，使企业文化成为大家的共同信仰和精神家园，成为企业可持续发展的动力之源。加强团队建设，建立起一支能够把握大局、驾驭市场、充满活力的管理队伍。</w:t>
      </w:r>
    </w:p>
    <w:p>
      <w:pPr>
        <w:ind w:left="0" w:right="0" w:firstLine="560"/>
        <w:spacing w:before="450" w:after="450" w:line="312" w:lineRule="auto"/>
      </w:pPr>
      <w:r>
        <w:rPr>
          <w:rFonts w:ascii="宋体" w:hAnsi="宋体" w:eastAsia="宋体" w:cs="宋体"/>
          <w:color w:val="000"/>
          <w:sz w:val="28"/>
          <w:szCs w:val="28"/>
        </w:rPr>
        <w:t xml:space="preserve">　　201x年，在各级经营团队和全体员工的共同努力下，荣华先后取得了与摩托罗拉、西安杨森、融科、北京医学论坛报、BMJ英国医学杂志社、交通大学的再次续约,并且获得与英格索兰、北京现代、上海通用集团的首次合作等振奋人心的重大突破;在经济发展速度明显放缓的201x，公司各项经济指标比往年均有了较大增长……这些令人欣喜和振奋的成绩证明：我们的战略是清晰的，定位是准确的，决策也是正确的;通过这些成绩，我们看到了一个充满生机和活力的新荣华。</w:t>
      </w:r>
    </w:p>
    <w:p>
      <w:pPr>
        <w:ind w:left="0" w:right="0" w:firstLine="560"/>
        <w:spacing w:before="450" w:after="450" w:line="312" w:lineRule="auto"/>
      </w:pPr>
      <w:r>
        <w:rPr>
          <w:rFonts w:ascii="宋体" w:hAnsi="宋体" w:eastAsia="宋体" w:cs="宋体"/>
          <w:color w:val="000"/>
          <w:sz w:val="28"/>
          <w:szCs w:val="28"/>
        </w:rPr>
        <w:t xml:space="preserve">　　在这里，感谢一年来全体荣华兴业人的不懈努力!祝我们的广大客户在新的一年里身体健康!事业顺利!生意兴隆!20xx年，是荣华兴业与广大客户共同进步、合作愉快的一年，是荣华兴业与许许多多的新老朋友携手共进、增进友谊的一年。祝所有的新老朋友们在20xx年，大展鸿图!事业有成!身体健康!家庭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2025-05-03T10:11:41+08:00</dcterms:created>
  <dcterms:modified xsi:type="dcterms:W3CDTF">2025-05-03T10:11:41+08:00</dcterms:modified>
</cp:coreProperties>
</file>

<file path=docProps/custom.xml><?xml version="1.0" encoding="utf-8"?>
<Properties xmlns="http://schemas.openxmlformats.org/officeDocument/2006/custom-properties" xmlns:vt="http://schemas.openxmlformats.org/officeDocument/2006/docPropsVTypes"/>
</file>