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正规高考演讲稿格式范文5篇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正规高考演讲稿格式范文（附范文5篇），欢迎阅读！ &gt;正规高考演讲稿格...</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正规高考演讲稿格式范文（附范文5篇），欢迎阅读！</w:t>
      </w:r>
    </w:p>
    <w:p>
      <w:pPr>
        <w:ind w:left="0" w:right="0" w:firstLine="560"/>
        <w:spacing w:before="450" w:after="450" w:line="312" w:lineRule="auto"/>
      </w:pPr>
      <w:r>
        <w:rPr>
          <w:rFonts w:ascii="宋体" w:hAnsi="宋体" w:eastAsia="宋体" w:cs="宋体"/>
          <w:color w:val="000"/>
          <w:sz w:val="28"/>
          <w:szCs w:val="28"/>
        </w:rPr>
        <w:t xml:space="preserve">&gt;正规高考演讲稿格式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&gt;正规高考演讲稿格式范文篇一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大家好！我演讲的题目是：勤俭节约，永恒的话题。</w:t>
      </w:r>
    </w:p>
    <w:p>
      <w:pPr>
        <w:ind w:left="0" w:right="0" w:firstLine="560"/>
        <w:spacing w:before="450" w:after="450" w:line="312" w:lineRule="auto"/>
      </w:pPr>
      <w:r>
        <w:rPr>
          <w:rFonts w:ascii="宋体" w:hAnsi="宋体" w:eastAsia="宋体" w:cs="宋体"/>
          <w:color w:val="000"/>
          <w:sz w:val="28"/>
          <w:szCs w:val="28"/>
        </w:rPr>
        <w:t xml:space="preserve">　　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　　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　　我还想特别提到的是节约用水，因为再过几天就是“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　　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　　还有，在我国西北的严重缺水地区，有很多家庭每天的用水要依靠肩担手提，甚至赶着牲口走几十里山路驼运。洗脸已经是很奢侈的事情了。大家也知道有的地方人一辈子只洗一次澡。幸好从20xx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　　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　　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谢谢大家。</w:t>
      </w:r>
    </w:p>
    <w:p>
      <w:pPr>
        <w:ind w:left="0" w:right="0" w:firstLine="560"/>
        <w:spacing w:before="450" w:after="450" w:line="312" w:lineRule="auto"/>
      </w:pPr>
      <w:r>
        <w:rPr>
          <w:rFonts w:ascii="宋体" w:hAnsi="宋体" w:eastAsia="宋体" w:cs="宋体"/>
          <w:color w:val="000"/>
          <w:sz w:val="28"/>
          <w:szCs w:val="28"/>
        </w:rPr>
        <w:t xml:space="preserve">&gt;正规高考演讲稿格式范文篇二</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　　大家肯定听说过臭氧层空洞、酸雨、大气变暖、气候异常，物种灭绝、水土流失、草原荒漠化、大气污染、水源变质、能源危机、有毒废弃物等等的字眼吧？我们不知道将来又会听到什么新型的字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著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　　不会忘记，08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　　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20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　　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4公斤。环保部门再将这些分类垃圾集中到一起，综合利用。丹麦的国土面积很小，为防止受污染的土壤给人造成危害，政府制定了一项给污染土壤进行消毒的计划：估计用30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　　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&gt;正规高考演讲稿格式范文篇三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　　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　　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&gt;正规高考演讲稿格式范文篇四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诚信是一种人人必备的优良品格，一个人讲诚信，就代表了他是一个讲文明的人。讲诚信的人，处处受欢迎；不讲诚信的人，人们会忽视他的存在；所以，我们每个人都要讲诚信。诚信是为人之道，是立身处事之本。</w:t>
      </w:r>
    </w:p>
    <w:p>
      <w:pPr>
        <w:ind w:left="0" w:right="0" w:firstLine="560"/>
        <w:spacing w:before="450" w:after="450" w:line="312" w:lineRule="auto"/>
      </w:pPr>
      <w:r>
        <w:rPr>
          <w:rFonts w:ascii="宋体" w:hAnsi="宋体" w:eastAsia="宋体" w:cs="宋体"/>
          <w:color w:val="000"/>
          <w:sz w:val="28"/>
          <w:szCs w:val="28"/>
        </w:rPr>
        <w:t xml:space="preserve">　　那人为什么要诚信呢？因为诚信处处在我们的身边。首先呢，诚信是立人之本，“子曰：人而无信，不知其可也。”认为人若不讲信用，在社会上就无立足之地，什么事情也做不成。</w:t>
      </w:r>
    </w:p>
    <w:p>
      <w:pPr>
        <w:ind w:left="0" w:right="0" w:firstLine="560"/>
        <w:spacing w:before="450" w:after="450" w:line="312" w:lineRule="auto"/>
      </w:pPr>
      <w:r>
        <w:rPr>
          <w:rFonts w:ascii="宋体" w:hAnsi="宋体" w:eastAsia="宋体" w:cs="宋体"/>
          <w:color w:val="000"/>
          <w:sz w:val="28"/>
          <w:szCs w:val="28"/>
        </w:rPr>
        <w:t xml:space="preserve">　　其次呢，诚信是齐家之道，唐代着名大臣魏微说过“夫妇有恩矣，不诚则离。”只要夫妻、父子和兄弟之间以诚相待，诚实守信，就能和睦相处，达到“家和万事兴”的目的。若家人彼此缺乏诚信、互不信任，家庭便会逐渐四分五裂。然后呢，诚信是交友之基，只有“与朋友交，言而有信”，才能达到“朋友信之”、推心置腹、无私帮助的目的。否则，朋友之间充满虚伪、欺骗，就绝不会有真正的朋友，朋友是建立在诚信的基础上。</w:t>
      </w:r>
    </w:p>
    <w:p>
      <w:pPr>
        <w:ind w:left="0" w:right="0" w:firstLine="560"/>
        <w:spacing w:before="450" w:after="450" w:line="312" w:lineRule="auto"/>
      </w:pPr>
      <w:r>
        <w:rPr>
          <w:rFonts w:ascii="宋体" w:hAnsi="宋体" w:eastAsia="宋体" w:cs="宋体"/>
          <w:color w:val="000"/>
          <w:sz w:val="28"/>
          <w:szCs w:val="28"/>
        </w:rPr>
        <w:t xml:space="preserve">　　接着呢，《左传》云：“信，国之宝也。”指出诚信是治国的根本法宝。孔子在“足食”、“足兵”、“民信”三者中，宁肯“去兵”、“去食”，也要坚持保留“民信”。因为孔子认为“民无信不立”，如果人民不信任王权，国家朝政根本立不住脚。因此，王权必须“取信于民”，正如王安石所言：“自古驱民在信诚，一言为重百金轻”。然后呢，诚信是经商之魂，在现代社会，商人在签订合约时，都会期望对方信守合约。诚信更是各种商业活动的竞争手段，是市场经济的灵魂，是企业家的一张真正的“金质名片”。</w:t>
      </w:r>
    </w:p>
    <w:p>
      <w:pPr>
        <w:ind w:left="0" w:right="0" w:firstLine="560"/>
        <w:spacing w:before="450" w:after="450" w:line="312" w:lineRule="auto"/>
      </w:pPr>
      <w:r>
        <w:rPr>
          <w:rFonts w:ascii="宋体" w:hAnsi="宋体" w:eastAsia="宋体" w:cs="宋体"/>
          <w:color w:val="000"/>
          <w:sz w:val="28"/>
          <w:szCs w:val="28"/>
        </w:rPr>
        <w:t xml:space="preserve">　　最后呢，古语云：“反身而诚，乐莫大焉。”只有做到真诚无伪，才可使内心无愧，坦然宁静，给人带来的精神快乐，是人们安慰心灵的良药。人若不讲诚信，就会造成社会秩序混乱，彼此无信任感，后患无穷。正如《吕氏春秋·贵信》篇所说，如果君臣不讲信用，则百姓诋毁朝廷、国家不得安宁；做官不讲信用，则少不怕长，贵贱相轻；赏罚无信，则人民轻易犯法，难以施令；交友不讲信用，则互相怨恨，不能相亲；百工无信，则手工产品质量粗糙，以次充好，丹漆染色也不正。可见失信对社会的危害何等大啊！综观而言，诚信对于自我修养、齐家、交友、营商以至为政，都是一种不可缺少的美德，可见诚信在人类社会中是非常重要的。</w:t>
      </w:r>
    </w:p>
    <w:p>
      <w:pPr>
        <w:ind w:left="0" w:right="0" w:firstLine="560"/>
        <w:spacing w:before="450" w:after="450" w:line="312" w:lineRule="auto"/>
      </w:pPr>
      <w:r>
        <w:rPr>
          <w:rFonts w:ascii="宋体" w:hAnsi="宋体" w:eastAsia="宋体" w:cs="宋体"/>
          <w:color w:val="000"/>
          <w:sz w:val="28"/>
          <w:szCs w:val="28"/>
        </w:rPr>
        <w:t xml:space="preserve">&gt;正规高考演讲稿格式范文篇五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　　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　　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　　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　　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　　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　　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　　“士不可以不弘毅，任重而道远”作为一个90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　　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我们选择了建工系统，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　　拥有青春的人们，让我们拿出奥林匹克的精神，点燃心中的圣火，在和谐社会的大环境下，释放青春的激情，展现青春的风采，秀出激昂的主旋律，为祖国的明天而努力奋斗！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2025-07-12T14:05:47+08:00</dcterms:created>
  <dcterms:modified xsi:type="dcterms:W3CDTF">2025-07-12T14:05:47+08:00</dcterms:modified>
</cp:coreProperties>
</file>

<file path=docProps/custom.xml><?xml version="1.0" encoding="utf-8"?>
<Properties xmlns="http://schemas.openxmlformats.org/officeDocument/2006/custom-properties" xmlns:vt="http://schemas.openxmlformats.org/officeDocument/2006/docPropsVTypes"/>
</file>