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祖国在我心中英语演讲稿</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Today, I speak for everyone is \"homeland in my heart.\" The \"From my parents, who raised my homeland.\" \"Country Country, ...</w:t>
      </w:r>
    </w:p>
    <w:p>
      <w:pPr>
        <w:ind w:left="0" w:right="0" w:firstLine="560"/>
        <w:spacing w:before="450" w:after="450" w:line="312" w:lineRule="auto"/>
      </w:pPr>
      <w:r>
        <w:rPr>
          <w:rFonts w:ascii="宋体" w:hAnsi="宋体" w:eastAsia="宋体" w:cs="宋体"/>
          <w:color w:val="000"/>
          <w:sz w:val="28"/>
          <w:szCs w:val="28"/>
        </w:rPr>
        <w:t xml:space="preserve">Today, I speak for everyone is \"homeland in my heart.\" The \"From my parents, who raised my homeland.\" \"Country Country, there is only home country.\" Much more appropriate Say ah! So I love my homeland, more than all my love. Everyone must have heard, \"My Chinese Heart\" This is the first well-known songs, right? In particular, has been inside the lyrics have touched me deeply, \"the Yangtze River, the Great Wall, Mount Huangshan, Yellow River, heavy weight in my mind at any time, regardless of where, like the hearts of the pro.\" Yes ah, me at any time, anywhere, please do not forget that everyone must own a Chinese, there must be patriotic.</w:t>
      </w:r>
    </w:p>
    <w:p>
      <w:pPr>
        <w:ind w:left="0" w:right="0" w:firstLine="560"/>
        <w:spacing w:before="450" w:after="450" w:line="312" w:lineRule="auto"/>
      </w:pPr>
      <w:r>
        <w:rPr>
          <w:rFonts w:ascii="宋体" w:hAnsi="宋体" w:eastAsia="宋体" w:cs="宋体"/>
          <w:color w:val="000"/>
          <w:sz w:val="28"/>
          <w:szCs w:val="28"/>
        </w:rPr>
        <w:t xml:space="preserve">　　Love my homeland, because I love her beautiful landscape. Look, that Mr. Laoshe Daxinganling described the boundless expanse of blue water, not only could not finish going, but also not object to watch, she brought up the number of rare birds and animals, and the number of literary production. It is no wonder that Mr. Lao said she did not empty the United States, but became one of the concrete construction of the United States. Listening, always pour it, rolling in the Yangtze River water from milk such as the general nourishment of this magical land, raising a great nation. First visit to the majestic Mount Tai to visit her, \"you would be extremely Ling, list of small hills,\" the majestic momentum error indicates that the Chinese nation will be permitted on nations of the world ? Times and then a peaceful trip to the West Lake water gently, she like wonderful, and the mind to absorb a large number of rivers of water, symbolizing the Chinese nation is not correct that the character of tolerance and generosity of mind ?</w:t>
      </w:r>
    </w:p>
    <w:p>
      <w:pPr>
        <w:ind w:left="0" w:right="0" w:firstLine="560"/>
        <w:spacing w:before="450" w:after="450" w:line="312" w:lineRule="auto"/>
      </w:pPr>
      <w:r>
        <w:rPr>
          <w:rFonts w:ascii="宋体" w:hAnsi="宋体" w:eastAsia="宋体" w:cs="宋体"/>
          <w:color w:val="000"/>
          <w:sz w:val="28"/>
          <w:szCs w:val="28"/>
        </w:rPr>
        <w:t xml:space="preserve">　　I love Her love of the motherland is not only plants, mountain water, but also love her long and splendid history and culture. Five thousand years long history, the number of Chinese heritage and splendid culture ah! Lively and cute characters, bearing the success or failure of the Chinese nation. Away of the \"Book of Songs\" \"Li Sao\" Let the Spring and Autumn scene also shows us, the Tang Dynasty style often linger in the mind; Song, Yuan catchy sound of loud reading, people at the mouth widely sung; the Ming and Qing Dynasties as if the spirit of the novel with me to grow food. Historical and cultural homeland, you are so colorful, so that .</w:t>
      </w:r>
    </w:p>
    <w:p>
      <w:pPr>
        <w:ind w:left="0" w:right="0" w:firstLine="560"/>
        <w:spacing w:before="450" w:after="450" w:line="312" w:lineRule="auto"/>
      </w:pPr>
      <w:r>
        <w:rPr>
          <w:rFonts w:ascii="宋体" w:hAnsi="宋体" w:eastAsia="宋体" w:cs="宋体"/>
          <w:color w:val="000"/>
          <w:sz w:val="28"/>
          <w:szCs w:val="28"/>
        </w:rPr>
        <w:t xml:space="preserve">　　I love the motherland is not only a brilliant long-standing love of the motherlands history and culture, but also love the people with lofty ideals of patriotism, heroes. Also remember the moving story of the clank sake of the general good ear drums also vowed; still remember the \"no life since ancient times who die, according to Khan, to retain loyalty clearance\" of the Zhuang bold and heroic image of Wen Tianxiang as if still present; still remember \"Wang Zhongyuan date scheduled for the North pision, been forgotten,\" the earnest warning, Lu You died long before the confession echoed in the mind. Zhan Tianyou resolutely not afraid to accept the difficult task is not afraid of ridicule; Qian reputation to give up money, after a difficult return to its motherland; jewel of the unknown soldier Island to the island as their home, determined to put an island built. Homeland heroes and heroines are all infected with the patriotic feelings of me, inspired my patriotism.</w:t>
      </w:r>
    </w:p>
    <w:p>
      <w:pPr>
        <w:ind w:left="0" w:right="0" w:firstLine="560"/>
        <w:spacing w:before="450" w:after="450" w:line="312" w:lineRule="auto"/>
      </w:pPr>
      <w:r>
        <w:rPr>
          <w:rFonts w:ascii="宋体" w:hAnsi="宋体" w:eastAsia="宋体" w:cs="宋体"/>
          <w:color w:val="000"/>
          <w:sz w:val="28"/>
          <w:szCs w:val="28"/>
        </w:rPr>
        <w:t xml:space="preserve">　　Students! Let us work together to study, right? With our excellent performance, excellent work by our great motherland, the mother returns, right? Mother never let the motherland at my heart.</w:t>
      </w:r>
    </w:p>
    <w:p>
      <w:pPr>
        <w:ind w:left="0" w:right="0" w:firstLine="560"/>
        <w:spacing w:before="450" w:after="450" w:line="312" w:lineRule="auto"/>
      </w:pPr>
      <w:r>
        <w:rPr>
          <w:rFonts w:ascii="宋体" w:hAnsi="宋体" w:eastAsia="宋体" w:cs="宋体"/>
          <w:color w:val="000"/>
          <w:sz w:val="28"/>
          <w:szCs w:val="28"/>
        </w:rPr>
        <w:t xml:space="preserve">　　附译文：</w:t>
      </w:r>
    </w:p>
    <w:p>
      <w:pPr>
        <w:ind w:left="0" w:right="0" w:firstLine="560"/>
        <w:spacing w:before="450" w:after="450" w:line="312" w:lineRule="auto"/>
      </w:pPr>
      <w:r>
        <w:rPr>
          <w:rFonts w:ascii="宋体" w:hAnsi="宋体" w:eastAsia="宋体" w:cs="宋体"/>
          <w:color w:val="000"/>
          <w:sz w:val="28"/>
          <w:szCs w:val="28"/>
        </w:rPr>
        <w:t xml:space="preserve">　　今天我为大家演讲的主题是《祖国在我心中》。 “生我者父母，养我者祖国。”“国家国家，有国才有家。”说得多贴切啊!所以我爱我的祖国，胜过爱我的一切。大家一定听到过《我的中国心》这首耳熟能详的歌曲吧?特别是里边有一句歌词一直深深地打动了我“长江，长城，黄山，黄河，在我心中重千斤，不论何时，不论何地，心中一样亲”。是啊，我无论何时，无论何地，请大家一定不要忘记自己是个中国人，一定要有爱国心。</w:t>
      </w:r>
    </w:p>
    <w:p>
      <w:pPr>
        <w:ind w:left="0" w:right="0" w:firstLine="560"/>
        <w:spacing w:before="450" w:after="450" w:line="312" w:lineRule="auto"/>
      </w:pPr>
      <w:r>
        <w:rPr>
          <w:rFonts w:ascii="宋体" w:hAnsi="宋体" w:eastAsia="宋体" w:cs="宋体"/>
          <w:color w:val="000"/>
          <w:sz w:val="28"/>
          <w:szCs w:val="28"/>
        </w:rPr>
        <w:t xml:space="preserve">　　我爱祖国，因为我爱她那锦绣的山川。看，那老舍先生笔下碧波万顷的大兴安岭，不仅走不完，也看不厌，她养育了多少珍禽异兽，又出产了多少奇珍异宝。难怪老舍先生说她的美并不空洞的，而是与建设结为一体的实实在在的美。听，那奔流不息，滚滚而来的长江水如乳汁一般滋养了这片神奇的土地，养育着伟大的中华民族。再访一访那雄伟的泰山，她那“会当凌绝顶，一览众山小”的磅礴气势不正预示着中华民族将永立世界民族之林吗?再趟一趟温柔恬静的西湖水，她宛若美妙的奇女子，用宽大的胸怀吸纳着众多河流的水，不正象征着中华民族那宽容的性格和宽大的胸怀吗?</w:t>
      </w:r>
    </w:p>
    <w:p>
      <w:pPr>
        <w:ind w:left="0" w:right="0" w:firstLine="560"/>
        <w:spacing w:before="450" w:after="450" w:line="312" w:lineRule="auto"/>
      </w:pPr>
      <w:r>
        <w:rPr>
          <w:rFonts w:ascii="宋体" w:hAnsi="宋体" w:eastAsia="宋体" w:cs="宋体"/>
          <w:color w:val="000"/>
          <w:sz w:val="28"/>
          <w:szCs w:val="28"/>
        </w:rPr>
        <w:t xml:space="preserve">　　我爱祖国不仅爱她的一草一木，一山一水，更爱她那悠久而灿烂的历史文化。五千年，漫长的历程，中华民族积淀了多少灿烂的文化啊!活泼可爱的方块字，承载了中华民族的兴衰成败。远去了的《诗经》《离骚》让春秋战国的情景还在我们眼前呈现，唐诗的风采时常在脑海萦绕;宋词、元曲琅琅上口，在人们口中广为传唱;明清的小说犹如精神食粮伴我成长。祖国的历史文化，你是这样多姿多彩，令魂牵梦萦。</w:t>
      </w:r>
    </w:p>
    <w:p>
      <w:pPr>
        <w:ind w:left="0" w:right="0" w:firstLine="560"/>
        <w:spacing w:before="450" w:after="450" w:line="312" w:lineRule="auto"/>
      </w:pPr>
      <w:r>
        <w:rPr>
          <w:rFonts w:ascii="宋体" w:hAnsi="宋体" w:eastAsia="宋体" w:cs="宋体"/>
          <w:color w:val="000"/>
          <w:sz w:val="28"/>
          <w:szCs w:val="28"/>
        </w:rPr>
        <w:t xml:space="preserve">　　我爱祖国不仅爱祖国悠久灿烂的历史文化，更爱爱国的志士仁人，英雄豪杰。还记得“岳母刺字”的动人故事，精忠报国的铮铮誓言还响彻耳畔;还记得“人生自古谁无死，留取丹心照汗清”的壮语豪言，文天祥英勇豪迈的形象仿佛还在眼前;还记得 “王师北定中原日，家祭无忘告乃翁”的谆谆告诫，陆游临死前的告白久久的在脑海中回荡。詹天佑不怕困难不怕嘲笑毅然接受任务;钱学森放弃名誉金钱，历经重重困难回到祖国的怀抱;宝石岛的无名战士，以岛为家，立志把海岛建好。祖国英雄儿女们的爱国情怀处处感染着我，激励着我的爱国情怀。</w:t>
      </w:r>
    </w:p>
    <w:p>
      <w:pPr>
        <w:ind w:left="0" w:right="0" w:firstLine="560"/>
        <w:spacing w:before="450" w:after="450" w:line="312" w:lineRule="auto"/>
      </w:pPr>
      <w:r>
        <w:rPr>
          <w:rFonts w:ascii="宋体" w:hAnsi="宋体" w:eastAsia="宋体" w:cs="宋体"/>
          <w:color w:val="000"/>
          <w:sz w:val="28"/>
          <w:szCs w:val="28"/>
        </w:rPr>
        <w:t xml:space="preserve">　　同学们!让我们一起努力学习吧?用我们优异的学习成绩，用我们出色的工作回报伟大的祖国母亲吧?让祖国母亲永在我的心中。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2025-05-05T15:51:16+08:00</dcterms:created>
  <dcterms:modified xsi:type="dcterms:W3CDTF">2025-05-05T15:51:16+08:00</dcterms:modified>
</cp:coreProperties>
</file>

<file path=docProps/custom.xml><?xml version="1.0" encoding="utf-8"?>
<Properties xmlns="http://schemas.openxmlformats.org/officeDocument/2006/custom-properties" xmlns:vt="http://schemas.openxmlformats.org/officeDocument/2006/docPropsVTypes"/>
</file>