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英语课前三分钟演讲稿【五篇】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搜集的范文“英语课前三分钟演讲稿【五篇】”，供大家阅读参考，查看更多相关内容 ，请访问演讲稿频道。&gt;英语课前三分钟演讲稿【一】　　Good morning/afternoon!　　First thing first， I gotta say...</w:t>
      </w:r>
    </w:p>
    <w:p>
      <w:pPr>
        <w:ind w:left="0" w:right="0" w:firstLine="560"/>
        <w:spacing w:before="450" w:after="450" w:line="312" w:lineRule="auto"/>
      </w:pPr>
      <w:r>
        <w:rPr>
          <w:rFonts w:ascii="宋体" w:hAnsi="宋体" w:eastAsia="宋体" w:cs="宋体"/>
          <w:color w:val="000"/>
          <w:sz w:val="28"/>
          <w:szCs w:val="28"/>
        </w:rPr>
        <w:t xml:space="preserve">搜集的范文“英语课前三分钟演讲稿【五篇】”，供大家阅读参考，查看更多相关内容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&gt;英语课前三分钟演讲稿【一】</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&gt;英语课前三分钟演讲稿【二】</w:t>
      </w:r>
    </w:p>
    <w:p>
      <w:pPr>
        <w:ind w:left="0" w:right="0" w:firstLine="560"/>
        <w:spacing w:before="450" w:after="450" w:line="312" w:lineRule="auto"/>
      </w:pPr>
      <w:r>
        <w:rPr>
          <w:rFonts w:ascii="宋体" w:hAnsi="宋体" w:eastAsia="宋体" w:cs="宋体"/>
          <w:color w:val="000"/>
          <w:sz w:val="28"/>
          <w:szCs w:val="28"/>
        </w:rPr>
        <w:t xml:space="preserve">　　Good evening ，Ladies and Gentlemen: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　　NO matter what the choice is， enjoy the process. In the process， your potential will be inspired and new discoveries，improvement and progress will come to you. These are the most beautiful sceneries and only on the way can you see it.These make your life colorful.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&gt;英语课前三分钟演讲稿【三】</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　　Today I say to you my friends that even though I must face the difficulties of yesterday ，today and tomorrow .I still have a dream .It is a dream deeply rooted in my soul.　　I have a dream that one day ，I can run，jump and pitch just like I used to be.　　I have a dream that one day ， I can go back to my dream sports and join the national team.　　I have a dream that one day ，I can stand on the highest place at the olympic games.With all the cameras pointing at me.I will tell everyone that I\'m so proud to be a Chinese athlete!　　This is my hope .This is the faith that I continue my steps with!!!　　With this faith ，I will live though the strong wind and heavy rain ，never give up !　　So let victory ring from my heart，from all of you.When we allow victory to ring .I must be the one!　　In my imagination，I\'m a bird ，a magical bird.I carry my dreams all with me by my big wings. I fly though the mountains ，though the forests ，over the sea，to the sun ，the warmest place in the aerospace!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&gt;英语课前三分钟演讲稿【四】</w:t>
      </w:r>
    </w:p>
    <w:p>
      <w:pPr>
        <w:ind w:left="0" w:right="0" w:firstLine="560"/>
        <w:spacing w:before="450" w:after="450" w:line="312" w:lineRule="auto"/>
      </w:pPr>
      <w:r>
        <w:rPr>
          <w:rFonts w:ascii="宋体" w:hAnsi="宋体" w:eastAsia="宋体" w:cs="宋体"/>
          <w:color w:val="000"/>
          <w:sz w:val="28"/>
          <w:szCs w:val="28"/>
        </w:rPr>
        <w:t xml:space="preserve">　　Dear teacher and classmates: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When I was seven， my mother sent me to an English school. At there， I played games and sang English songs with other children . Then I discovered the beauty of the language， and began my colorful dream in the English world.　　Everyday， I read English following the tapes. Sometimes， I watch English cartoons.　　On the weekend， I often go to the English corner. By talking with different people there， I have made more and more friends as well as improved my oral English.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　　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&gt;英语课前三分钟演讲稿【五】</w:t>
      </w:r>
    </w:p>
    <w:p>
      <w:pPr>
        <w:ind w:left="0" w:right="0" w:firstLine="560"/>
        <w:spacing w:before="450" w:after="450" w:line="312" w:lineRule="auto"/>
      </w:pPr>
      <w:r>
        <w:rPr>
          <w:rFonts w:ascii="宋体" w:hAnsi="宋体" w:eastAsia="宋体" w:cs="宋体"/>
          <w:color w:val="000"/>
          <w:sz w:val="28"/>
          <w:szCs w:val="28"/>
        </w:rPr>
        <w:t xml:space="preserve">　　Good afternoon，ladies and gentlemen!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　　I have a dream: To be a doctor.，because doctor may relieve the pain of patients. May let the human change the health. At the same time， I believed that， those who help others may be able to obtain joyfully. Therefore， I hoped in the near future ，I might be a doctor.　　But I know，life is tough，and there are always ups and downs， maybe we fail in the way to our aims，and we may feel depressed ，whenever at this time， the dream in our heart can always comfort us， encourage us ，and support us to move ahead .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