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中学生英语演讲稿：我的家人</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my brother-in-law opened the bottom drawer of my sisters bureau and lifted out a tissue-wrapped package. this, he said, ...</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