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春季英语活动周开幕讲话</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敬爱的老师、同学们：在这草长莺飞、春意融融的三月里，我们迎来了我校XX年春季英语活动周，我代表学校向英语活动周的顺利开幕表示祝贺！我校的英语特色教学早从1996年就已经开始了。近十年来，通过全体英语教师的大胆探索和勤奋实践，...</w:t>
      </w:r>
    </w:p>
    <w:p>
      <w:pPr>
        <w:ind w:left="0" w:right="0" w:firstLine="560"/>
        <w:spacing w:before="450" w:after="450" w:line="312" w:lineRule="auto"/>
      </w:pPr>
      <w:r>
        <w:rPr>
          <w:rFonts w:ascii="宋体" w:hAnsi="宋体" w:eastAsia="宋体" w:cs="宋体"/>
          <w:color w:val="000"/>
          <w:sz w:val="28"/>
          <w:szCs w:val="28"/>
        </w:rPr>
        <w:t xml:space="preserve">尊敬的各位来宾、敬爱的老师、同学们：</w:t>
      </w:r>
    </w:p>
    <w:p>
      <w:pPr>
        <w:ind w:left="0" w:right="0" w:firstLine="560"/>
        <w:spacing w:before="450" w:after="450" w:line="312" w:lineRule="auto"/>
      </w:pPr>
      <w:r>
        <w:rPr>
          <w:rFonts w:ascii="宋体" w:hAnsi="宋体" w:eastAsia="宋体" w:cs="宋体"/>
          <w:color w:val="000"/>
          <w:sz w:val="28"/>
          <w:szCs w:val="28"/>
        </w:rPr>
        <w:t xml:space="preserve">在这草长莺飞、春意融融的三月里，我们迎来了我校XX年春季英语活动周，我代表学校向英语活动周的顺利开幕表示祝贺！</w:t>
      </w:r>
    </w:p>
    <w:p>
      <w:pPr>
        <w:ind w:left="0" w:right="0" w:firstLine="560"/>
        <w:spacing w:before="450" w:after="450" w:line="312" w:lineRule="auto"/>
      </w:pPr>
      <w:r>
        <w:rPr>
          <w:rFonts w:ascii="宋体" w:hAnsi="宋体" w:eastAsia="宋体" w:cs="宋体"/>
          <w:color w:val="000"/>
          <w:sz w:val="28"/>
          <w:szCs w:val="28"/>
        </w:rPr>
        <w:t xml:space="preserve">我校的英语特色教学早从1996年就已经开始了。近十年来，通过全体英语教师的大胆探索和勤奋实践，我们总结出了许多学习外域语言的成功经验，取得了显著的成绩，彻底结束了哑巴英语的现象，平时师生间、学生间利用一切可能的机会使用英语交流对话，创建了良好的学英语、用英语的氛围，这使得我校的英语水平有了突飞猛进的提高，最可喜的是我校的英语水平经得住实践的检验和社会的认可，在历年的中考中，在历届的竞赛中我校的学生都以骄人的成绩得到了社会和家长的承认，XX年我校学生王卓代表威海市参加全国英语应用能力竞赛，获山东省第二名，这是威海建立地级市以来的的竞赛获奖者，XX年我校被评为国家基础教育外语实验学校，XX年被命名为山东省英语特色教育重点实验学校，去年11月英语校本课程《桥》的隆重发行标志着我校的英语教学步入了新的阶段。</w:t>
      </w:r>
    </w:p>
    <w:p>
      <w:pPr>
        <w:ind w:left="0" w:right="0" w:firstLine="560"/>
        <w:spacing w:before="450" w:after="450" w:line="312" w:lineRule="auto"/>
      </w:pPr>
      <w:r>
        <w:rPr>
          <w:rFonts w:ascii="宋体" w:hAnsi="宋体" w:eastAsia="宋体" w:cs="宋体"/>
          <w:color w:val="000"/>
          <w:sz w:val="28"/>
          <w:szCs w:val="28"/>
        </w:rPr>
        <w:t xml:space="preserve">我校学生的英语基础和英语学习习惯参差不齐，我校英语教研组的教师在困难面前从不气馁，在成绩面前从不炫耀。各备课组的教师一向是集体备课，在教学设计和作业布置等方面既有统一认识，又能符合各班级学情、体现各教师的独特教学风格。虽然由于种种原因，六至九年级考试名次的位置不够稳定，但英语教师对待教学的“事业心”、对待学生的“责任心”从来都没有改变。最难能可贵的是英语教研组的教师彼此之间坦诚相待、互帮互助，大家都相信“集体的智慧是无穷的”，所以各备课组内的教师常常毫无保留地切磋教学心得，互相借鉴有效地教学方法；跨年级的备课组之间也可以做到互通有无、资源共享，程度地实现“抱团取暖”的工作境界。</w:t>
      </w:r>
    </w:p>
    <w:p>
      <w:pPr>
        <w:ind w:left="0" w:right="0" w:firstLine="560"/>
        <w:spacing w:before="450" w:after="450" w:line="312" w:lineRule="auto"/>
      </w:pPr>
      <w:r>
        <w:rPr>
          <w:rFonts w:ascii="宋体" w:hAnsi="宋体" w:eastAsia="宋体" w:cs="宋体"/>
          <w:color w:val="000"/>
          <w:sz w:val="28"/>
          <w:szCs w:val="28"/>
        </w:rPr>
        <w:t xml:space="preserve">一、英语教研组活动和备课组活动要有针对性，要做“实”。</w:t>
      </w:r>
    </w:p>
    <w:p>
      <w:pPr>
        <w:ind w:left="0" w:right="0" w:firstLine="560"/>
        <w:spacing w:before="450" w:after="450" w:line="312" w:lineRule="auto"/>
      </w:pPr>
      <w:r>
        <w:rPr>
          <w:rFonts w:ascii="宋体" w:hAnsi="宋体" w:eastAsia="宋体" w:cs="宋体"/>
          <w:color w:val="000"/>
          <w:sz w:val="28"/>
          <w:szCs w:val="28"/>
        </w:rPr>
        <w:t xml:space="preserve">每学期的教研活动要有所设计，要能集中平时教学中发现的问题，并能提出针对性的解决方案。XX届九年级英语备课组的“同课异构”，就是个较好的形式，其他备课组可以借鉴，要群策群力，力争在短期内有策略地研究如何有效设计教学环节并取得良好的教学效果。实实在在地研究好每一节课，实实在在地研究好每一个学生就是为英语教研组的发展铺设一个个进步的阶梯，为学生英语水平的提高尽到自己的责任。</w:t>
      </w:r>
    </w:p>
    <w:p>
      <w:pPr>
        <w:ind w:left="0" w:right="0" w:firstLine="560"/>
        <w:spacing w:before="450" w:after="450" w:line="312" w:lineRule="auto"/>
      </w:pPr>
      <w:r>
        <w:rPr>
          <w:rFonts w:ascii="宋体" w:hAnsi="宋体" w:eastAsia="宋体" w:cs="宋体"/>
          <w:color w:val="000"/>
          <w:sz w:val="28"/>
          <w:szCs w:val="28"/>
        </w:rPr>
        <w:t xml:space="preserve">二、 教研组活动内容要关注多方面，要做“深”。</w:t>
      </w:r>
    </w:p>
    <w:p>
      <w:pPr>
        <w:ind w:left="0" w:right="0" w:firstLine="560"/>
        <w:spacing w:before="450" w:after="450" w:line="312" w:lineRule="auto"/>
      </w:pPr>
      <w:r>
        <w:rPr>
          <w:rFonts w:ascii="宋体" w:hAnsi="宋体" w:eastAsia="宋体" w:cs="宋体"/>
          <w:color w:val="000"/>
          <w:sz w:val="28"/>
          <w:szCs w:val="28"/>
        </w:rPr>
        <w:t xml:space="preserve">教研活动形式可以多样化，要关注各方面，尤其要关注中小学衔接，争取在低年段就消灭困难生。要深入研讨学生的近期发展态势，深入开发学生知识和能力的最近发展区，将教研活动组织成凝聚教师智慧和创新教法的新空间。</w:t>
      </w:r>
    </w:p>
    <w:p>
      <w:pPr>
        <w:ind w:left="0" w:right="0" w:firstLine="560"/>
        <w:spacing w:before="450" w:after="450" w:line="312" w:lineRule="auto"/>
      </w:pPr>
      <w:r>
        <w:rPr>
          <w:rFonts w:ascii="宋体" w:hAnsi="宋体" w:eastAsia="宋体" w:cs="宋体"/>
          <w:color w:val="000"/>
          <w:sz w:val="28"/>
          <w:szCs w:val="28"/>
        </w:rPr>
        <w:t xml:space="preserve">三、 组内教师既要向内学、又要向外学，要做“广”。</w:t>
      </w:r>
    </w:p>
    <w:p>
      <w:pPr>
        <w:ind w:left="0" w:right="0" w:firstLine="560"/>
        <w:spacing w:before="450" w:after="450" w:line="312" w:lineRule="auto"/>
      </w:pPr>
      <w:r>
        <w:rPr>
          <w:rFonts w:ascii="宋体" w:hAnsi="宋体" w:eastAsia="宋体" w:cs="宋体"/>
          <w:color w:val="000"/>
          <w:sz w:val="28"/>
          <w:szCs w:val="28"/>
        </w:rPr>
        <w:t xml:space="preserve">英语教研组全体教师在备课组内相互学习，通过听课、评课等形式取长补短。也要走出去广泛、虚心地学习兄弟学校好的教学经验，尤其要向考试成绩名列前茅的几所学校请教，学习他们如何运用教材，如何启发学生，如何开展教法和学法的研究。正所谓“纵向比，也要横向比”。</w:t>
      </w:r>
    </w:p>
    <w:p>
      <w:pPr>
        <w:ind w:left="0" w:right="0" w:firstLine="560"/>
        <w:spacing w:before="450" w:after="450" w:line="312" w:lineRule="auto"/>
      </w:pPr>
      <w:r>
        <w:rPr>
          <w:rFonts w:ascii="宋体" w:hAnsi="宋体" w:eastAsia="宋体" w:cs="宋体"/>
          <w:color w:val="000"/>
          <w:sz w:val="28"/>
          <w:szCs w:val="28"/>
        </w:rPr>
        <w:t xml:space="preserve">四、 组内教师要人人成长，个个提高，要做“全”。</w:t>
      </w:r>
    </w:p>
    <w:p>
      <w:pPr>
        <w:ind w:left="0" w:right="0" w:firstLine="560"/>
        <w:spacing w:before="450" w:after="450" w:line="312" w:lineRule="auto"/>
      </w:pPr>
      <w:r>
        <w:rPr>
          <w:rFonts w:ascii="宋体" w:hAnsi="宋体" w:eastAsia="宋体" w:cs="宋体"/>
          <w:color w:val="000"/>
          <w:sz w:val="28"/>
          <w:szCs w:val="28"/>
        </w:rPr>
        <w:t xml:space="preserve">英语教研组现在共十四名教师，其中六名教师是高级职称，七名教师是中学一级职称。教研组的建设离不开每位教师，每位教师要注重个人的专业成长，关注自身业务水平的不断提高，这样才为教研组的全面发展提供有效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2025-06-20T08:08:07+08:00</dcterms:created>
  <dcterms:modified xsi:type="dcterms:W3CDTF">2025-06-20T08:08:07+08:00</dcterms:modified>
</cp:coreProperties>
</file>

<file path=docProps/custom.xml><?xml version="1.0" encoding="utf-8"?>
<Properties xmlns="http://schemas.openxmlformats.org/officeDocument/2006/custom-properties" xmlns:vt="http://schemas.openxmlformats.org/officeDocument/2006/docPropsVTypes"/>
</file>