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铸牢中华民族共同体意识研讨发言材料范文十九篇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以下是为大家整理的关于铸牢中华民族共同体意识研讨发言材料的文章19篇 ,欢迎品鉴！第一篇: 铸牢中华民族共同体意识研讨发言材料　　学习宣传贯彻习近平总书记新时代中国特色社会主义思想，是丰富...</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以下是为大家整理的关于铸牢中华民族共同体意识研讨发言材料的文章19篇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悍卫各族人民的根本利益，悍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民族团结在我们祖国有着非同寻常的重要性。人们常说：汉族离不开少数民族，而少数民族也离不开汉族。伟大祖国的56个兄弟民族，在漫长的历史发展中和睦相处，团结互助，用自己辛勤的劳动，共开拓了祖国的大好河山，创造了灿烂的中华文化，推动了人类社会的进步。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第六篇: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&gt;一、要深刻认识铸牢中华民族共同体的重大意义</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&gt;二、推动新时代民族团结进步</w:t>
      </w:r>
    </w:p>
    <w:p>
      <w:pPr>
        <w:ind w:left="0" w:right="0" w:firstLine="560"/>
        <w:spacing w:before="450" w:after="450" w:line="312" w:lineRule="auto"/>
      </w:pPr>
      <w:r>
        <w:rPr>
          <w:rFonts w:ascii="宋体" w:hAnsi="宋体" w:eastAsia="宋体" w:cs="宋体"/>
          <w:color w:val="000"/>
          <w:sz w:val="28"/>
          <w:szCs w:val="28"/>
        </w:rPr>
        <w:t xml:space="preserve">　　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习近平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第十篇: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XXX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第十三篇: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第十四篇: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第十五篇: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第十七篇: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中国，是一个拥有5000年历史的文明大国，是一个拥有56个民族的多民族国家。而团结，正是中国必不可少的。 www.Tz365.cn</w:t>
      </w:r>
    </w:p>
    <w:p>
      <w:pPr>
        <w:ind w:left="0" w:right="0" w:firstLine="560"/>
        <w:spacing w:before="450" w:after="450" w:line="312" w:lineRule="auto"/>
      </w:pPr>
      <w:r>
        <w:rPr>
          <w:rFonts w:ascii="宋体" w:hAnsi="宋体" w:eastAsia="宋体" w:cs="宋体"/>
          <w:color w:val="000"/>
          <w:sz w:val="28"/>
          <w:szCs w:val="28"/>
        </w:rPr>
        <w:t xml:space="preserve">　　五千年来，也有许多著名的民族团结的事。比如，昭君出塞、孔繁森的故事等。</w:t>
      </w:r>
    </w:p>
    <w:p>
      <w:pPr>
        <w:ind w:left="0" w:right="0" w:firstLine="560"/>
        <w:spacing w:before="450" w:after="450" w:line="312" w:lineRule="auto"/>
      </w:pPr>
      <w:r>
        <w:rPr>
          <w:rFonts w:ascii="宋体" w:hAnsi="宋体" w:eastAsia="宋体" w:cs="宋体"/>
          <w:color w:val="000"/>
          <w:sz w:val="28"/>
          <w:szCs w:val="28"/>
        </w:rPr>
        <w:t xml:space="preserve">　　孔繁森出生于1944年7月，是山东聊城人。1979年，国家要从内地抽调一批干部到西藏工作，时任地委宣传部长的孔繁森主动报名，并写下了“是七尺男儿生能舍己，作千秋鬼雄死不还乡”的条幅。1993年春天，孔繁森赴任阿里地委书记后，在不到两年的时间里，全地区106个乡村他跑了98个，行程达8万多公里，茫茫雪域高原上到处都留下了他深深地足迹。1994年11月29日孔繁森在完成任务返回阿里途中，不幸发生车祸以身殉职，时年50岁。就这样，一个优秀的干部永远离开了我们。</w:t>
      </w:r>
    </w:p>
    <w:p>
      <w:pPr>
        <w:ind w:left="0" w:right="0" w:firstLine="560"/>
        <w:spacing w:before="450" w:after="450" w:line="312" w:lineRule="auto"/>
      </w:pPr>
      <w:r>
        <w:rPr>
          <w:rFonts w:ascii="宋体" w:hAnsi="宋体" w:eastAsia="宋体" w:cs="宋体"/>
          <w:color w:val="000"/>
          <w:sz w:val="28"/>
          <w:szCs w:val="28"/>
        </w:rPr>
        <w:t xml:space="preserve">　　在我们学校，也有些回族同学。如果我有几个少数民族朋友的.话，我会教他们说汉语，还会尊重他们的习惯。比如，回族人信伊斯兰教，不吃猪肉;蒙古族人厌恶黑色，认为黑色是不祥的颜色……</w:t>
      </w:r>
    </w:p>
    <w:p>
      <w:pPr>
        <w:ind w:left="0" w:right="0" w:firstLine="560"/>
        <w:spacing w:before="450" w:after="450" w:line="312" w:lineRule="auto"/>
      </w:pPr>
      <w:r>
        <w:rPr>
          <w:rFonts w:ascii="宋体" w:hAnsi="宋体" w:eastAsia="宋体" w:cs="宋体"/>
          <w:color w:val="000"/>
          <w:sz w:val="28"/>
          <w:szCs w:val="28"/>
        </w:rPr>
        <w:t xml:space="preserve">　　对于一个小团体，团结可以成功，而对于一个国家来说，团结是和平的象征，团结就是力量!</w:t>
      </w:r>
    </w:p>
    <w:p>
      <w:pPr>
        <w:ind w:left="0" w:right="0" w:firstLine="560"/>
        <w:spacing w:before="450" w:after="450" w:line="312" w:lineRule="auto"/>
      </w:pPr>
      <w:r>
        <w:rPr>
          <w:rFonts w:ascii="宋体" w:hAnsi="宋体" w:eastAsia="宋体" w:cs="宋体"/>
          <w:color w:val="000"/>
          <w:sz w:val="28"/>
          <w:szCs w:val="28"/>
        </w:rPr>
        <w:t xml:space="preserve">　　铸牢中华民族共同体意识心得体会四</w:t>
      </w:r>
    </w:p>
    <w:p>
      <w:pPr>
        <w:ind w:left="0" w:right="0" w:firstLine="560"/>
        <w:spacing w:before="450" w:after="450" w:line="312" w:lineRule="auto"/>
      </w:pPr>
      <w:r>
        <w:rPr>
          <w:rFonts w:ascii="宋体" w:hAnsi="宋体" w:eastAsia="宋体" w:cs="宋体"/>
          <w:color w:val="000"/>
          <w:sz w:val="28"/>
          <w:szCs w:val="28"/>
        </w:rPr>
        <w:t xml:space="preserve">　　如同个体成员会不断追问自我生命的存在价值与意义一般，一个国家和民族也需要时时省思自身发展的现实需要、目标定位与理想追求。显然，中华民族共同体意识，就是上述双重省思的产物，呈现出小我和大我的深刻关联。 </w:t>
      </w:r>
    </w:p>
    <w:p>
      <w:pPr>
        <w:ind w:left="0" w:right="0" w:firstLine="560"/>
        <w:spacing w:before="450" w:after="450" w:line="312" w:lineRule="auto"/>
      </w:pPr>
      <w:r>
        <w:rPr>
          <w:rFonts w:ascii="宋体" w:hAnsi="宋体" w:eastAsia="宋体" w:cs="宋体"/>
          <w:color w:val="000"/>
          <w:sz w:val="28"/>
          <w:szCs w:val="28"/>
        </w:rPr>
        <w:t xml:space="preserve">　　一方面，一个人就像一滴水一样，可以映射出一个国家和民族的缩影。也就是说，小我之个体的观念意识与行动取向，会深刻地影响大我之整体的形象、面貌与走向。另一方面，这滴水又会跟随大江大河汇入大海，流向远方。换言之，大我之整体的生存状况与未来愿景的构思，又会直接关乎小我之个体的生命质量与期待。因此，铸牢中华民族共同体意识的价值和意义，就可以从整体和个体的双重视角加以审视。 </w:t>
      </w:r>
    </w:p>
    <w:p>
      <w:pPr>
        <w:ind w:left="0" w:right="0" w:firstLine="560"/>
        <w:spacing w:before="450" w:after="450" w:line="312" w:lineRule="auto"/>
      </w:pPr>
      <w:r>
        <w:rPr>
          <w:rFonts w:ascii="宋体" w:hAnsi="宋体" w:eastAsia="宋体" w:cs="宋体"/>
          <w:color w:val="000"/>
          <w:sz w:val="28"/>
          <w:szCs w:val="28"/>
        </w:rPr>
        <w:t xml:space="preserve">　　与此同时，“铸牢”本身也具有双重性：既可以当动词用，意味着成员彼此间互动交往趋于紧密的过程;又可以当名词用，表示成员彼此间形成一种和合凝聚的状态。所以，对铸牢中华民族共同体意识的价值和意义的把握，还需要关照过程与状态的内在关联。</w:t>
      </w:r>
    </w:p>
    <w:p>
      <w:pPr>
        <w:ind w:left="0" w:right="0" w:firstLine="560"/>
        <w:spacing w:before="450" w:after="450" w:line="312" w:lineRule="auto"/>
      </w:pPr>
      <w:r>
        <w:rPr>
          <w:rFonts w:ascii="宋体" w:hAnsi="宋体" w:eastAsia="宋体" w:cs="宋体"/>
          <w:color w:val="000"/>
          <w:sz w:val="28"/>
          <w:szCs w:val="28"/>
        </w:rPr>
        <w:t xml:space="preserve">　　第一，铸牢意识是成员间关系交往互动的过程性存在。正是在这个过程中，诸种联系才会生发、意义才会生成、价值才会呈现。也就是说，当你真正地走出自我圈定的藩篱和边界，去接近自然、去触摸世界、去倾听他者的心灵召唤、去为他人作一份贡献时，你的感知体验、行动意向、存在价值才会慢慢变得饱满。在努力去构织关系网络的过程中，一个人才能慢慢形成一种相对稳定可靠的归属状态。 </w:t>
      </w:r>
    </w:p>
    <w:p>
      <w:pPr>
        <w:ind w:left="0" w:right="0" w:firstLine="560"/>
        <w:spacing w:before="450" w:after="450" w:line="312" w:lineRule="auto"/>
      </w:pPr>
      <w:r>
        <w:rPr>
          <w:rFonts w:ascii="宋体" w:hAnsi="宋体" w:eastAsia="宋体" w:cs="宋体"/>
          <w:color w:val="000"/>
          <w:sz w:val="28"/>
          <w:szCs w:val="28"/>
        </w:rPr>
        <w:t xml:space="preserve">　　第二，意识铸牢表现为成员间关系凝聚与巩固的可靠状态。这种状态能够克服成员彼此之间的距离感，消解不确定性、不可靠性和不安全性，增强亲切友善团结等体验，并形成明朗乐观美好的愿景与期待。就像那句流行的话语，“你不是一个人在战斗”，你会感受到，你的身后有你的同胞和朋友，有兴盛起来的国家和民族。当然，意识铸牢并不在于消解个体的独立自主，也不是放任群体性的盲从，而是需要你心存理性判断、知识经验和价值信仰，并具备独立自主的能力。</w:t>
      </w:r>
    </w:p>
    <w:p>
      <w:pPr>
        <w:ind w:left="0" w:right="0" w:firstLine="560"/>
        <w:spacing w:before="450" w:after="450" w:line="312" w:lineRule="auto"/>
      </w:pPr>
      <w:r>
        <w:rPr>
          <w:rFonts w:ascii="黑体" w:hAnsi="黑体" w:eastAsia="黑体" w:cs="黑体"/>
          <w:color w:val="000000"/>
          <w:sz w:val="36"/>
          <w:szCs w:val="36"/>
          <w:b w:val="1"/>
          <w:bCs w:val="1"/>
        </w:rPr>
        <w:t xml:space="preserve">第十八篇: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第十九篇: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2025-06-20T09:55:53+08:00</dcterms:created>
  <dcterms:modified xsi:type="dcterms:W3CDTF">2025-06-20T09:55:53+08:00</dcterms:modified>
</cp:coreProperties>
</file>

<file path=docProps/custom.xml><?xml version="1.0" encoding="utf-8"?>
<Properties xmlns="http://schemas.openxmlformats.org/officeDocument/2006/custom-properties" xmlns:vt="http://schemas.openxmlformats.org/officeDocument/2006/docPropsVTypes"/>
</file>