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人代会分组讨论发言稿(通用7篇)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&amp;nbsp演讲稿由与会者提前准备，以便在会议或重要活动中表达自己的意见、观点或报告自己的思想工作。演讲可以根据目的和性质进行划分，这是演讲的重要准备。 以下是为大家整理的关于人代会分组讨论发言稿的文章7篇 ,欢迎品鉴！人代会分组讨论发言稿篇...</w:t>
      </w:r>
    </w:p>
    <w:p>
      <w:pPr>
        <w:ind w:left="0" w:right="0" w:firstLine="560"/>
        <w:spacing w:before="450" w:after="450" w:line="312" w:lineRule="auto"/>
      </w:pPr>
      <w:r>
        <w:rPr>
          <w:rFonts w:ascii="宋体" w:hAnsi="宋体" w:eastAsia="宋体" w:cs="宋体"/>
          <w:color w:val="000"/>
          <w:sz w:val="28"/>
          <w:szCs w:val="28"/>
        </w:rPr>
        <w:t xml:space="preserve">&amp;nbsp演讲稿由与会者提前准备，以便在会议或重要活动中表达自己的意见、观点或报告自己的思想工作。演讲可以根据目的和性质进行划分，这是演讲的重要准备。 以下是为大家整理的关于人代会分组讨论发言稿的文章7篇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人代会分组讨论发言稿篇1</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稿子铺整理，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稿子铺整理，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陈市长代表市政府所作的工作报告，客观总结了“十二五”和20_年的辉煌成就和重点工作，并对“十三五”和20_年的经济社会发展主要目标和重点任务做了全面部署，目标明确、思路清晰、重点突出、措施有力。是一个科学发展、加快发展的报告，是一个鼓舞人心、凝聚人心的报告，是一个令人振奋、催人奋进的报告。聆听《工作报告》，让我感受颇多，主要有以下几个方面：</w:t>
      </w:r>
    </w:p>
    <w:p>
      <w:pPr>
        <w:ind w:left="0" w:right="0" w:firstLine="560"/>
        <w:spacing w:before="450" w:after="450" w:line="312" w:lineRule="auto"/>
      </w:pPr>
      <w:r>
        <w:rPr>
          <w:rFonts w:ascii="宋体" w:hAnsi="宋体" w:eastAsia="宋体" w:cs="宋体"/>
          <w:color w:val="000"/>
          <w:sz w:val="28"/>
          <w:szCs w:val="28"/>
        </w:rPr>
        <w:t xml:space="preserve">　　一是总结全面到位。报告第一部分对“十二五”发展和20_年工作做了全面总结回顾，既总结了全市面上的成绩，又兼顾各县区取得的突出亮点和特色工作，充分肯定了全市上下在主动适应新常态，积极引领新常态上取得了来之不易的成绩，坚定了我们发展的信心，鼓舞了加快发展的士气。</w:t>
      </w:r>
    </w:p>
    <w:p>
      <w:pPr>
        <w:ind w:left="0" w:right="0" w:firstLine="560"/>
        <w:spacing w:before="450" w:after="450" w:line="312" w:lineRule="auto"/>
      </w:pPr>
      <w:r>
        <w:rPr>
          <w:rFonts w:ascii="宋体" w:hAnsi="宋体" w:eastAsia="宋体" w:cs="宋体"/>
          <w:color w:val="000"/>
          <w:sz w:val="28"/>
          <w:szCs w:val="28"/>
        </w:rPr>
        <w:t xml:space="preserve">　　二是形势研判准确。报告紧贴国宏观经济发展形势和现阶段具体情况，尤其是指导思想中紧扣“五大发展理念”，扎实推进“六重”工作(重大项目、重点工程、重大平台、重点产业、重大政策、重点要素)，打造“五区” 的目标(创新创业先行区、特色产业集聚区、城乡统筹样板区、生态文明示范区、幸福民生和谐区)，充分体现市政府对现阶段发展形势的准确把握。</w:t>
      </w:r>
    </w:p>
    <w:p>
      <w:pPr>
        <w:ind w:left="0" w:right="0" w:firstLine="560"/>
        <w:spacing w:before="450" w:after="450" w:line="312" w:lineRule="auto"/>
      </w:pPr>
      <w:r>
        <w:rPr>
          <w:rFonts w:ascii="宋体" w:hAnsi="宋体" w:eastAsia="宋体" w:cs="宋体"/>
          <w:color w:val="000"/>
          <w:sz w:val="28"/>
          <w:szCs w:val="28"/>
        </w:rPr>
        <w:t xml:space="preserve">　　三是目标举措清晰。无论“十三五”的目标，还是20_年的目标，既体现了追赶跨越，又不好高骛远，既有工作压力，更有工作动力，令人振奋、催人奋进。工作安排中提出的具体措施，特别是具体的载体抓手，能充分结合县区工作重点，特别是明确的十个方面的民生实事都是群众急需急盼的热点项目，很接地气，具有很强的针对性和可操作性。</w:t>
      </w:r>
    </w:p>
    <w:p>
      <w:pPr>
        <w:ind w:left="0" w:right="0" w:firstLine="560"/>
        <w:spacing w:before="450" w:after="450" w:line="312" w:lineRule="auto"/>
      </w:pPr>
      <w:r>
        <w:rPr>
          <w:rFonts w:ascii="宋体" w:hAnsi="宋体" w:eastAsia="宋体" w:cs="宋体"/>
          <w:color w:val="000"/>
          <w:sz w:val="28"/>
          <w:szCs w:val="28"/>
        </w:rPr>
        <w:t xml:space="preserve">　　接下来，安吉将围绕省、市委全会和市两会的决策部署，坚持并发挥好安吉的特色和优势，为全市发展大局多做贡献：</w:t>
      </w:r>
    </w:p>
    <w:p>
      <w:pPr>
        <w:ind w:left="0" w:right="0" w:firstLine="560"/>
        <w:spacing w:before="450" w:after="450" w:line="312" w:lineRule="auto"/>
      </w:pPr>
      <w:r>
        <w:rPr>
          <w:rFonts w:ascii="宋体" w:hAnsi="宋体" w:eastAsia="宋体" w:cs="宋体"/>
          <w:color w:val="000"/>
          <w:sz w:val="28"/>
          <w:szCs w:val="28"/>
        </w:rPr>
        <w:t xml:space="preserve">　　一是深入践行“两山”重要思想，努力在“两山”转化上为全市生态文明建设积累更多经验。</w:t>
      </w:r>
    </w:p>
    <w:p>
      <w:pPr>
        <w:ind w:left="0" w:right="0" w:firstLine="560"/>
        <w:spacing w:before="450" w:after="450" w:line="312" w:lineRule="auto"/>
      </w:pPr>
      <w:r>
        <w:rPr>
          <w:rFonts w:ascii="宋体" w:hAnsi="宋体" w:eastAsia="宋体" w:cs="宋体"/>
          <w:color w:val="000"/>
          <w:sz w:val="28"/>
          <w:szCs w:val="28"/>
        </w:rPr>
        <w:t xml:space="preserve">　　1、推进城乡一体。统筹规划、建设、管理三大环节，深化“优雅竹城—风情小镇—美丽乡村”三级联动，加快形成生产要素互通、生活功能互补、生态协调互融的一体化新局面。均衡发展城乡文化、教育、卫生等公共事业，推进民生事业由“扩大覆盖保基本”向“提升内涵促发展”转变，全面增强人民群众的获得感、幸福感。</w:t>
      </w:r>
    </w:p>
    <w:p>
      <w:pPr>
        <w:ind w:left="0" w:right="0" w:firstLine="560"/>
        <w:spacing w:before="450" w:after="450" w:line="312" w:lineRule="auto"/>
      </w:pPr>
      <w:r>
        <w:rPr>
          <w:rFonts w:ascii="宋体" w:hAnsi="宋体" w:eastAsia="宋体" w:cs="宋体"/>
          <w:color w:val="000"/>
          <w:sz w:val="28"/>
          <w:szCs w:val="28"/>
        </w:rPr>
        <w:t xml:space="preserve">　　2、改善人居环境。常态化推进环境治理，深化“三四五”联动工作，全力打好治霾治气攻坚战。深化“多规融合”试点工作，积极推进旧城改造和城市拥堵治理工程。推进城乡基础配套建设，加快高铁、高速和县内交通要道建设，着力提升主城区、中心镇服务功能，全力打造与可持续发展相适应的宜居环境。</w:t>
      </w:r>
    </w:p>
    <w:p>
      <w:pPr>
        <w:ind w:left="0" w:right="0" w:firstLine="560"/>
        <w:spacing w:before="450" w:after="450" w:line="312" w:lineRule="auto"/>
      </w:pPr>
      <w:r>
        <w:rPr>
          <w:rFonts w:ascii="宋体" w:hAnsi="宋体" w:eastAsia="宋体" w:cs="宋体"/>
          <w:color w:val="000"/>
          <w:sz w:val="28"/>
          <w:szCs w:val="28"/>
        </w:rPr>
        <w:t xml:space="preserve">　　3、加快绿色发展。精品化提升美丽乡村建设，突出精品示范，加强村庄经营，多元化开发经营业态，促进村级集体经济壮大和困难群体增收。积极推进国家循环经济示范县创建，加强废旧资源综合利用、再生资源循环利用和建筑垃圾资源化利用，提高资源节约集约利用水平，推动经济向实力更强、结构更优、质效更好发展。</w:t>
      </w:r>
    </w:p>
    <w:p>
      <w:pPr>
        <w:ind w:left="0" w:right="0" w:firstLine="560"/>
        <w:spacing w:before="450" w:after="450" w:line="312" w:lineRule="auto"/>
      </w:pPr>
      <w:r>
        <w:rPr>
          <w:rFonts w:ascii="宋体" w:hAnsi="宋体" w:eastAsia="宋体" w:cs="宋体"/>
          <w:color w:val="000"/>
          <w:sz w:val="28"/>
          <w:szCs w:val="28"/>
        </w:rPr>
        <w:t xml:space="preserve">　　二是统筹推进“六重”工作，集中精力做好谋大引强，努力为全市综合实力提升做出更大贡献。</w:t>
      </w:r>
    </w:p>
    <w:p>
      <w:pPr>
        <w:ind w:left="0" w:right="0" w:firstLine="560"/>
        <w:spacing w:before="450" w:after="450" w:line="312" w:lineRule="auto"/>
      </w:pPr>
      <w:r>
        <w:rPr>
          <w:rFonts w:ascii="宋体" w:hAnsi="宋体" w:eastAsia="宋体" w:cs="宋体"/>
          <w:color w:val="000"/>
          <w:sz w:val="28"/>
          <w:szCs w:val="28"/>
        </w:rPr>
        <w:t xml:space="preserve">　　1、抓实三大载体。以“项目双进提速年”、“破解双停攻坚年”、“企业服务增效年”三个年活动为抓手，这也是安吉县20_年经济转型升级的三大载体，通过三个年活动，深入开展“四季比拼”活动，确保项目双进取得突破，存量资源盘活重组，企业培育提质增效，全面释放“项目+企业+产业”的叠加效应。</w:t>
      </w:r>
    </w:p>
    <w:p>
      <w:pPr>
        <w:ind w:left="0" w:right="0" w:firstLine="560"/>
        <w:spacing w:before="450" w:after="450" w:line="312" w:lineRule="auto"/>
      </w:pPr>
      <w:r>
        <w:rPr>
          <w:rFonts w:ascii="宋体" w:hAnsi="宋体" w:eastAsia="宋体" w:cs="宋体"/>
          <w:color w:val="000"/>
          <w:sz w:val="28"/>
          <w:szCs w:val="28"/>
        </w:rPr>
        <w:t xml:space="preserve">　　2、加快产业融合。坚持把产业融合作为县域经济的增长极、转型升级的突破口，坚持“两化”深度融合，深入实施“四换三名”工程，加快椅、竹等传统优势产业向高端时尚产业转型，综合运用“生态+”、“互联网+”、“金融+”等模式，加快壮大高端装备、通用航空、信息经济等战略新兴产业。积极打造乡村生活旅居目的地，发挥健康休闲产业融合带动作用，加快农业“接二连三”，促进文创体育、养生养老、休闲旅游等产业互动。</w:t>
      </w:r>
    </w:p>
    <w:p>
      <w:pPr>
        <w:ind w:left="0" w:right="0" w:firstLine="560"/>
        <w:spacing w:before="450" w:after="450" w:line="312" w:lineRule="auto"/>
      </w:pPr>
      <w:r>
        <w:rPr>
          <w:rFonts w:ascii="宋体" w:hAnsi="宋体" w:eastAsia="宋体" w:cs="宋体"/>
          <w:color w:val="000"/>
          <w:sz w:val="28"/>
          <w:szCs w:val="28"/>
        </w:rPr>
        <w:t xml:space="preserve">　　3、突出项目双进。坚持把项目双进作为做大总量，提升质量的重要抓手，加快提升平台能级，全力争创“国字号”品牌，抓实项目保障，不断强化绩效考核，坚决淘汰落后产能，推进优质资源向优质项目集聚。紧扣产业招大引强，着力引进一批“大好高”、“小精尖”工业项目，精选一批带动性强、特色明显的休闲健康项目。着重抓好签约未开工项目落地转化，全力保障长龙山电站、省自然博物园、等重大产业项目建设，确保项目早出形象、早见效。</w:t>
      </w:r>
    </w:p>
    <w:p>
      <w:pPr>
        <w:ind w:left="0" w:right="0" w:firstLine="560"/>
        <w:spacing w:before="450" w:after="450" w:line="312" w:lineRule="auto"/>
      </w:pPr>
      <w:r>
        <w:rPr>
          <w:rFonts w:ascii="宋体" w:hAnsi="宋体" w:eastAsia="宋体" w:cs="宋体"/>
          <w:color w:val="000"/>
          <w:sz w:val="28"/>
          <w:szCs w:val="28"/>
        </w:rPr>
        <w:t xml:space="preserve">　　三是全面推进改革创新，不断加强区域竞合的对接融入，努力为全市创业创新工作添砖加瓦。</w:t>
      </w:r>
    </w:p>
    <w:p>
      <w:pPr>
        <w:ind w:left="0" w:right="0" w:firstLine="560"/>
        <w:spacing w:before="450" w:after="450" w:line="312" w:lineRule="auto"/>
      </w:pPr>
      <w:r>
        <w:rPr>
          <w:rFonts w:ascii="宋体" w:hAnsi="宋体" w:eastAsia="宋体" w:cs="宋体"/>
          <w:color w:val="000"/>
          <w:sz w:val="28"/>
          <w:szCs w:val="28"/>
        </w:rPr>
        <w:t xml:space="preserve">　　1、全面深化改革。坚持放管结合，突出制度供给，更多更快释放改革红利。紧扣转型升级主线，发挥市场在资源配置中的决定性作用，完善资源要素阶梯式价格机制，建立公共交易平台。深化行政审批制度、县内国企制度、城乡一体化等重点领域改革，加快行政执法、社会治理、公共安全管理等政府职能转变，加快形成推动经济社会发展的新理念、新方式和新优势。</w:t>
      </w:r>
    </w:p>
    <w:p>
      <w:pPr>
        <w:ind w:left="0" w:right="0" w:firstLine="560"/>
        <w:spacing w:before="450" w:after="450" w:line="312" w:lineRule="auto"/>
      </w:pPr>
      <w:r>
        <w:rPr>
          <w:rFonts w:ascii="宋体" w:hAnsi="宋体" w:eastAsia="宋体" w:cs="宋体"/>
          <w:color w:val="000"/>
          <w:sz w:val="28"/>
          <w:szCs w:val="28"/>
        </w:rPr>
        <w:t xml:space="preserve">　　2、扩大开放合作。牢牢把握区域交通全面改善的历史机遇，更大力度、更宽领域、更高水平参与重点区域、重点行业的发展合作与资源共享，积极推进“三区四平台”建设，打造浙澳经贸合作区。深入推进“接沪融杭”第三个三年行动计划，积极承接上海自贸区试点溢出效应，抢抓杭州“两会两区”战略机遇，加强科技、人才、金融等要素互通，努力形成互利共赢、深度融合的开放合作格局。</w:t>
      </w:r>
    </w:p>
    <w:p>
      <w:pPr>
        <w:ind w:left="0" w:right="0" w:firstLine="560"/>
        <w:spacing w:before="450" w:after="450" w:line="312" w:lineRule="auto"/>
      </w:pPr>
      <w:r>
        <w:rPr>
          <w:rFonts w:ascii="宋体" w:hAnsi="宋体" w:eastAsia="宋体" w:cs="宋体"/>
          <w:color w:val="000"/>
          <w:sz w:val="28"/>
          <w:szCs w:val="28"/>
        </w:rPr>
        <w:t xml:space="preserve">　　3、增强创新活力。发挥绿水青山的生态优势，增强科技、人才、信息等高端要素的集聚力、吸引力，重点完善高端专业人才的培养、引进和使用机制，积极鼓励本土人才、在外企业家回乡创业。启动省级高新技术产业园建设，加快省级留学生创业园、无人机创新中心等平台建设。加大特色小镇培育力度，全面推进天使小镇、影视小镇、“两山”梦想小镇建设，加快形成经济新增长极。</w:t>
      </w:r>
    </w:p>
    <w:p>
      <w:pPr>
        <w:ind w:left="0" w:right="0" w:firstLine="560"/>
        <w:spacing w:before="450" w:after="450" w:line="312" w:lineRule="auto"/>
      </w:pPr>
      <w:r>
        <w:rPr>
          <w:rFonts w:ascii="宋体" w:hAnsi="宋体" w:eastAsia="宋体" w:cs="宋体"/>
          <w:color w:val="000"/>
          <w:sz w:val="28"/>
          <w:szCs w:val="28"/>
        </w:rPr>
        <w:t xml:space="preserve">　　为了更好更快推进安吉经济社会持续健康发展，借此机会，提两条建议，恳请市委、市政府在20_年工作予以重点支持：</w:t>
      </w:r>
    </w:p>
    <w:p>
      <w:pPr>
        <w:ind w:left="0" w:right="0" w:firstLine="560"/>
        <w:spacing w:before="450" w:after="450" w:line="312" w:lineRule="auto"/>
      </w:pPr>
      <w:r>
        <w:rPr>
          <w:rFonts w:ascii="宋体" w:hAnsi="宋体" w:eastAsia="宋体" w:cs="宋体"/>
          <w:color w:val="000"/>
          <w:sz w:val="28"/>
          <w:szCs w:val="28"/>
        </w:rPr>
        <w:t xml:space="preserve">　　建议一：明年安吉在县人代会《政府工作报告》明确将通航产业作为重点发展产业，前期我们跟中航工业、山河科技、泛亚航空、深圳大疆都有了具体对接，也有了初步合作意向。接下来，恳请市政府加大对我县通航产业发展的扶持力度，市县同步向上争取通航产业专项扶持政策。同时，也请市有关部门帮助指导安吉将天子湖镇打造成通航特色小镇，将示范区打造成为特色产业鲜明，产城融合发展的省际边界发展样板。</w:t>
      </w:r>
    </w:p>
    <w:p>
      <w:pPr>
        <w:ind w:left="0" w:right="0" w:firstLine="560"/>
        <w:spacing w:before="450" w:after="450" w:line="312" w:lineRule="auto"/>
      </w:pPr>
      <w:r>
        <w:rPr>
          <w:rFonts w:ascii="宋体" w:hAnsi="宋体" w:eastAsia="宋体" w:cs="宋体"/>
          <w:color w:val="000"/>
          <w:sz w:val="28"/>
          <w:szCs w:val="28"/>
        </w:rPr>
        <w:t xml:space="preserve">　　建议二：20_年12月8日省政府下发了《关于加快建立现代财政制度的意见》中明确提出：“优化转移支付地区分类分档体系，建立换档激励奖补机制”，湖州作为全国生态文明先行示范区试点，而安吉又是先行试点中的重点区域，建议市委、市政府加大安吉创建“两山”理论实践示范县的支持力度，帮助安吉为全省乃至全国积累更多的生态文明建设经验。</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人代会分组讨论发言稿篇4</w:t>
      </w:r>
    </w:p>
    <w:p>
      <w:pPr>
        <w:ind w:left="0" w:right="0" w:firstLine="560"/>
        <w:spacing w:before="450" w:after="450" w:line="312" w:lineRule="auto"/>
      </w:pPr>
      <w:r>
        <w:rPr>
          <w:rFonts w:ascii="宋体" w:hAnsi="宋体" w:eastAsia="宋体" w:cs="宋体"/>
          <w:color w:val="000"/>
          <w:sz w:val="28"/>
          <w:szCs w:val="28"/>
        </w:rPr>
        <w:t xml:space="preserve">　　20xx年是极不平凡的一年，我们全力打好战疫战洪战贫等硬仗，经济社会发展保持了逆势而上、稳中有进的良好态势。过去五年，黄石综合实力不断提升，转型发展开拓了新局面。</w:t>
      </w:r>
    </w:p>
    <w:p>
      <w:pPr>
        <w:ind w:left="0" w:right="0" w:firstLine="560"/>
        <w:spacing w:before="450" w:after="450" w:line="312" w:lineRule="auto"/>
      </w:pPr>
      <w:r>
        <w:rPr>
          <w:rFonts w:ascii="宋体" w:hAnsi="宋体" w:eastAsia="宋体" w:cs="宋体"/>
          <w:color w:val="000"/>
          <w:sz w:val="28"/>
          <w:szCs w:val="28"/>
        </w:rPr>
        <w:t xml:space="preserve">    “十四五”时期，阳新要勇挑重担，坚定信心和决心，努力为全市实现“四再”目标作出更大贡献。，一是要进一步融入全市“一心两带、多点支撑、全域一体”的区域协调发展布局，跳出县域思维，树立战略眼光，开阔心胸格局，与全市发展大局相向发展、开放发展。二是要加速工业化进程，形成现代产业体系，梳理细分现有产业，加大招商引资和园区建设力度，形成若干成规模有实力的产业集群和产业链条，增强核心竞争力。三是要全面推进乡村振兴，实现巩固拓展脱贫攻坚成果同乡村振兴有效衔接，推进农业产业化、现代化、规模化、链条化发展，实施乡村建设行动，改善农村人居环境。四是要坚决完成长江大保护政治性任务，推动沿江高质量发展。五是要全力补齐水利短板，抢抓机遇深入推进水利设施建设，切实解决制约阳新发展的水利短板问题。六是要以思想破冰引领发展突围，进一步振奋精神，更新思想观念、工作作风，勇于改革创新，坚持自立自强，全力以赴奋进全国县域经济百强。</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人代会分组讨论发言稿篇5</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&gt;一、坚持以发展为第一要务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&gt;二、坚持“以人为本”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&gt;三、坚持“二个服务”宗旨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　　&gt;四、坚持建设和谐文化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w:t>
      </w:r>
    </w:p>
    <w:p>
      <w:pPr>
        <w:ind w:left="0" w:right="0" w:firstLine="560"/>
        <w:spacing w:before="450" w:after="450" w:line="312" w:lineRule="auto"/>
      </w:pPr>
      <w:r>
        <w:rPr>
          <w:rFonts w:ascii="宋体" w:hAnsi="宋体" w:eastAsia="宋体" w:cs="宋体"/>
          <w:color w:val="000"/>
          <w:sz w:val="28"/>
          <w:szCs w:val="28"/>
        </w:rPr>
        <w:t xml:space="preserve">　　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　　&gt;五、坚持加强党建促和谐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人代会分组讨论发言稿篇6</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xx市第七届人民代表大会第二次会议今天隆重开幕了，这是全市人民政治生活中的一件大事，也是人大代表当家做主、共商大计的一次盛会。在此，我代表中共xx市委，对大会的召开表示热烈的祝贺!向各位代表和全体与会同志表示诚挚的问候!</w:t>
      </w:r>
    </w:p>
    <w:p>
      <w:pPr>
        <w:ind w:left="0" w:right="0" w:firstLine="560"/>
        <w:spacing w:before="450" w:after="450" w:line="312" w:lineRule="auto"/>
      </w:pPr>
      <w:r>
        <w:rPr>
          <w:rFonts w:ascii="宋体" w:hAnsi="宋体" w:eastAsia="宋体" w:cs="宋体"/>
          <w:color w:val="000"/>
          <w:sz w:val="28"/>
          <w:szCs w:val="28"/>
        </w:rPr>
        <w:t xml:space="preserve">　　刚刚过去的20x年，是我们党的、省第十次党代会胜利召开之年，也是我们全面落实市第七次党代会精神的开局之年。面对宏观经济复杂多变和经济下行压力加大的不利局面，在省委、省政府的坚强领导下，我们坚持以科学发展观为统领，按照省委“五进”要求，围绕“冲百强、当先行、建明珠”新的战略目标，团结带领全市广大干部群众，不断解放思想，深化治庸问责，奋力提振精神，顽强克难奋进，开创了经济快速增长、文化繁荣发展、生态持续改善、社会和谐稳定的新局面。预计全年完成地区生产总值440亿元，同比增长12.5%;地方公共财政预算收入16亿元，同比增长28%;规模以上工业增加值241亿元，同比增长18%;城镇居民人均可支配收入和农民人均纯收入分别达到17300元、8760元，同比分别增长11%和14%。这些成绩的取得，是省委、省政府正确领导、大力支持的结果，是全市人民同心同德、团结拼搏的结果，也是全体人大代表辛勤工作、无私奉献的结果。</w:t>
      </w:r>
    </w:p>
    <w:p>
      <w:pPr>
        <w:ind w:left="0" w:right="0" w:firstLine="560"/>
        <w:spacing w:before="450" w:after="450" w:line="312" w:lineRule="auto"/>
      </w:pPr>
      <w:r>
        <w:rPr>
          <w:rFonts w:ascii="宋体" w:hAnsi="宋体" w:eastAsia="宋体" w:cs="宋体"/>
          <w:color w:val="000"/>
          <w:sz w:val="28"/>
          <w:szCs w:val="28"/>
        </w:rPr>
        <w:t xml:space="preserve">　　过去的一年，市人大及其会坚持和完善人民代表大会制度，不负人民重托，认真履行宪法和法律赋予的职责，积极监督和支持“一府两院”的工作，切实依法行使重大事项决定权和人事任免权，不断创新工作机制，加强自身建设，密切联系代表，体察民意、关注民生，始终把稳增长、调结构、惠民生作为自己重要的职责，为推进xx经济社会转型跨越发展作出了积极的贡献。在此，我代表中共xx市委，向市人大及其会、向为xx经济社会发展作出贡献的各位人大代表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各位代表，同志们!20x年是全面贯彻落实党的精神的开局之年，是实施“x”规划承前启后的关键一年。前几天召开的市委七届五次全会，分析了当前我市经济社会发展面临的新形势，安排部署了今年我市的各项工作。总体要求是：进一步推进“一区两带三极”发展战略，坚定不移地上项目、抓投资、优结构、惠民生、改作风，围绕实施“重大项目建设推进年”和“改进作风工作落实年”活动，加快建设实力xx、法治xx、文化xx、美丽xx、幸福xx，努力开创xx经济社会科学发展、跨越式发展的新局面。应该说，今年各项工作的目标更高、任务更重、要求更严。要实现今年的目标任务，需要充分调动和发挥全市人民的积极性、主动性、创造性，更需要进一步加强人大工作，充分发挥人大代表的积极作用。借此机会，我对人大工作和人大代表讲几点希望：</w:t>
      </w:r>
    </w:p>
    <w:p>
      <w:pPr>
        <w:ind w:left="0" w:right="0" w:firstLine="560"/>
        <w:spacing w:before="450" w:after="450" w:line="312" w:lineRule="auto"/>
      </w:pPr>
      <w:r>
        <w:rPr>
          <w:rFonts w:ascii="宋体" w:hAnsi="宋体" w:eastAsia="宋体" w:cs="宋体"/>
          <w:color w:val="000"/>
          <w:sz w:val="28"/>
          <w:szCs w:val="28"/>
        </w:rPr>
        <w:t xml:space="preserve">　　第一，要高点定位，切实发挥人大代表的主体作用。人大代表是人民代表大会的主体，代表着人民的利益和意志行使国家权力。只有充分发挥人大代表的作用，才能集中人民的智慧，才能充分反映人民的意愿，才能代表好维护好人民的根本利益。希望各位代表切实增强主体意识，多深入基层和群众，多做倾听民声、凝聚民心、化解矛盾、促进和谐的工作，切实当好人民群众的代言人。各级各部门要积极支持人大开展的各项工作，主动配合人大代表到本部门、本单位进行调研、质询，切实做到“尊重代表、理解代表、关心代表、帮助代表”。</w:t>
      </w:r>
    </w:p>
    <w:p>
      <w:pPr>
        <w:ind w:left="0" w:right="0" w:firstLine="560"/>
        <w:spacing w:before="450" w:after="450" w:line="312" w:lineRule="auto"/>
      </w:pPr>
      <w:r>
        <w:rPr>
          <w:rFonts w:ascii="宋体" w:hAnsi="宋体" w:eastAsia="宋体" w:cs="宋体"/>
          <w:color w:val="000"/>
          <w:sz w:val="28"/>
          <w:szCs w:val="28"/>
        </w:rPr>
        <w:t xml:space="preserve">　　第二，要立足发展，突出建言献策这个工作关键。建言献策，既是当好人大代表的最基本要求，也是人大代表真心为群众服务、真实反映群众的意愿和呼声、监督“一府两院”工作的一个重要途径。可以说，人大代表的声音就是政府工作的方向。这次会议将听取和审议政府、人大会、法检两院、经济社会发展、财政预算等各项工作报告，这些都是事关xx发展的大事。希望各位代表充分行使代表权力，切实代表人民正确行使监督权、议案权、质询权和选举权，认真审议“一府两院”的工作报告和经济社会发展计划事项，充分代表和反映人民的利益和意志，把人民群众支持什么、反对什么、需要什么、关心什么，都真实地反映到市委、市政府的决策中来，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第三，要牢记职责，始终坚持正确的政治方向。人大代表，源自人民，代表人民。各位代表要真正意识到自己的权力是人民赋予的，其一切言行都要真正对人民群众负责、对党负责、对全市的发展负责。这次会议有一项重要议程，就是选举省十二届人大代表、补选两名市七届人大会委员。同志们一定要讲大局、讲政治，依法行使选举权，投好自己神圣的一票，圆满完成大会的选举任务。</w:t>
      </w:r>
    </w:p>
    <w:p>
      <w:pPr>
        <w:ind w:left="0" w:right="0" w:firstLine="560"/>
        <w:spacing w:before="450" w:after="450" w:line="312" w:lineRule="auto"/>
      </w:pPr>
      <w:r>
        <w:rPr>
          <w:rFonts w:ascii="宋体" w:hAnsi="宋体" w:eastAsia="宋体" w:cs="宋体"/>
          <w:color w:val="000"/>
          <w:sz w:val="28"/>
          <w:szCs w:val="28"/>
        </w:rPr>
        <w:t xml:space="preserve">　　第四，要紧贴民心，展示人大代表的良好形象。人大的作用靠代表，人大的水平看代表，人大的潜力在代表。人大代表有着联系面广、接触人多、掌握基层信息丰富、人民群众信赖和支持等优势，在密切党群干群关系中有着不可替代的重要作用。所以，各位代表要在生产、工作和社会活动中，尽人大代表职责，展人大代表风采，当科学发展的模范，做引领新的社会风尚的先锋。人大代表作为党和政府联系人民群众的桥梁纽带，既要当好群众的代言人，也要当好人大会在群众中的触角。在工作中既要带着影响和制约发展的问题，深入人民群众，保持与人民群众的密切联系，把人民群众关于推进发展的好意见、好建议带上来，提供给市委、市人大进行科学决策、民主决策;也要把精神和国家关于科学发展的法律法规、方针政策带下去，动员人民群众深入贯彻落实科学发展观，实现全市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各位代表、同志们!新的形势、新的任务赋予我们新的使命。让我们更加紧密地团结起来，以更加开阔的视野、更加扎实的作风、更加有效的措施，为实现“冲百强、当先行、建明珠”的目标而努力奋斗!</w:t>
      </w:r>
    </w:p>
    <w:p>
      <w:pPr>
        <w:ind w:left="0" w:right="0" w:firstLine="560"/>
        <w:spacing w:before="450" w:after="450" w:line="312" w:lineRule="auto"/>
      </w:pPr>
      <w:r>
        <w:rPr>
          <w:rFonts w:ascii="宋体" w:hAnsi="宋体" w:eastAsia="宋体" w:cs="宋体"/>
          <w:color w:val="000"/>
          <w:sz w:val="28"/>
          <w:szCs w:val="28"/>
        </w:rPr>
        <w:t xml:space="preserve">　　最后，祝本次大会圆满成功!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人代会分组讨论发言稿篇7</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2025-06-20T12:03:45+08:00</dcterms:created>
  <dcterms:modified xsi:type="dcterms:W3CDTF">2025-06-20T12:03:45+08:00</dcterms:modified>
</cp:coreProperties>
</file>

<file path=docProps/custom.xml><?xml version="1.0" encoding="utf-8"?>
<Properties xmlns="http://schemas.openxmlformats.org/officeDocument/2006/custom-properties" xmlns:vt="http://schemas.openxmlformats.org/officeDocument/2006/docPropsVTypes"/>
</file>