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党史培训交流发言材料范文(通用10篇)</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党史基本解释：政党的历史。它还特别提到中国共产党的历史。 以下是为大家整理的关于党史培训交流发言材料的文章10篇 ,欢迎品鉴！【篇一】党史培训交流发言材料　　习近平总书记在鄂豫皖苏区首府革命博物馆参观时强调，开展“不忘初心、牢记使命”主题教...</w:t>
      </w:r>
    </w:p>
    <w:p>
      <w:pPr>
        <w:ind w:left="0" w:right="0" w:firstLine="560"/>
        <w:spacing w:before="450" w:after="450" w:line="312" w:lineRule="auto"/>
      </w:pPr>
      <w:r>
        <w:rPr>
          <w:rFonts w:ascii="宋体" w:hAnsi="宋体" w:eastAsia="宋体" w:cs="宋体"/>
          <w:color w:val="000"/>
          <w:sz w:val="28"/>
          <w:szCs w:val="28"/>
        </w:rPr>
        <w:t xml:space="preserve">党史基本解释：政党的历史。它还特别提到中国共产党的历史。 以下是为大家整理的关于党史培训交流发言材料的文章10篇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【篇一】党史培训交流发言材料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【篇二】党史培训交流发言材料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通过学习党史，我对中国共产党的发展历程有了更深的了解。中国共产党的历史是党领导中国各族人民建立新中国、开展社会主义建设、实施改革开放、开拓中国特色社会主义道路的辉煌历史和巨大贡献的历史。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(一)学习党史是党的一贯性要求，学习党史不是现在提出的，从党成立到现在，我们有多次学习党史的高潮。特别是十七届四中全会后建立学习型党组织，提出这项任务后，学习党史成为全党的大事。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以能正衣冠的人为鉴，以能明确得失的历史为鉴，可以知道兴替。以史为鉴，是正确认识世界的基本方法。对党员来说，学习党史的意义不仅仅是学习党的基本知识，也是每个党员必须履行的基本义务。加强党的历史知识教育是促进党员从思想上真正入党的必要途径。特别是我们承担特殊责任的使命意义不仅如此，只有勤奋学习常温党的历史，了解党的历史，才能深刻理解我们党的奋斗历史的艰苦，深刻理解我们党成为执政党是历史的选择，人民的选择，从党的成功经验和失败教训中不断启发和觉醒，以坚定的共产主义理想信念克服前进道路上面临的各种困惑和困难的障碍，维护肩膀的神圣使命，完成职责任务</w:t>
      </w:r>
    </w:p>
    <w:p>
      <w:pPr>
        <w:ind w:left="0" w:right="0" w:firstLine="560"/>
        <w:spacing w:before="450" w:after="450" w:line="312" w:lineRule="auto"/>
      </w:pPr>
      <w:r>
        <w:rPr>
          <w:rFonts w:ascii="宋体" w:hAnsi="宋体" w:eastAsia="宋体" w:cs="宋体"/>
          <w:color w:val="000"/>
          <w:sz w:val="28"/>
          <w:szCs w:val="28"/>
        </w:rPr>
        <w:t xml:space="preserve">　　(三)学习党史，真正理解真正的信用是很重要的，通过学习进一步巩固共产主义的理想信念。真正学习才能真正理解，真正理解才能真正相信，真正相信才能真正使用。积极学习，不是用时翻书，而是全面系统地学习，不是寻找文章摘要，而是带着问题学，不是背诵。俗话说读书百遍，其义自见，多了解党的历史，当然会增强对党的归属感。要善于通过历史进程把握历史规律，通过学习进一步把握党的执政规律、社会主义建设规律、人类社会发展规律，进一步坚定共产主义远大理想和中国特色社会主义共同理想，更理性地看待我国社会主义事业前进中遇到的困难，不要因现实不完美而对未来失去信心，更加紧密地团结在党的旗帜下，踏踏实实地为实现党现阶段的基本纲领而奋斗，在任何时候、任何情况下，坚定相信党、支持党、依靠党、维护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统治规则。我党自成立以来，在长期领导革命和建设的过程中，获得了很多成功的经验，走了很多弯路，有过悲惨的教训。我党要时刻代表中国先进生产力的发展要求，代表中国先进文化的前进方向，代表中国最广大人民的根本利益。这是我党艰苦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的根本目的是以史鉴现、以史促现。学习的目的是应用，学习的效果必须用实践的成果来检验。要把学习党史的心得体会转化为保持共产党员先进性的实际行动，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秀的传统和作风，主要包括理论联系实际、密切联系大众、批评和自我批评、谦虚谨慎、艰苦奋斗、追求现实、开拓创新等。这些优秀的传统和作风是我们党区别于其他政党的显着标志，是党的传家宝和政治优势，要认真学习和理解这些优秀的传统和做法的形成过程、历史意义，仔细考虑这些优秀的传统和做法的现实意义，继承和发扬，立足于自己的工作，找到实践的切入点，发扬光党的优秀传统和做法，不断注入新的时代内涵。第三，结合学习党史，切实联系和服务大众。党员做好联系和服务群众工作，是新形势下密切党群干群关系巩固党执政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二、有问题。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平时也很重视学习，但学习内容不够全面、系统。对党史研究不深，不透明。有时只重视党史的重点内容学习，对党史的各个发展环节掌握不充分，不深入，对我们党的困难发展历史不深。理论与实践有些脱节，不能有效地与实际工作紧密结合。另外，多数情况下，只重视表面学习，单方面引用个别原理，不能深刻正确把握马列主义、毛泽东思想、邓小平理论的深刻内涵和精神实质与党史学习有效联系。</w:t>
      </w:r>
    </w:p>
    <w:p>
      <w:pPr>
        <w:ind w:left="0" w:right="0" w:firstLine="560"/>
        <w:spacing w:before="450" w:after="450" w:line="312" w:lineRule="auto"/>
      </w:pPr>
      <w:r>
        <w:rPr>
          <w:rFonts w:ascii="宋体" w:hAnsi="宋体" w:eastAsia="宋体" w:cs="宋体"/>
          <w:color w:val="000"/>
          <w:sz w:val="28"/>
          <w:szCs w:val="28"/>
        </w:rPr>
        <w:t xml:space="preserve">　　二是学习不够辛苦。学习的自觉性还不是很强，忙于业务工作，冷静地学习党史，思考问题少，平时坚持，工作多，工作重的时候做不好，理论学习和实际工作不紧密，韧性钻头不足，有浅尝半途而废的现象。</w:t>
      </w:r>
    </w:p>
    <w:p>
      <w:pPr>
        <w:ind w:left="0" w:right="0" w:firstLine="560"/>
        <w:spacing w:before="450" w:after="450" w:line="312" w:lineRule="auto"/>
      </w:pPr>
      <w:r>
        <w:rPr>
          <w:rFonts w:ascii="宋体" w:hAnsi="宋体" w:eastAsia="宋体" w:cs="宋体"/>
          <w:color w:val="000"/>
          <w:sz w:val="28"/>
          <w:szCs w:val="28"/>
        </w:rPr>
        <w:t xml:space="preserve">&gt;　　三、出现问题的原因。</w:t>
      </w:r>
    </w:p>
    <w:p>
      <w:pPr>
        <w:ind w:left="0" w:right="0" w:firstLine="560"/>
        <w:spacing w:before="450" w:after="450" w:line="312" w:lineRule="auto"/>
      </w:pPr>
      <w:r>
        <w:rPr>
          <w:rFonts w:ascii="宋体" w:hAnsi="宋体" w:eastAsia="宋体" w:cs="宋体"/>
          <w:color w:val="000"/>
          <w:sz w:val="28"/>
          <w:szCs w:val="28"/>
        </w:rPr>
        <w:t xml:space="preserve">　　(一)认识不到。</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对党史学习的重要性认识不足，没有真正把学习作为责任、追求和境界。对一些理论问题的学习缺乏系统性，缺乏长期坚持和努力研究的精神，学习、思考和实践不够紧密。</w:t>
      </w:r>
    </w:p>
    <w:p>
      <w:pPr>
        <w:ind w:left="0" w:right="0" w:firstLine="560"/>
        <w:spacing w:before="450" w:after="450" w:line="312" w:lineRule="auto"/>
      </w:pPr>
      <w:r>
        <w:rPr>
          <w:rFonts w:ascii="宋体" w:hAnsi="宋体" w:eastAsia="宋体" w:cs="宋体"/>
          <w:color w:val="000"/>
          <w:sz w:val="28"/>
          <w:szCs w:val="28"/>
        </w:rPr>
        <w:t xml:space="preserve">　　(二)自我要求不严格。</w:t>
      </w:r>
    </w:p>
    <w:p>
      <w:pPr>
        <w:ind w:left="0" w:right="0" w:firstLine="560"/>
        <w:spacing w:before="450" w:after="450" w:line="312" w:lineRule="auto"/>
      </w:pPr>
      <w:r>
        <w:rPr>
          <w:rFonts w:ascii="宋体" w:hAnsi="宋体" w:eastAsia="宋体" w:cs="宋体"/>
          <w:color w:val="000"/>
          <w:sz w:val="28"/>
          <w:szCs w:val="28"/>
        </w:rPr>
        <w:t xml:space="preserve">　　加强党史学习认识不足，抓不住，站不住，没有把党史学习作为政治必修课修理，平时主要停留在表面学、任务学、系统深刻理解中国共产党发展的艰难历史。</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的历史，一定要深刻理解，学习用心思考的党的历史，理论与实际联系，学习使用，促进学习。结合当前政治学习，抓住党史的全面系统学习，全面正确理解党史的内涵、意义。坚持学习与实践相统一，理论与实践相结合，找到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【篇三】党史培训交流发言材料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【篇四】党史培训交流发言材料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思想是马克思主义中国化的最新成果，对理政规律作出了积极探索和深刻把握，不仅是党领导革命建设改革的生动实践，而且是对我们党奋斗史、实践史的最新总结。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WZ头脑、滋养初心、引领使命。</w:t>
      </w:r>
    </w:p>
    <w:p>
      <w:pPr>
        <w:ind w:left="0" w:right="0" w:firstLine="560"/>
        <w:spacing w:before="450" w:after="450" w:line="312" w:lineRule="auto"/>
      </w:pPr>
      <w:r>
        <w:rPr>
          <w:rFonts w:ascii="宋体" w:hAnsi="宋体" w:eastAsia="宋体" w:cs="宋体"/>
          <w:color w:val="000"/>
          <w:sz w:val="28"/>
          <w:szCs w:val="28"/>
        </w:rPr>
        <w:t xml:space="preserve">　　要自觉向以同志为核心的党中央看齐，向党的理论和路线方针政策看齐，向党中央各项决策部署看齐，切实把*思想全面落实到各项工作、各个领域、各个方面，真正掌握认识世界、改造世界的强大精神武器。</w:t>
      </w:r>
    </w:p>
    <w:p>
      <w:pPr>
        <w:ind w:left="0" w:right="0" w:firstLine="560"/>
        <w:spacing w:before="450" w:after="450" w:line="312" w:lineRule="auto"/>
      </w:pPr>
      <w:r>
        <w:rPr>
          <w:rFonts w:ascii="黑体" w:hAnsi="黑体" w:eastAsia="黑体" w:cs="黑体"/>
          <w:color w:val="000000"/>
          <w:sz w:val="36"/>
          <w:szCs w:val="36"/>
          <w:b w:val="1"/>
          <w:bCs w:val="1"/>
        </w:rPr>
        <w:t xml:space="preserve">【篇五】党史培训交流发言材料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【篇六】党史培训交流发言材料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x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武装头脑、滋养初心、引领使命。</w:t>
      </w:r>
    </w:p>
    <w:p>
      <w:pPr>
        <w:ind w:left="0" w:right="0" w:firstLine="560"/>
        <w:spacing w:before="450" w:after="450" w:line="312" w:lineRule="auto"/>
      </w:pPr>
      <w:r>
        <w:rPr>
          <w:rFonts w:ascii="黑体" w:hAnsi="黑体" w:eastAsia="黑体" w:cs="黑体"/>
          <w:color w:val="000000"/>
          <w:sz w:val="36"/>
          <w:szCs w:val="36"/>
          <w:b w:val="1"/>
          <w:bCs w:val="1"/>
        </w:rPr>
        <w:t xml:space="preserve">【篇七】党史培训交流发言材料</w:t>
      </w:r>
    </w:p>
    <w:p>
      <w:pPr>
        <w:ind w:left="0" w:right="0" w:firstLine="560"/>
        <w:spacing w:before="450" w:after="450" w:line="312" w:lineRule="auto"/>
      </w:pPr>
      <w:r>
        <w:rPr>
          <w:rFonts w:ascii="宋体" w:hAnsi="宋体" w:eastAsia="宋体" w:cs="宋体"/>
          <w:color w:val="000"/>
          <w:sz w:val="28"/>
          <w:szCs w:val="28"/>
        </w:rPr>
        <w:t xml:space="preserve">　　在党史学习教育的过程中，大家来到红圣地，怀念先烈、明理增信、感悟精神、凝聚力量，我真的接受了精神淬火和升华。</w:t>
      </w:r>
    </w:p>
    <w:p>
      <w:pPr>
        <w:ind w:left="0" w:right="0" w:firstLine="560"/>
        <w:spacing w:before="450" w:after="450" w:line="312" w:lineRule="auto"/>
      </w:pPr>
      <w:r>
        <w:rPr>
          <w:rFonts w:ascii="宋体" w:hAnsi="宋体" w:eastAsia="宋体" w:cs="宋体"/>
          <w:color w:val="000"/>
          <w:sz w:val="28"/>
          <w:szCs w:val="28"/>
        </w:rPr>
        <w:t xml:space="preserve">　　一是更深入地理解历史，深刻地理解遵义会议精神。通道、黎平、猴场、扎西、野坝、会理、遵义会议前后几次重要会议的史实，使我对遵义会议的理解由点和面更清楚地认识到遵义会议的丰富构成和历史脉搏，更辩证地认识到遵义会议的历史地位和重要作用。实事求是、独立自主、坚定信念、民主团结、敢闯新路的遵义会议精神，是中国共产党优秀品质和强大生命力的客观体现和实践培养。在党的建设新途中，学习理解遵义会议精神，吸收党精神谱系的营养和力量，克服困难的障碍，获得更大的胜利。</w:t>
      </w:r>
    </w:p>
    <w:p>
      <w:pPr>
        <w:ind w:left="0" w:right="0" w:firstLine="560"/>
        <w:spacing w:before="450" w:after="450" w:line="312" w:lineRule="auto"/>
      </w:pPr>
      <w:r>
        <w:rPr>
          <w:rFonts w:ascii="宋体" w:hAnsi="宋体" w:eastAsia="宋体" w:cs="宋体"/>
          <w:color w:val="000"/>
          <w:sz w:val="28"/>
          <w:szCs w:val="28"/>
        </w:rPr>
        <w:t xml:space="preserve">　　二是对党的伟大识党的伟大和先进性，真正理解党的领导是历史和人民的选择。中国共产党始终以为人民谋幸福、为民族谋复兴为初心和使命，团结带领人民推翻三座山，建立了人民主导的中华人民共和国。四渡赤水，突破乌江……遵义会议开启胜利新篇章。中国共产党的领导地位不是自封的，而是中国历史发展的必然，是中国人民的选择。作为在人民代表大会工作的同志，我们必须更加自觉地坚持党对人民代表大会工作的全面领导，不断提高政治判断力、政治理解力、政治执行力，促进党委员会重大决策部署在人民代表大会工作中有效执行。</w:t>
      </w:r>
    </w:p>
    <w:p>
      <w:pPr>
        <w:ind w:left="0" w:right="0" w:firstLine="560"/>
        <w:spacing w:before="450" w:after="450" w:line="312" w:lineRule="auto"/>
      </w:pPr>
      <w:r>
        <w:rPr>
          <w:rFonts w:ascii="宋体" w:hAnsi="宋体" w:eastAsia="宋体" w:cs="宋体"/>
          <w:color w:val="000"/>
          <w:sz w:val="28"/>
          <w:szCs w:val="28"/>
        </w:rPr>
        <w:t xml:space="preserve">　　三是更深刻地理解马克思主义中国化的意义作用，提高理论武装的思想和行动自觉。马克思主义的基本原理与中国的具体实际相结合，是中国成功实现中华民族伟大复兴的关键。目前，我们要更深入地学习近平新时代中国特色社会主义思想，做好新思想坚定信仰者和忠实践行者，用党的创新理论武装头脑，指导工作实践。</w:t>
      </w:r>
    </w:p>
    <w:p>
      <w:pPr>
        <w:ind w:left="0" w:right="0" w:firstLine="560"/>
        <w:spacing w:before="450" w:after="450" w:line="312" w:lineRule="auto"/>
      </w:pPr>
      <w:r>
        <w:rPr>
          <w:rFonts w:ascii="宋体" w:hAnsi="宋体" w:eastAsia="宋体" w:cs="宋体"/>
          <w:color w:val="000"/>
          <w:sz w:val="28"/>
          <w:szCs w:val="28"/>
        </w:rPr>
        <w:t xml:space="preserve">　　党史学习还在路上，现代化建设还在征途中，我一定会有这次学习的收获感悟，更加坚定信念，勤奋工作，发挥党员模范的领导作用，积极为人民代表大会财经预算工作做出贡献。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【篇八】党史培训交流发言材料</w:t>
      </w:r>
    </w:p>
    <w:p>
      <w:pPr>
        <w:ind w:left="0" w:right="0" w:firstLine="560"/>
        <w:spacing w:before="450" w:after="450" w:line="312" w:lineRule="auto"/>
      </w:pPr>
      <w:r>
        <w:rPr>
          <w:rFonts w:ascii="宋体" w:hAnsi="宋体" w:eastAsia="宋体" w:cs="宋体"/>
          <w:color w:val="000"/>
          <w:sz w:val="28"/>
          <w:szCs w:val="28"/>
        </w:rPr>
        <w:t xml:space="preserve">　　体会一，是震撼。震撼于八万余红军从瑞金出发到达遵义后锐减为三万余人;震撼于毛泽东等老一辈革命家勇于同“左”倾冒险主义主义作斗争，机智灵活地指挥战斗，在历史关键时刻挽救了党，挽救了红军，挽救了中国革命;震撼于优秀团结的党的领导集体拥有的“大志、大真、大爱、大智、大勇”优良品德，他们是党在生死存亡关头的中流砥柱;震撼于无数革命先烈不畏牺牲不怕困难的坚定理想信念，使得我们党从苦难走向辉煌。</w:t>
      </w:r>
    </w:p>
    <w:p>
      <w:pPr>
        <w:ind w:left="0" w:right="0" w:firstLine="560"/>
        <w:spacing w:before="450" w:after="450" w:line="312" w:lineRule="auto"/>
      </w:pPr>
      <w:r>
        <w:rPr>
          <w:rFonts w:ascii="宋体" w:hAnsi="宋体" w:eastAsia="宋体" w:cs="宋体"/>
          <w:color w:val="000"/>
          <w:sz w:val="28"/>
          <w:szCs w:val="28"/>
        </w:rPr>
        <w:t xml:space="preserve">　　体会二，是感动。感动于红五军团第34师全力阻击数十倍于自己的敌人，直到最后一名同志。师长陈树湘在敌人的担架上醒来后用尽力气扯断自己的肠子，宁死不当俘虏。是他们，为中央的顺利转移献出了年轻生命!感动于情景剧中红军母子分离的撕心裂肺，那一刻潸然泪下!感动于无私的红军卫生员龙思泉，他是群众心里的“活菩萨”!感动于那埋葬77位无名烈士的红军坟，至今坟前香火萦绕，这是人民群众对红军的深深真情!</w:t>
      </w:r>
    </w:p>
    <w:p>
      <w:pPr>
        <w:ind w:left="0" w:right="0" w:firstLine="560"/>
        <w:spacing w:before="450" w:after="450" w:line="312" w:lineRule="auto"/>
      </w:pPr>
      <w:r>
        <w:rPr>
          <w:rFonts w:ascii="宋体" w:hAnsi="宋体" w:eastAsia="宋体" w:cs="宋体"/>
          <w:color w:val="000"/>
          <w:sz w:val="28"/>
          <w:szCs w:val="28"/>
        </w:rPr>
        <w:t xml:space="preserve">　　体会三，是奉献。学党史，听党话，跟党走。通过这次学习，我认识到中国的前途和命运取决于中国共产党的正确领导，只有中国共产党才能救中国，才能发展中国，才能强大中国。还认识到人民是历史的创造者，是决定党和国家前途命运的根本力量。我们党来自人民、植根人民、服务人民，一旦脱离群众，就会失去生命力。“不论树的影子有多长，根永远扎在土里。”这种思想已然内化为热爱祖国的家国情怀和奉献人民的道义担当，激励着一代代中华儿女上下求索，团结奋进。</w:t>
      </w:r>
    </w:p>
    <w:p>
      <w:pPr>
        <w:ind w:left="0" w:right="0" w:firstLine="560"/>
        <w:spacing w:before="450" w:after="450" w:line="312" w:lineRule="auto"/>
      </w:pPr>
      <w:r>
        <w:rPr>
          <w:rFonts w:ascii="宋体" w:hAnsi="宋体" w:eastAsia="宋体" w:cs="宋体"/>
          <w:color w:val="000"/>
          <w:sz w:val="28"/>
          <w:szCs w:val="28"/>
        </w:rPr>
        <w:t xml:space="preserve">　　对我们备案审查工作而言，规范性文件的合法性与否事关群众切身利益。我想应当从三个方面加强努力。一是加强学习，只有勤奋学习，才能有更高的本领为人民服务;二是对报备的规范性文件进行全面审查，对公民审查建议进行认真审查。三是要及时向建议申请人反馈审查意见。要细心耐心温心解答他们法律上的困惑，用心用情用力解决好他们的“急难愁盼”。要切实将老百姓关心的法律问题办理好、解决好、协调好。</w:t>
      </w:r>
    </w:p>
    <w:p>
      <w:pPr>
        <w:ind w:left="0" w:right="0" w:firstLine="560"/>
        <w:spacing w:before="450" w:after="450" w:line="312" w:lineRule="auto"/>
      </w:pPr>
      <w:r>
        <w:rPr>
          <w:rFonts w:ascii="宋体" w:hAnsi="宋体" w:eastAsia="宋体" w:cs="宋体"/>
          <w:color w:val="000"/>
          <w:sz w:val="28"/>
          <w:szCs w:val="28"/>
        </w:rPr>
        <w:t xml:space="preserve">　　遵循先辈足迹，不忘初心，努力工作，奉献力量，更好地服务人民。最后，用一首诗结束：娄山关险，长空风烈。雾笼群山，道路回环。四渡赤水，二夺雄关。先辈流血，胜利转战。青山忠骨，血流盈江。雁鸣翠柏，声声思念。</w:t>
      </w:r>
    </w:p>
    <w:p>
      <w:pPr>
        <w:ind w:left="0" w:right="0" w:firstLine="560"/>
        <w:spacing w:before="450" w:after="450" w:line="312" w:lineRule="auto"/>
      </w:pPr>
      <w:r>
        <w:rPr>
          <w:rFonts w:ascii="黑体" w:hAnsi="黑体" w:eastAsia="黑体" w:cs="黑体"/>
          <w:color w:val="000000"/>
          <w:sz w:val="36"/>
          <w:szCs w:val="36"/>
          <w:b w:val="1"/>
          <w:bCs w:val="1"/>
        </w:rPr>
        <w:t xml:space="preserve">【篇九】党史培训交流发言材料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思想是马克思主义中国化的最新成果，对理政规律作出了积极探索和深刻把握，不仅是党领导革命建设改革的生动实践，而且是对我们党奋斗史、实践史的最新总结。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WZ头脑、滋养初心、引领使命。</w:t>
      </w:r>
    </w:p>
    <w:p>
      <w:pPr>
        <w:ind w:left="0" w:right="0" w:firstLine="560"/>
        <w:spacing w:before="450" w:after="450" w:line="312" w:lineRule="auto"/>
      </w:pPr>
      <w:r>
        <w:rPr>
          <w:rFonts w:ascii="宋体" w:hAnsi="宋体" w:eastAsia="宋体" w:cs="宋体"/>
          <w:color w:val="000"/>
          <w:sz w:val="28"/>
          <w:szCs w:val="28"/>
        </w:rPr>
        <w:t xml:space="preserve">　　要自觉向以同志为核心的党中央看齐，向党的理论和路线方针政策看齐，向党中央各项决策部署看齐，切实把*思想全面落实到各项工作、各个领域、各个方面，真正掌握认识世界、改造世界的强大精神武器。</w:t>
      </w:r>
    </w:p>
    <w:p>
      <w:pPr>
        <w:ind w:left="0" w:right="0" w:firstLine="560"/>
        <w:spacing w:before="450" w:after="450" w:line="312" w:lineRule="auto"/>
      </w:pPr>
      <w:r>
        <w:rPr>
          <w:rFonts w:ascii="黑体" w:hAnsi="黑体" w:eastAsia="黑体" w:cs="黑体"/>
          <w:color w:val="000000"/>
          <w:sz w:val="36"/>
          <w:szCs w:val="36"/>
          <w:b w:val="1"/>
          <w:bCs w:val="1"/>
        </w:rPr>
        <w:t xml:space="preserve">【篇十】党史培训交流发言材料</w:t>
      </w:r>
    </w:p>
    <w:p>
      <w:pPr>
        <w:ind w:left="0" w:right="0" w:firstLine="560"/>
        <w:spacing w:before="450" w:after="450" w:line="312" w:lineRule="auto"/>
      </w:pPr>
      <w:r>
        <w:rPr>
          <w:rFonts w:ascii="宋体" w:hAnsi="宋体" w:eastAsia="宋体" w:cs="宋体"/>
          <w:color w:val="000"/>
          <w:sz w:val="28"/>
          <w:szCs w:val="28"/>
        </w:rPr>
        <w:t xml:space="preserve">　　遵义，举世瞩目的红色圣地，指引着人们的精神世界。遵义会议，实现伟大的历史转折，给人们拨开云雾，重见阳光。经过五天的培训，我感触颇深，每一堂课、每一次讲解、每一处实践教学都刻在心头。</w:t>
      </w:r>
    </w:p>
    <w:p>
      <w:pPr>
        <w:ind w:left="0" w:right="0" w:firstLine="560"/>
        <w:spacing w:before="450" w:after="450" w:line="312" w:lineRule="auto"/>
      </w:pPr>
      <w:r>
        <w:rPr>
          <w:rFonts w:ascii="宋体" w:hAnsi="宋体" w:eastAsia="宋体" w:cs="宋体"/>
          <w:color w:val="000"/>
          <w:sz w:val="28"/>
          <w:szCs w:val="28"/>
        </w:rPr>
        <w:t xml:space="preserve">　　我在毛主席亲笔题写的“遵义会议会址”前久久驻足沉思：1935年，遵义会议，一个“及时拨乱反正，一切从实际出发”的声音从这里发出。遵义会议的胜利召开，是我党坚持实事求、敢闯敢试的成果，长征之路由此开启新篇。四渡赤水出奇兵，乌江天险重飞渡，兵临贵阳逼昆明，调虎离山袭金沙……一个个高超战略战术基于战场实际而来，才有了一个接一个的胜利，为最终胜利奠定基础。实事求是、勇于创新，是我党从革命战争中总结传承下来的宝贵经验，今天的我们要继续发扬这种精神，从实际出发中，勇于融入新的理念、探索新的方法、踏出新的路径。</w:t>
      </w:r>
    </w:p>
    <w:p>
      <w:pPr>
        <w:ind w:left="0" w:right="0" w:firstLine="560"/>
        <w:spacing w:before="450" w:after="450" w:line="312" w:lineRule="auto"/>
      </w:pPr>
      <w:r>
        <w:rPr>
          <w:rFonts w:ascii="宋体" w:hAnsi="宋体" w:eastAsia="宋体" w:cs="宋体"/>
          <w:color w:val="000"/>
          <w:sz w:val="28"/>
          <w:szCs w:val="28"/>
        </w:rPr>
        <w:t xml:space="preserve">　　一首代代相传的歌谣这样唱道，“赤水河，清又清，我打草鞋送红军。军民情谊似赤水，千秋万代流不尽”。其实不仅是在赤水河畔，在娄山关真人演出中，百姓对红军的热情拥护;在红军山上，百姓对卫生员“小红”的无比敬仰;在息烽集中营，一个个不放弃不屈服的脊梁……这都是他们坚定信念的生动写照。</w:t>
      </w:r>
    </w:p>
    <w:p>
      <w:pPr>
        <w:ind w:left="0" w:right="0" w:firstLine="560"/>
        <w:spacing w:before="450" w:after="450" w:line="312" w:lineRule="auto"/>
      </w:pPr>
      <w:r>
        <w:rPr>
          <w:rFonts w:ascii="宋体" w:hAnsi="宋体" w:eastAsia="宋体" w:cs="宋体"/>
          <w:color w:val="000"/>
          <w:sz w:val="28"/>
          <w:szCs w:val="28"/>
        </w:rPr>
        <w:t xml:space="preserve">　　看着透不进一丝丝光线的“小黑屋”，我想，被关了很久，甚至已忘记年月的他们会不会怀疑为什么要进行革命?他们用行动作答：为了百姓不在深受水深火热的折磨，为了国家不再遭受欺凌和压迫，为了新中国的到来，更为了人民群众头顶上的那片光明，漫漫征程没有半点彷徨踌躇!我们应感恩他们、纪念他们、缅怀他们，更应将他们的爱党爱国爱民精神传承。</w:t>
      </w:r>
    </w:p>
    <w:p>
      <w:pPr>
        <w:ind w:left="0" w:right="0" w:firstLine="560"/>
        <w:spacing w:before="450" w:after="450" w:line="312" w:lineRule="auto"/>
      </w:pPr>
      <w:r>
        <w:rPr>
          <w:rFonts w:ascii="宋体" w:hAnsi="宋体" w:eastAsia="宋体" w:cs="宋体"/>
          <w:color w:val="000"/>
          <w:sz w:val="28"/>
          <w:szCs w:val="28"/>
        </w:rPr>
        <w:t xml:space="preserve">　　只有干出来的精彩，没有等出来的美丽。100年来，中国共产党奋斗和成长的光辉历程中，处处镌刻着实事求是、艰苦奋斗、心中有民的深深烙印。回首人大工作，为民立法充满温情，监督日渐多元，代表工作以人民为中心，这是我们一以贯之的作风，更是我们的本职和追求。站在“十四五”开局的新征程上，我辈须继续发扬遵义精神、长征精神，不畏难、不退缩，在实干中勇做新青年中的“发光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2025-06-20T07:30:52+08:00</dcterms:created>
  <dcterms:modified xsi:type="dcterms:W3CDTF">2025-06-20T07:30:52+08:00</dcterms:modified>
</cp:coreProperties>
</file>

<file path=docProps/custom.xml><?xml version="1.0" encoding="utf-8"?>
<Properties xmlns="http://schemas.openxmlformats.org/officeDocument/2006/custom-properties" xmlns:vt="http://schemas.openxmlformats.org/officeDocument/2006/docPropsVTypes"/>
</file>