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廉洁组织生活会个人发言稿范文(精选3篇)</w:t>
      </w:r>
      <w:bookmarkEnd w:id="1"/>
    </w:p>
    <w:p>
      <w:pPr>
        <w:jc w:val="center"/>
        <w:spacing w:before="0" w:after="450"/>
      </w:pPr>
      <w:r>
        <w:rPr>
          <w:rFonts w:ascii="Arial" w:hAnsi="Arial" w:eastAsia="Arial" w:cs="Arial"/>
          <w:color w:val="999999"/>
          <w:sz w:val="20"/>
          <w:szCs w:val="20"/>
        </w:rPr>
        <w:t xml:space="preserve">来源：网络  作者：雾花翩跹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组织生活会引导党员联系思想实际，认真检查自己的工作、学习情况，检查执行党的路线、方针、政策及支部决议的情况，检查发挥党员先锋模范作用的情况。以下是为大家整理的廉洁组织生活会个人发言稿范文(精选3篇),欢迎品鉴! style=color:#0...</w:t>
      </w:r>
    </w:p>
    <w:p>
      <w:pPr>
        <w:ind w:left="0" w:right="0" w:firstLine="560"/>
        <w:spacing w:before="450" w:after="450" w:line="312" w:lineRule="auto"/>
      </w:pPr>
      <w:r>
        <w:rPr>
          <w:rFonts w:ascii="宋体" w:hAnsi="宋体" w:eastAsia="宋体" w:cs="宋体"/>
          <w:color w:val="000"/>
          <w:sz w:val="28"/>
          <w:szCs w:val="28"/>
        </w:rPr>
        <w:t xml:space="preserve">组织生活会引导党员联系思想实际，认真检查自己的工作、学习情况，检查执行党的路线、方针、政策及支部决议的情况，检查发挥党员先锋模范作用的情况。以下是为大家整理的廉洁组织生活会个人发言稿范文(精选3篇),欢迎品鉴!</w:t>
      </w:r>
    </w:p>
    <w:p>
      <w:pPr>
        <w:ind w:left="0" w:right="0" w:firstLine="560"/>
        <w:spacing w:before="450" w:after="450" w:line="312" w:lineRule="auto"/>
      </w:pPr>
      <w:r>
        <w:rPr>
          <w:rFonts w:ascii="宋体" w:hAnsi="宋体" w:eastAsia="宋体" w:cs="宋体"/>
          <w:color w:val="000"/>
          <w:sz w:val="28"/>
          <w:szCs w:val="28"/>
        </w:rPr>
        <w:t xml:space="preserve">style=color:#006aff&gt;廉洁组织生活会个人发言稿1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省交投公司《关于开好20_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&gt;一、存在突出问题及表现</w:t>
      </w:r>
    </w:p>
    <w:p>
      <w:pPr>
        <w:ind w:left="0" w:right="0" w:firstLine="560"/>
        <w:spacing w:before="450" w:after="450" w:line="312" w:lineRule="auto"/>
      </w:pPr>
      <w:r>
        <w:rPr>
          <w:rFonts w:ascii="宋体" w:hAnsi="宋体" w:eastAsia="宋体" w:cs="宋体"/>
          <w:color w:val="000"/>
          <w:sz w:val="28"/>
          <w:szCs w:val="28"/>
        </w:rPr>
        <w:t xml:space="preserve">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(一)在思想政治方面存在的问题</w:t>
      </w:r>
    </w:p>
    <w:p>
      <w:pPr>
        <w:ind w:left="0" w:right="0" w:firstLine="560"/>
        <w:spacing w:before="450" w:after="450" w:line="312" w:lineRule="auto"/>
      </w:pPr>
      <w:r>
        <w:rPr>
          <w:rFonts w:ascii="宋体" w:hAnsi="宋体" w:eastAsia="宋体" w:cs="宋体"/>
          <w:color w:val="000"/>
          <w:sz w:val="28"/>
          <w:szCs w:val="28"/>
        </w:rPr>
        <w:t xml:space="preserve">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宋体" w:hAnsi="宋体" w:eastAsia="宋体" w:cs="宋体"/>
          <w:color w:val="000"/>
          <w:sz w:val="28"/>
          <w:szCs w:val="28"/>
        </w:rPr>
        <w:t xml:space="preserve">style=color:#ff0000&gt;廉洁组织生活会个人发言稿2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市纪委、市委组织部《关于召开纪委干部廉洁自律专题民主生活会的通知》精神，对照党风廉政建设责任制的有关规定，结合群众所提意见和本人学习工作情况，就本人廉洁自律情况进行了认真回顾反思，谈几点感受，真诚欢迎各位领导提出批评意见，本人诚恳接受。</w:t>
      </w:r>
    </w:p>
    <w:p>
      <w:pPr>
        <w:ind w:left="0" w:right="0" w:firstLine="560"/>
        <w:spacing w:before="450" w:after="450" w:line="312" w:lineRule="auto"/>
      </w:pPr>
      <w:r>
        <w:rPr>
          <w:rFonts w:ascii="宋体" w:hAnsi="宋体" w:eastAsia="宋体" w:cs="宋体"/>
          <w:color w:val="000"/>
          <w:sz w:val="28"/>
          <w:szCs w:val="28"/>
        </w:rPr>
        <w:t xml:space="preserve">&gt;一、廉洁自律情况</w:t>
      </w:r>
    </w:p>
    <w:p>
      <w:pPr>
        <w:ind w:left="0" w:right="0" w:firstLine="560"/>
        <w:spacing w:before="450" w:after="450" w:line="312" w:lineRule="auto"/>
      </w:pPr>
      <w:r>
        <w:rPr>
          <w:rFonts w:ascii="宋体" w:hAnsi="宋体" w:eastAsia="宋体" w:cs="宋体"/>
          <w:color w:val="000"/>
          <w:sz w:val="28"/>
          <w:szCs w:val="28"/>
        </w:rPr>
        <w:t xml:space="preserve">中央提出的四大纪律、八项要求，省委提出的领导干部廉洁从政十二条规定、禁酒令，市委提出的八条禁令等廉洁自律规定，都是加强党风廉政建设和工作作风建设的重要内容和举措。做为一名普通领导干部，本人能够严格按照纪律要求，做到廉洁自律，不犯规，不越位，不踩线。</w:t>
      </w:r>
    </w:p>
    <w:p>
      <w:pPr>
        <w:ind w:left="0" w:right="0" w:firstLine="560"/>
        <w:spacing w:before="450" w:after="450" w:line="312" w:lineRule="auto"/>
      </w:pPr>
      <w:r>
        <w:rPr>
          <w:rFonts w:ascii="宋体" w:hAnsi="宋体" w:eastAsia="宋体" w:cs="宋体"/>
          <w:color w:val="000"/>
          <w:sz w:val="28"/>
          <w:szCs w:val="28"/>
        </w:rPr>
        <w:t xml:space="preserve">一是增强责任感。政治上始终与党中央保持一致，做一个忠于党和人民事业的人，恪尽职守，忠职尽责;</w:t>
      </w:r>
    </w:p>
    <w:p>
      <w:pPr>
        <w:ind w:left="0" w:right="0" w:firstLine="560"/>
        <w:spacing w:before="450" w:after="450" w:line="312" w:lineRule="auto"/>
      </w:pPr>
      <w:r>
        <w:rPr>
          <w:rFonts w:ascii="宋体" w:hAnsi="宋体" w:eastAsia="宋体" w:cs="宋体"/>
          <w:color w:val="000"/>
          <w:sz w:val="28"/>
          <w:szCs w:val="28"/>
        </w:rPr>
        <w:t xml:space="preserve">二是牢固树立大局观念、集体观念，识大体、讲原则。在抓分管工作与维护集体领导上，坚持重大事项及时汇报、请示，不随意表态和自作主张，对领导集体讨论形成的决定，坚定不移地去贯彻执行。对分管范围内的工作，自觉主动的安排部署，超前抓、大胆抓、从严管，敢于承担责任，从不推诿，从不把矛盾上交;</w:t>
      </w:r>
    </w:p>
    <w:p>
      <w:pPr>
        <w:ind w:left="0" w:right="0" w:firstLine="560"/>
        <w:spacing w:before="450" w:after="450" w:line="312" w:lineRule="auto"/>
      </w:pPr>
      <w:r>
        <w:rPr>
          <w:rFonts w:ascii="宋体" w:hAnsi="宋体" w:eastAsia="宋体" w:cs="宋体"/>
          <w:color w:val="000"/>
          <w:sz w:val="28"/>
          <w:szCs w:val="28"/>
        </w:rPr>
        <w:t xml:space="preserve">三是廉洁自律。处处事事用共产党员的标准严格要求自己，不搞以权谋私，生活上勤俭节约，不搞大吃大喝、拉帮结派，为人诚实，公道正派，较好地维护了一个基层党员干部的形象</w:t>
      </w:r>
    </w:p>
    <w:p>
      <w:pPr>
        <w:ind w:left="0" w:right="0" w:firstLine="560"/>
        <w:spacing w:before="450" w:after="450" w:line="312" w:lineRule="auto"/>
      </w:pPr>
      <w:r>
        <w:rPr>
          <w:rFonts w:ascii="宋体" w:hAnsi="宋体" w:eastAsia="宋体" w:cs="宋体"/>
          <w:color w:val="000"/>
          <w:sz w:val="28"/>
          <w:szCs w:val="28"/>
        </w:rPr>
        <w:t xml:space="preserve">四是勤政为民。在为企业、为群众服务，协调解决问题的过程中，以身作则，严于律己，从不到企业吃拿卡要，清白从政，明白做事。</w:t>
      </w:r>
    </w:p>
    <w:p>
      <w:pPr>
        <w:ind w:left="0" w:right="0" w:firstLine="560"/>
        <w:spacing w:before="450" w:after="450" w:line="312" w:lineRule="auto"/>
      </w:pPr>
      <w:r>
        <w:rPr>
          <w:rFonts w:ascii="宋体" w:hAnsi="宋体" w:eastAsia="宋体" w:cs="宋体"/>
          <w:color w:val="000"/>
          <w:sz w:val="28"/>
          <w:szCs w:val="28"/>
        </w:rPr>
        <w:t xml:space="preserve">五是坚持“一岗双责”。在搞好自身廉洁的同时，严格要求分管部门的同志认真履行工作职责，严守廉洁自律有关规定，对他们加强教育，规范学习，提高意识，强化监督，效果较好，没有违纪现象发生。</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(一)思想观念方面。有时候凭经验、按老办法老主意干工作，处理问题时遇到新情况和新问题，缺乏寻找新的解决方法和途径，缺乏创新，缺乏主动性;在工作中有时有求稳怕乱的思想，被工作推着走。</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一是抓落实的力度不够。有很多工作想到了、看到了，也安排布置了，但在抓落实上有所不足，造成工作效率低。</w:t>
      </w:r>
    </w:p>
    <w:p>
      <w:pPr>
        <w:ind w:left="0" w:right="0" w:firstLine="560"/>
        <w:spacing w:before="450" w:after="450" w:line="312" w:lineRule="auto"/>
      </w:pPr>
      <w:r>
        <w:rPr>
          <w:rFonts w:ascii="宋体" w:hAnsi="宋体" w:eastAsia="宋体" w:cs="宋体"/>
          <w:color w:val="000"/>
          <w:sz w:val="28"/>
          <w:szCs w:val="28"/>
        </w:rPr>
        <w:t xml:space="preserve">二是深入基层少。在日常工作过程中，只重视解决具体问题，被具体事情挤占了很多时间，真正能够到基层一线了解情况、征求意见、解决问题的时间相对减少。</w:t>
      </w:r>
    </w:p>
    <w:p>
      <w:pPr>
        <w:ind w:left="0" w:right="0" w:firstLine="560"/>
        <w:spacing w:before="450" w:after="450" w:line="312" w:lineRule="auto"/>
      </w:pPr>
      <w:r>
        <w:rPr>
          <w:rFonts w:ascii="宋体" w:hAnsi="宋体" w:eastAsia="宋体" w:cs="宋体"/>
          <w:color w:val="000"/>
          <w:sz w:val="28"/>
          <w:szCs w:val="28"/>
        </w:rPr>
        <w:t xml:space="preserve">三是有急于求成的思想。工作开展上有时对情况了解分析不够，有急噪情绪，造成工作被动。四是与其它班子成员间交流思想、沟通情况少，一定程度上影响了工作。</w:t>
      </w:r>
    </w:p>
    <w:p>
      <w:pPr>
        <w:ind w:left="0" w:right="0" w:firstLine="560"/>
        <w:spacing w:before="450" w:after="450" w:line="312" w:lineRule="auto"/>
      </w:pPr>
      <w:r>
        <w:rPr>
          <w:rFonts w:ascii="宋体" w:hAnsi="宋体" w:eastAsia="宋体" w:cs="宋体"/>
          <w:color w:val="000"/>
          <w:sz w:val="28"/>
          <w:szCs w:val="28"/>
        </w:rPr>
        <w:t xml:space="preserve">(三)执政为民方面。自己总是想办法尽快改变我镇较为落后的经济状况，把主要精力放在了抓项目、抓招商引资上，导致整体工作摆布上仍存在有轻有重、失衡不协调的问题。</w:t>
      </w:r>
    </w:p>
    <w:p>
      <w:pPr>
        <w:ind w:left="0" w:right="0" w:firstLine="560"/>
        <w:spacing w:before="450" w:after="450" w:line="312" w:lineRule="auto"/>
      </w:pPr>
      <w:r>
        <w:rPr>
          <w:rFonts w:ascii="宋体" w:hAnsi="宋体" w:eastAsia="宋体" w:cs="宋体"/>
          <w:color w:val="000"/>
          <w:sz w:val="28"/>
          <w:szCs w:val="28"/>
        </w:rPr>
        <w:t xml:space="preserve">(四)廉洁自律方面。自我约束有所放松，与规定要求不适应。比如：在争取项目、招商引资过程中有接待超标、造成浪费现象，有时碍于情面主动请客吃饭，个别时候有公车私用等现象存在。</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坚持做到勤学、精学、终身学，做到自觉加强学习，接受教育，不断进步。应进一步加强自身的理论学习，用马克思列宁主义、毛泽东思想、邓小平理论和“三个代表”重要思想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2、防微杜渐，做到廉洁自律，党风廉政建设是一项长期工作，既要从大事抓起，又要在细微之处坚持。做为一名领导干部，要求别人做到的自己首先做到，要求下属做好的自己首先做好，按照《党员领导干部廉洁从政若干准则》严格要求自己。把更多时间用在学习和思考工作上，牢记荣辱观，加强自律意识，坚持原则，做标杆、做楷模、树立自身的良好形象。</w:t>
      </w:r>
    </w:p>
    <w:p>
      <w:pPr>
        <w:ind w:left="0" w:right="0" w:firstLine="560"/>
        <w:spacing w:before="450" w:after="450" w:line="312" w:lineRule="auto"/>
      </w:pPr>
      <w:r>
        <w:rPr>
          <w:rFonts w:ascii="宋体" w:hAnsi="宋体" w:eastAsia="宋体" w:cs="宋体"/>
          <w:color w:val="000"/>
          <w:sz w:val="28"/>
          <w:szCs w:val="28"/>
        </w:rPr>
        <w:t xml:space="preserve">3、进一步深入基层，了解情况、解决问题，多为基层办好事、实事。在今后的工作中，我将进一步加强学习，增强公仆意识，强化自律、自警和自省，以“三个代表”重要思想指导和规范自己的行为，牢固树立为人民服务的思想意识，把好政治关、权利关、金钱关，大力弘扬求真务实的精神，虚心接受群众的批评和建议，力争使分管的工业工作实现新突破，新发展。</w:t>
      </w:r>
    </w:p>
    <w:p>
      <w:pPr>
        <w:ind w:left="0" w:right="0" w:firstLine="560"/>
        <w:spacing w:before="450" w:after="450" w:line="312" w:lineRule="auto"/>
      </w:pPr>
      <w:r>
        <w:rPr>
          <w:rFonts w:ascii="宋体" w:hAnsi="宋体" w:eastAsia="宋体" w:cs="宋体"/>
          <w:color w:val="000"/>
          <w:sz w:val="28"/>
          <w:szCs w:val="28"/>
        </w:rPr>
        <w:t xml:space="preserve">以上不当之处，敬请各位领导批评指正。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style=color:#006aff&gt;廉洁组织生活会个人发言稿3</w:t>
      </w:r>
    </w:p>
    <w:p>
      <w:pPr>
        <w:ind w:left="0" w:right="0" w:firstLine="560"/>
        <w:spacing w:before="450" w:after="450" w:line="312" w:lineRule="auto"/>
      </w:pPr>
      <w:r>
        <w:rPr>
          <w:rFonts w:ascii="宋体" w:hAnsi="宋体" w:eastAsia="宋体" w:cs="宋体"/>
          <w:color w:val="000"/>
          <w:sz w:val="28"/>
          <w:szCs w:val="28"/>
        </w:rPr>
        <w:t xml:space="preserve">按照县纪委、县委组织部关于开好民主生活会的统一部署和要求，我办班子成员在认真学习十九大精神的基础上，带着责任，带着感情，带着问题，认真开展了调查研究、广泛征求意见，班子成员之间、班子与机关党员干部之间进行了深入谈心和广泛征求意见活动，以实事求是、严肃认真的态度，对照检查材料汇报如下：</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一是学习的广度不够。把理论学习简单的理解为读读报纸、听听报告、做做笔记、写写心得体会，存在着一定的实用主义，学习内容缺乏系统性、全面性。尤其是新的专业知识没有深层次学习，对专业中的一些新情况、新问题，缺乏从理论层面上进行深入研究思考。反映到工作中，就是看问题、做事情眼光不远、视野不宽，对当前做好专业工作的前瞻性不够强。二是学习的深度不够。没有在理论研究上下功夫，学习中通读文章、看报纸和电视新闻较多，认真坐下来研究原著少，虽然在学习中有时也写一些心得笔记，但是真正联系自己的思想和工作实际写体会心得不多。三是理论联系实际不够。在政治理论学习中存在走形式、走过场现象，看得多思考少、浏览多记住少，不能从更深层次去研究、去理解、去运用，去指导工作，存在联系工作实际不足，学用脱节的情况。</w:t>
      </w:r>
    </w:p>
    <w:p>
      <w:pPr>
        <w:ind w:left="0" w:right="0" w:firstLine="560"/>
        <w:spacing w:before="450" w:after="450" w:line="312" w:lineRule="auto"/>
      </w:pPr>
      <w:r>
        <w:rPr>
          <w:rFonts w:ascii="宋体" w:hAnsi="宋体" w:eastAsia="宋体" w:cs="宋体"/>
          <w:color w:val="000"/>
          <w:sz w:val="28"/>
          <w:szCs w:val="28"/>
        </w:rPr>
        <w:t xml:space="preserve">(二)认真执行党中央决策部署和上级党委决议决定方面。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一是深入基层调研不够。二是工作重形式，轻实效。突出表现在“以会议落实会议，以文件落实文件”，把布置当落实，把开会当执行。三是落实上级精神和部署有机械照搬照套现象。有时结合单位实际不够，同时解决执行过程中解决问题不够，督促检查不严，使工作得不到较好落实。</w:t>
      </w:r>
    </w:p>
    <w:p>
      <w:pPr>
        <w:ind w:left="0" w:right="0" w:firstLine="560"/>
        <w:spacing w:before="450" w:after="450" w:line="312" w:lineRule="auto"/>
      </w:pPr>
      <w:r>
        <w:rPr>
          <w:rFonts w:ascii="宋体" w:hAnsi="宋体" w:eastAsia="宋体" w:cs="宋体"/>
          <w:color w:val="000"/>
          <w:sz w:val="28"/>
          <w:szCs w:val="28"/>
        </w:rPr>
        <w:t xml:space="preserve">(三)对党忠诚老实不做两面人方面。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一是政治敏锐性不强。比如，对微博、微信等朋友圈中的一些有损党的形象和威信的谣言、“段子”虽然不信，但没有旗帜鲜明的反驳、斗争。二是存在老好人思想。在检查指导工作中，对存在的问题和不足，总是避重就轻，对不良现象也是睁只眼、闭只眼，甘当老好人的思想在作怪。</w:t>
      </w:r>
    </w:p>
    <w:p>
      <w:pPr>
        <w:ind w:left="0" w:right="0" w:firstLine="560"/>
        <w:spacing w:before="450" w:after="450" w:line="312" w:lineRule="auto"/>
      </w:pPr>
      <w:r>
        <w:rPr>
          <w:rFonts w:ascii="宋体" w:hAnsi="宋体" w:eastAsia="宋体" w:cs="宋体"/>
          <w:color w:val="000"/>
          <w:sz w:val="28"/>
          <w:szCs w:val="28"/>
        </w:rPr>
        <w:t xml:space="preserve">(四)担当负责攻坚克难方面。</w:t>
      </w:r>
    </w:p>
    <w:p>
      <w:pPr>
        <w:ind w:left="0" w:right="0" w:firstLine="560"/>
        <w:spacing w:before="450" w:after="450" w:line="312" w:lineRule="auto"/>
      </w:pPr>
      <w:r>
        <w:rPr>
          <w:rFonts w:ascii="宋体" w:hAnsi="宋体" w:eastAsia="宋体" w:cs="宋体"/>
          <w:color w:val="000"/>
          <w:sz w:val="28"/>
          <w:szCs w:val="28"/>
        </w:rPr>
        <w:t xml:space="preserve">一是创新不够。在具体的工作中，开展工作的方式方法过于保守，不太动脑筋去创新尝试，不够大胆，害怕失败;二是考核指标单一。多以听汇报、看资料、搞测评为主，侧重是否贯彻上级政策，开展理论学习等一些规定的指标，德能勤绩廉也只是笼统概括，没有量化的数据支撑。三是存在放松懈怠心态。随着年龄的增大，逐渐出现安于现状、按部就班的思想苗头，进一步挤出时间钻研业务知识的精神弱化了，干事创业精气神不足了。四是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(五)纠正“四风”不止步方面。</w:t>
      </w:r>
    </w:p>
    <w:p>
      <w:pPr>
        <w:ind w:left="0" w:right="0" w:firstLine="560"/>
        <w:spacing w:before="450" w:after="450" w:line="312" w:lineRule="auto"/>
      </w:pPr>
      <w:r>
        <w:rPr>
          <w:rFonts w:ascii="宋体" w:hAnsi="宋体" w:eastAsia="宋体" w:cs="宋体"/>
          <w:color w:val="000"/>
          <w:sz w:val="28"/>
          <w:szCs w:val="28"/>
        </w:rPr>
        <w:t xml:space="preserve">作风建设永远在路上，没有休止符。20_年，结合自身实际，继续查摆自己在各方面存在的不足和问题，进一步提高思想认识，改正不足，提高自己，真正使自己的思想得到进一步净化、工作得到进一步提高、作风得到进一步改进、行为得到进一步规范。但也发现一些问题。比如，在机关管理上，还存在着薄弱环节。在政治理论学习方面，还存在要求学什么、就学什么，要求学多少，就学多少的问题，没有多学一些、学深一些的积极性、主动性。</w:t>
      </w:r>
    </w:p>
    <w:p>
      <w:pPr>
        <w:ind w:left="0" w:right="0" w:firstLine="560"/>
        <w:spacing w:before="450" w:after="450" w:line="312" w:lineRule="auto"/>
      </w:pPr>
      <w:r>
        <w:rPr>
          <w:rFonts w:ascii="宋体" w:hAnsi="宋体" w:eastAsia="宋体" w:cs="宋体"/>
          <w:color w:val="000"/>
          <w:sz w:val="28"/>
          <w:szCs w:val="28"/>
        </w:rPr>
        <w:t xml:space="preserve">(六)严格执行廉洁自律准则方面。</w:t>
      </w:r>
    </w:p>
    <w:p>
      <w:pPr>
        <w:ind w:left="0" w:right="0" w:firstLine="560"/>
        <w:spacing w:before="450" w:after="450" w:line="312" w:lineRule="auto"/>
      </w:pPr>
      <w:r>
        <w:rPr>
          <w:rFonts w:ascii="宋体" w:hAnsi="宋体" w:eastAsia="宋体" w:cs="宋体"/>
          <w:color w:val="000"/>
          <w:sz w:val="28"/>
          <w:szCs w:val="28"/>
        </w:rPr>
        <w:t xml:space="preserve">在党风廉政建设工作中，我始终坚持“抓不好党风廉政建设就是不称职，党风廉政建设出了问题就是渎职”的原则，深化党风廉政建设责任制的落实。但还是存在一些不足之处。一是落实党风廉政建设“一岗双责”还不够到位。对分管工作强调抓好落实的多，对党风廉政建设强调少、要求少、过问少。二是落实党风廉政建设主体责任还存在不够主动的问题，把落实主体责任等同于召开会议、签订责任书，直接过问、具体研究和推动党风廉政建设工作少，具体指导和检查落实不够。三是廉政教育形式单一。在党风廉政建设与反腐倡廉教育中，采取集中学习的形式较多，缺乏其他丰富多彩的教育方式，造成学习教育形式呆板，手段单一，对党员的学习教育缺乏影响力，教育工作只停留在有计划、有记录、有笔记的肤浅、表面现象，形成一种以完成任务为目的的低层次循环，以致一些党员对党风廉政教育的不重视。</w:t>
      </w:r>
    </w:p>
    <w:p>
      <w:pPr>
        <w:ind w:left="0" w:right="0" w:firstLine="560"/>
        <w:spacing w:before="450" w:after="450" w:line="312" w:lineRule="auto"/>
      </w:pPr>
      <w:r>
        <w:rPr>
          <w:rFonts w:ascii="宋体" w:hAnsi="宋体" w:eastAsia="宋体" w:cs="宋体"/>
          <w:color w:val="000"/>
          <w:sz w:val="28"/>
          <w:szCs w:val="28"/>
        </w:rPr>
        <w:t xml:space="preserve">&gt;二、问题原因</w:t>
      </w:r>
    </w:p>
    <w:p>
      <w:pPr>
        <w:ind w:left="0" w:right="0" w:firstLine="560"/>
        <w:spacing w:before="450" w:after="450" w:line="312" w:lineRule="auto"/>
      </w:pPr>
      <w:r>
        <w:rPr>
          <w:rFonts w:ascii="宋体" w:hAnsi="宋体" w:eastAsia="宋体" w:cs="宋体"/>
          <w:color w:val="000"/>
          <w:sz w:val="28"/>
          <w:szCs w:val="28"/>
        </w:rPr>
        <w:t xml:space="preserve">对于以上存在的突出问题，我在深入学习党章党规、廉政准则、习近平总书记系列重要讲话的基础上，对照党章要求，对照“四铁”干部标准，深入反思存在问题的根源，产生问题的原因主要有以下几个方面：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(一)思想认识不够到位。</w:t>
      </w:r>
    </w:p>
    <w:p>
      <w:pPr>
        <w:ind w:left="0" w:right="0" w:firstLine="560"/>
        <w:spacing w:before="450" w:after="450" w:line="312" w:lineRule="auto"/>
      </w:pPr>
      <w:r>
        <w:rPr>
          <w:rFonts w:ascii="宋体" w:hAnsi="宋体" w:eastAsia="宋体" w:cs="宋体"/>
          <w:color w:val="000"/>
          <w:sz w:val="28"/>
          <w:szCs w:val="28"/>
        </w:rPr>
        <w:t xml:space="preserve">一方面，没有正确处理好学习和工作的关系，被动学习多，积极、主动学习少，在学习上不深入、不系统，不能深刻掌握、理解一些理论的、实质，没能很好的将学习与实践工作相结合。另一方面，对落实党要管党、从严治党方针的重要性紧迫性认识还不够深刻，有松懈思想，对纪律规矩缺少足够的敬畏之心。</w:t>
      </w:r>
    </w:p>
    <w:p>
      <w:pPr>
        <w:ind w:left="0" w:right="0" w:firstLine="560"/>
        <w:spacing w:before="450" w:after="450" w:line="312" w:lineRule="auto"/>
      </w:pPr>
      <w:r>
        <w:rPr>
          <w:rFonts w:ascii="宋体" w:hAnsi="宋体" w:eastAsia="宋体" w:cs="宋体"/>
          <w:color w:val="000"/>
          <w:sz w:val="28"/>
          <w:szCs w:val="28"/>
        </w:rPr>
        <w:t xml:space="preserve">(二)宗旨意识不够牢靠。</w:t>
      </w:r>
    </w:p>
    <w:p>
      <w:pPr>
        <w:ind w:left="0" w:right="0" w:firstLine="560"/>
        <w:spacing w:before="450" w:after="450" w:line="312" w:lineRule="auto"/>
      </w:pPr>
      <w:r>
        <w:rPr>
          <w:rFonts w:ascii="宋体" w:hAnsi="宋体" w:eastAsia="宋体" w:cs="宋体"/>
          <w:color w:val="000"/>
          <w:sz w:val="28"/>
          <w:szCs w:val="28"/>
        </w:rPr>
        <w:t xml:space="preserve">因平时工作任务繁重，同基层群众的联系有所减少，为人民服务的宗旨意识有所淡化，存在“松口气”的念头，致使某些细小工作做的不够实，不够深入，不够细致。</w:t>
      </w:r>
    </w:p>
    <w:p>
      <w:pPr>
        <w:ind w:left="0" w:right="0" w:firstLine="560"/>
        <w:spacing w:before="450" w:after="450" w:line="312" w:lineRule="auto"/>
      </w:pPr>
      <w:r>
        <w:rPr>
          <w:rFonts w:ascii="宋体" w:hAnsi="宋体" w:eastAsia="宋体" w:cs="宋体"/>
          <w:color w:val="000"/>
          <w:sz w:val="28"/>
          <w:szCs w:val="28"/>
        </w:rPr>
        <w:t xml:space="preserve">(三)担当精神不够强烈。</w:t>
      </w:r>
    </w:p>
    <w:p>
      <w:pPr>
        <w:ind w:left="0" w:right="0" w:firstLine="560"/>
        <w:spacing w:before="450" w:after="450" w:line="312" w:lineRule="auto"/>
      </w:pPr>
      <w:r>
        <w:rPr>
          <w:rFonts w:ascii="宋体" w:hAnsi="宋体" w:eastAsia="宋体" w:cs="宋体"/>
          <w:color w:val="000"/>
          <w:sz w:val="28"/>
          <w:szCs w:val="28"/>
        </w:rPr>
        <w:t xml:space="preserve">创造性开展工作能力不足，有时过于机械的按惯例和领导意见办事，有些求稳怕乱，往往顾虑风险、瞻前顾后、踌躇不前，思想还不够解放，敢为人先的闯劲还不足，攻坚克难的力度还不大。制度落实抓得不到位，有时存在“大差不差”的错误思想或者“老好人”的无原则思想，不愿不敢动真碰硬，对发现的问题制止不力、问责不严，使一些工作中存在的问题得不到及时纠正。</w:t>
      </w:r>
    </w:p>
    <w:p>
      <w:pPr>
        <w:ind w:left="0" w:right="0" w:firstLine="560"/>
        <w:spacing w:before="450" w:after="450" w:line="312" w:lineRule="auto"/>
      </w:pPr>
      <w:r>
        <w:rPr>
          <w:rFonts w:ascii="宋体" w:hAnsi="宋体" w:eastAsia="宋体" w:cs="宋体"/>
          <w:color w:val="000"/>
          <w:sz w:val="28"/>
          <w:szCs w:val="28"/>
        </w:rPr>
        <w:t xml:space="preserve">(四)艰苦奋斗意识不强。</w:t>
      </w:r>
    </w:p>
    <w:p>
      <w:pPr>
        <w:ind w:left="0" w:right="0" w:firstLine="560"/>
        <w:spacing w:before="450" w:after="450" w:line="312" w:lineRule="auto"/>
      </w:pPr>
      <w:r>
        <w:rPr>
          <w:rFonts w:ascii="宋体" w:hAnsi="宋体" w:eastAsia="宋体" w:cs="宋体"/>
          <w:color w:val="000"/>
          <w:sz w:val="28"/>
          <w:szCs w:val="28"/>
        </w:rPr>
        <w:t xml:space="preserve">随着物质条件的改善，“吃苦耐劳”的精神，“同甘共苦”的精神，“一不怕苦，二不怕死”的精神有所弱化。</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针对存在的问题，我将逐条认真梳理，采取针对性措施，加快进行整改。</w:t>
      </w:r>
    </w:p>
    <w:p>
      <w:pPr>
        <w:ind w:left="0" w:right="0" w:firstLine="560"/>
        <w:spacing w:before="450" w:after="450" w:line="312" w:lineRule="auto"/>
      </w:pPr>
      <w:r>
        <w:rPr>
          <w:rFonts w:ascii="宋体" w:hAnsi="宋体" w:eastAsia="宋体" w:cs="宋体"/>
          <w:color w:val="000"/>
          <w:sz w:val="28"/>
          <w:szCs w:val="28"/>
        </w:rPr>
        <w:t xml:space="preserve">(一)抓学习、提素质，努力提高综合能力。</w:t>
      </w:r>
    </w:p>
    <w:p>
      <w:pPr>
        <w:ind w:left="0" w:right="0" w:firstLine="560"/>
        <w:spacing w:before="450" w:after="450" w:line="312" w:lineRule="auto"/>
      </w:pPr>
      <w:r>
        <w:rPr>
          <w:rFonts w:ascii="宋体" w:hAnsi="宋体" w:eastAsia="宋体" w:cs="宋体"/>
          <w:color w:val="000"/>
          <w:sz w:val="28"/>
          <w:szCs w:val="28"/>
        </w:rPr>
        <w:t xml:space="preserve">坚持把学习作为提高政治思想水平、增强发展能力、创新工作理念的主要途径，不断创新方法，健全机制，提高学习的实效。一是丰富学习内容。在认真学习党的十九大报告等重要精神的基础上，深入学习专业新知识、新思想、新理念，用理论武装头脑，不断提高运用科学理论解决实际问题的能力和水平。二是改进学习方式。改变过去“一人念、众人听”、只啃书本、不重实践的枯燥、单调学习方式，采取集中学与自学相结合，通过网络学习、外出参加培训等形式不断提高学习成效。三是深化学习效果。凡是重要理论和会议精神，都进行反复“回笼”学习，写心得、谈体会、说感受，加深对重要知识点的理解和记忆。</w:t>
      </w:r>
    </w:p>
    <w:p>
      <w:pPr>
        <w:ind w:left="0" w:right="0" w:firstLine="560"/>
        <w:spacing w:before="450" w:after="450" w:line="312" w:lineRule="auto"/>
      </w:pPr>
      <w:r>
        <w:rPr>
          <w:rFonts w:ascii="宋体" w:hAnsi="宋体" w:eastAsia="宋体" w:cs="宋体"/>
          <w:color w:val="000"/>
          <w:sz w:val="28"/>
          <w:szCs w:val="28"/>
        </w:rPr>
        <w:t xml:space="preserve">(二)深入基层查实情、解民忧，办实事。</w:t>
      </w:r>
    </w:p>
    <w:p>
      <w:pPr>
        <w:ind w:left="0" w:right="0" w:firstLine="560"/>
        <w:spacing w:before="450" w:after="450" w:line="312" w:lineRule="auto"/>
      </w:pPr>
      <w:r>
        <w:rPr>
          <w:rFonts w:ascii="宋体" w:hAnsi="宋体" w:eastAsia="宋体" w:cs="宋体"/>
          <w:color w:val="000"/>
          <w:sz w:val="28"/>
          <w:szCs w:val="28"/>
        </w:rPr>
        <w:t xml:space="preserve">一要始终不渝的坚持共产主义理想信念和全心全意为人民服务的宗旨，加强党性修养，提高服务意识，切实做到站在前、行在先、做表率。二要始终保持清醒的头脑，注重摆正自己的位置，时刻警惕脱离群众的倾向，坚持身体力行、求真务实、开拓创新，脚踏实地的为民办实事、办好事，以自己的行动坚守理想信念，坚守为民服务宗旨。三要深入一线、深入基层，做好调查研究工作，突出了解情况，解决问题，密切与人民群众的血肉关系，真正把心思和精力用到为民发展、为民造福、为民服务上。</w:t>
      </w:r>
    </w:p>
    <w:p>
      <w:pPr>
        <w:ind w:left="0" w:right="0" w:firstLine="560"/>
        <w:spacing w:before="450" w:after="450" w:line="312" w:lineRule="auto"/>
      </w:pPr>
      <w:r>
        <w:rPr>
          <w:rFonts w:ascii="宋体" w:hAnsi="宋体" w:eastAsia="宋体" w:cs="宋体"/>
          <w:color w:val="000"/>
          <w:sz w:val="28"/>
          <w:szCs w:val="28"/>
        </w:rPr>
        <w:t xml:space="preserve">(三)抓班子、带队伍，不断增强班子向心力。</w:t>
      </w:r>
    </w:p>
    <w:p>
      <w:pPr>
        <w:ind w:left="0" w:right="0" w:firstLine="560"/>
        <w:spacing w:before="450" w:after="450" w:line="312" w:lineRule="auto"/>
      </w:pPr>
      <w:r>
        <w:rPr>
          <w:rFonts w:ascii="宋体" w:hAnsi="宋体" w:eastAsia="宋体" w:cs="宋体"/>
          <w:color w:val="000"/>
          <w:sz w:val="28"/>
          <w:szCs w:val="28"/>
        </w:rPr>
        <w:t xml:space="preserve">一是完善科学决策机制，认真贯彻执行民主集中制，坚持集体领导和个人分工负责制度，加强班子成员之间的沟通衔接，共同营造团结和谐、群策群力的良好环境。二是完善监督约束机制，认真落实民主生活会制度，班子成员之间形成相互提醒、批评与自我批评的良好氛围，认真落实党风廉政建设责任制，建立“纪律、组织、群众”监督机制。三是狠抓作风建设，把纠“四风”、正作风作为严明党的纪律和规矩的重要任务，坚持刀口向内，保持狠劲韧劲，着力在解决深层次问题上下功夫，在防止反弹回潮上下功夫，在形成遵规守纪的政治自觉上下功夫，深耕厚植，久久为功，常态长效。四是建立健全学习制度。扎实开展理论学习活动，学习促进工作、工作推动学习，认真学习党的路线、方针和政策，学以致用，推动编办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2025-06-21T05:34:14+08:00</dcterms:created>
  <dcterms:modified xsi:type="dcterms:W3CDTF">2025-06-21T05:34:14+08:00</dcterms:modified>
</cp:coreProperties>
</file>

<file path=docProps/custom.xml><?xml version="1.0" encoding="utf-8"?>
<Properties xmlns="http://schemas.openxmlformats.org/officeDocument/2006/custom-properties" xmlns:vt="http://schemas.openxmlformats.org/officeDocument/2006/docPropsVTypes"/>
</file>