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党员自我批评发言稿简短范文(通用9篇)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以下是小编为大家收集的党员自我批评发言稿简短范文(通用9篇)，仅供参考，欢迎大家阅读。【篇1】党员自我批评发言稿简短　　在深入学习实践科学发展观活动中，举办批评与自我批评的主题生活会是一项重要内容。开展批评与自我批评，是我们党在长期革命和建...</w:t>
      </w:r>
    </w:p>
    <w:p>
      <w:pPr>
        <w:ind w:left="0" w:right="0" w:firstLine="560"/>
        <w:spacing w:before="450" w:after="450" w:line="312" w:lineRule="auto"/>
      </w:pPr>
      <w:r>
        <w:rPr>
          <w:rFonts w:ascii="宋体" w:hAnsi="宋体" w:eastAsia="宋体" w:cs="宋体"/>
          <w:color w:val="000"/>
          <w:sz w:val="28"/>
          <w:szCs w:val="28"/>
        </w:rPr>
        <w:t xml:space="preserve">以下是小编为大家收集的党员自我批评发言稿简短范文(通用9篇)，仅供参考，欢迎大家阅读。[_TAG_h2]【篇1】党员自我批评发言稿简短</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主题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【篇2】党员自我批评发言稿简短</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我是来自x班的x，转为预备党员也有一段时间了，在这段考核期间，我发现自己还存在很多的不足，以下我将从思想、学习、工作、生活上进行自我批评。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第一，在思想方面还不够高，在理论学习上还有很多的欠缺，政治理论学习主动性和自觉性不强，导致党性休养不够高，对理论学习没有摆在相对的高度。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第三，我有必须的拖延症，有时候一件事下来，本来能够很快的做完，但有时候喜欢拖，总是在最后时间才赶紧去做，不能给自己一个很好的缓冲时间，总是匆匆赶赶的。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x班的带寝党员，下寝的次数不是很多，不能很深入的了解所带的班的同学。在x班中，有一些同学是学生会的成员，有时侯跟他们联系的会比较密切，了解的会多一点，但对于其他同学了解相比较较少。在对于他们的专业我也不能很好的帮忙他们，因为我也有很多不足和欠缺，在今后的日子里，我会多多的和他们接触，了解她们的所想和需要什么。我也会不断的加强自己党的理论方面和专业上面的学习，只有这样才能全方面的帮忙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向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第五，在学习上，对于学习的主动性不强，自觉性还需要加强，遇上自己步感兴趣的课程就会出现松懈和不集中，今后我要做的是主动地去学习专业上的知识，加强专业上的潜力。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【篇3】党员自我批评发言稿简短</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一&gt;、在思想上，爱国爱党，积极上进。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&gt;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【篇4】党员自我批评发言稿简短</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【篇5】党员自我批评发言稿简短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我行党的群众路线教育实践活动的安排，在\"查摆问题、开展批评\"环节中要求党员领导干部在前阶段深入学习、思考的基础上，紧紧围绕为民务实清廉的要求，继续深入学习，结合\"正风肃纪提效能、强力履责促发展\"活动主题，认真查摆\"四风\"方面存在的问题，进行党性分析和自我剖析，开展批评和自我批评。现将本人存在的有关问题和今后的努力的方向向各位领导和同志作简要的汇报：</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中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3、在工作中自我要求不严格，有时会违背爱岗敬业的精神和全心全意为学生服务的宗旨。随着工作年限的增加，我的情绪也随之增长，只安于做好学校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4、保持和发挥党员的模范作用不够。日常工作和生活中有时把自己混同于一般群众，降低了对自己的要求和标准。满足于过得去、差不多，对时时处处保持共产党员先进性这根“弦”绷的不紧。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5、工作作风还不够扎实。有时，对学校、领导安排的工作，存在畏难情绪和急躁思想，还需要进一步增强事业心和责任感。工作中创新意识不强，用创造性的思维方式去做创造性的工作不够。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把全心全意为学生服务放在首位，树立正确的人生观和世界观。为实现自我价值不断努力始终保持共产党员的先进性，在业务业务上狠下功夫，增强工作的责任感和使命感，一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转变工作作风，积极工作。要贯彻落实科学发展的精神，脚踏实地的做好本职工作，要深入教学、深入学生开展工作，多学习教育专著和教育理论，多了解学生，考虑问题三四而后行。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药严格要求自己，充分发挥自己的主动性和创造性，为学校的发展贡献自己的微薄之力。严格遵守学校的各项规章制度，积极参加学校的各项活动，时刻用党员的标准要求自己，永葆党的先进性。克服工作中的烦躁情绪，进一步增强工作的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4、加强学习提高素质。要认真学习党的精神，认真学习马列主义、毛泽东思想、邓小平理论，并联系实际努力改造世界观，不断提高理论水平，进一步坚定共产主义信念。勤学习、勤动脑动手，要学以致用，理论纤细实际，解决生活和工作中的新问题、新困难。</w:t>
      </w:r>
    </w:p>
    <w:p>
      <w:pPr>
        <w:ind w:left="0" w:right="0" w:firstLine="560"/>
        <w:spacing w:before="450" w:after="450" w:line="312" w:lineRule="auto"/>
      </w:pPr>
      <w:r>
        <w:rPr>
          <w:rFonts w:ascii="黑体" w:hAnsi="黑体" w:eastAsia="黑体" w:cs="黑体"/>
          <w:color w:val="000000"/>
          <w:sz w:val="36"/>
          <w:szCs w:val="36"/>
          <w:b w:val="1"/>
          <w:bCs w:val="1"/>
        </w:rPr>
        <w:t xml:space="preserve">【篇6】党员自我批评发言稿简短</w:t>
      </w:r>
    </w:p>
    <w:p>
      <w:pPr>
        <w:ind w:left="0" w:right="0" w:firstLine="560"/>
        <w:spacing w:before="450" w:after="450" w:line="312" w:lineRule="auto"/>
      </w:pPr>
      <w:r>
        <w:rPr>
          <w:rFonts w:ascii="宋体" w:hAnsi="宋体" w:eastAsia="宋体" w:cs="宋体"/>
          <w:color w:val="000"/>
          <w:sz w:val="28"/>
          <w:szCs w:val="28"/>
        </w:rPr>
        <w:t xml:space="preserve">　　根据两学一做专题教育的总体部署，按照照镜子、正衣冠、洗洗澡、治治病的总要求，本人自觉对照党章要求、廉政准则和上级党委改进作风的各项规定，深入查找自身存在的问题，广泛听取各方面意见建议，积极开展谈心谈话活动，对贯彻落实两学一做情况批评和自我批评。批评和自我批评如下：</w:t>
      </w:r>
    </w:p>
    <w:p>
      <w:pPr>
        <w:ind w:left="0" w:right="0" w:firstLine="560"/>
        <w:spacing w:before="450" w:after="450" w:line="312" w:lineRule="auto"/>
      </w:pPr>
      <w:r>
        <w:rPr>
          <w:rFonts w:ascii="宋体" w:hAnsi="宋体" w:eastAsia="宋体" w:cs="宋体"/>
          <w:color w:val="000"/>
          <w:sz w:val="28"/>
          <w:szCs w:val="28"/>
        </w:rPr>
        <w:t xml:space="preserve">　　&gt;一、遵守党的政治纪律情况政治纪律是党的生命线。</w:t>
      </w:r>
    </w:p>
    <w:p>
      <w:pPr>
        <w:ind w:left="0" w:right="0" w:firstLine="560"/>
        <w:spacing w:before="450" w:after="450" w:line="312" w:lineRule="auto"/>
      </w:pPr>
      <w:r>
        <w:rPr>
          <w:rFonts w:ascii="宋体" w:hAnsi="宋体" w:eastAsia="宋体" w:cs="宋体"/>
          <w:color w:val="000"/>
          <w:sz w:val="28"/>
          <w:szCs w:val="28"/>
        </w:rPr>
        <w:t xml:space="preserve">　　作为一名党员领导干部和老共产党员，在从警以来的各个历史时期、历史事件，我始终站稳政治立场，坚定理想信念，坚持党的领导，坚持党的基本理论、基本路线，坚定地与党中央保持高度一致，忠于党、忠于国家、忠于人民，做到不做糊涂人，不干糊涂事。一是自觉强化理论武装，不当糊涂人。在当今社会意识多元、多样、多变，意识形态领域的斗争十分复杂尖锐的情况下，我始终坚持强化理论武装，自觉学习党的经典理论著作，自觉学习中国特色社会主义理论体系，紧密结合自身和边检工作实际，始终和党中央保持高度一致，不断提高自身政治敏锐性和鉴别力。二是自觉执行政策纪律，不当自由人。作为一名领导干部，我始终坚持严格要求自己，在执行政策纪律上容不得自己有半点马虎和懈怠，始终以严格的执行来维护纪律的性。在工作中，自觉做到不踩红线、不闯禁区，讲政治、听招呼、守规矩，坚决反对政治上的自由主义，不听、不信、不传小道消息，自觉把言行置于政策纪律的约束之中。三是自觉践行使命要求，不外人。我始终牢记忠诚、为民、公正、廉洁的核心价值观，始终抱着对党、对组织、对边检事业、对全体民警工人高度负责的工作追求和工作态度，紧跟不断发展变化的新形势、新任务、新要求，在其位、谋其政、尽其责。</w:t>
      </w:r>
    </w:p>
    <w:p>
      <w:pPr>
        <w:ind w:left="0" w:right="0" w:firstLine="560"/>
        <w:spacing w:before="450" w:after="450" w:line="312" w:lineRule="auto"/>
      </w:pPr>
      <w:r>
        <w:rPr>
          <w:rFonts w:ascii="宋体" w:hAnsi="宋体" w:eastAsia="宋体" w:cs="宋体"/>
          <w:color w:val="000"/>
          <w:sz w:val="28"/>
          <w:szCs w:val="28"/>
        </w:rPr>
        <w:t xml:space="preserve">　　&gt;二、贯彻中央八项规定和党委、党委十项规定，转变作风方面的情况</w:t>
      </w:r>
    </w:p>
    <w:p>
      <w:pPr>
        <w:ind w:left="0" w:right="0" w:firstLine="560"/>
        <w:spacing w:before="450" w:after="450" w:line="312" w:lineRule="auto"/>
      </w:pPr>
      <w:r>
        <w:rPr>
          <w:rFonts w:ascii="宋体" w:hAnsi="宋体" w:eastAsia="宋体" w:cs="宋体"/>
          <w:color w:val="000"/>
          <w:sz w:val="28"/>
          <w:szCs w:val="28"/>
        </w:rPr>
        <w:t xml:space="preserve">　　在中央八项规定出台以后，一方面我深刻领会精神实质，严格遵照执行;另一方面，我着手起草了局党委改进工作作风的十一项规定，着重从强化制度落实、创新制度管理等方面做起，分析原因、梳理思路、总结经验，统筹兼顾，全面组织实施，使全站各级领导干部作风得到了进一步好转。在贯彻落实中央八项规定和党委、党委十项规定的过程中，我始终坚持模范带头，要求其他领导干部做到的，我带头坚持，用自己的实际行动带领全站上下改变作风。</w:t>
      </w:r>
    </w:p>
    <w:p>
      <w:pPr>
        <w:ind w:left="0" w:right="0" w:firstLine="560"/>
        <w:spacing w:before="450" w:after="450" w:line="312" w:lineRule="auto"/>
      </w:pPr>
      <w:r>
        <w:rPr>
          <w:rFonts w:ascii="宋体" w:hAnsi="宋体" w:eastAsia="宋体" w:cs="宋体"/>
          <w:color w:val="000"/>
          <w:sz w:val="28"/>
          <w:szCs w:val="28"/>
        </w:rPr>
        <w:t xml:space="preserve">　　在工作履职上。我始终坚持大局观念，和党委班子的其他成员一起，为局的发展积极出谋划策，对工作中发现的问题，及时向党委提出改进意见，推动党委建立健全多项规章制度，指导机关部门建立规范性工作程序，特别是在队伍建设上，着力推行了扬正气、鼓士气、清怨气的系统举措。</w:t>
      </w:r>
    </w:p>
    <w:p>
      <w:pPr>
        <w:ind w:left="0" w:right="0" w:firstLine="560"/>
        <w:spacing w:before="450" w:after="450" w:line="312" w:lineRule="auto"/>
      </w:pPr>
      <w:r>
        <w:rPr>
          <w:rFonts w:ascii="宋体" w:hAnsi="宋体" w:eastAsia="宋体" w:cs="宋体"/>
          <w:color w:val="000"/>
          <w:sz w:val="28"/>
          <w:szCs w:val="28"/>
        </w:rPr>
        <w:t xml:space="preserve">　　在工作作风上。我始终坚持领导就是服务的出发点，坚持力量往基层使、工作往实里干。大多数时间工作吃住在站里，经常利用周六、周日到现场了解情况。从不拈轻怕重，该自己亲手做的自己动手，该克服的困难自己想办法解决，把基层反映的问题作为的工作及时办，不推不拖。对站里的大事、上报材料每一项、每一件、每一份都做到严格把关，做到不应付、不打折扣，讲求效率和实效。</w:t>
      </w:r>
    </w:p>
    <w:p>
      <w:pPr>
        <w:ind w:left="0" w:right="0" w:firstLine="560"/>
        <w:spacing w:before="450" w:after="450" w:line="312" w:lineRule="auto"/>
      </w:pPr>
      <w:r>
        <w:rPr>
          <w:rFonts w:ascii="宋体" w:hAnsi="宋体" w:eastAsia="宋体" w:cs="宋体"/>
          <w:color w:val="000"/>
          <w:sz w:val="28"/>
          <w:szCs w:val="28"/>
        </w:rPr>
        <w:t xml:space="preserve">　　在团结民主上。我能自觉置于党委集体领导下，服从党委集体的决定、安排，积极参与集体决策，客观公正地提出工作主张和建议，讲原则、顾大局、守信誉、懂规矩，带头维护站里的利益，维护党委的威信和党委班子成员的威信，维护站里的集体荣誉，遇事及时报告、请示、沟通，广泛听取基层的呼声和部门的意见、建议。在廉洁自律上。严格落实财务管理制度，坚持党委集体讨论决策，阳光作业。坚持公正的用人导向，对民警的奖励、处罚、晋升、调动，坚持党委集体研究决定，不掺杂个人感情，始终做到公平、公正、公道、公开。在日常生活中，保持勤俭节约、朴素简单，读书锻炼、健康向上的生活作风。</w:t>
      </w:r>
    </w:p>
    <w:p>
      <w:pPr>
        <w:ind w:left="0" w:right="0" w:firstLine="560"/>
        <w:spacing w:before="450" w:after="450" w:line="312" w:lineRule="auto"/>
      </w:pPr>
      <w:r>
        <w:rPr>
          <w:rFonts w:ascii="宋体" w:hAnsi="宋体" w:eastAsia="宋体" w:cs="宋体"/>
          <w:color w:val="000"/>
          <w:sz w:val="28"/>
          <w:szCs w:val="28"/>
        </w:rPr>
        <w:t xml:space="preserve">　　&gt;三、四风方面存在的主要问题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一是工作落实不够到位。到局工作以来，心中一直有将从大站向强站转变的强烈愿望，也有一揽子改变局面貌的计划。但在实际工作中，因受客观条件限制，自己的力度还不大，步子迈得还不快，队伍中风气、士气、正气，业务中的差错、投诉等遗留问题没有从根本上得到解决，引起了局党委、党委的不安，作为负责全面工作的领导，我负有不可推卸的责任。二是开拓创新不够大胆。在工作中，务实处理问题较多，务虚研究问题较少。大多数时候还立足于以往的工作举措，对工作中遇到的新问题、产生的新矛盾，还缺乏有效的解决办法和工作举措。三是有应付检查的情况。在实际工作中，虽然一向反对搞花架子，做没有实际效果的工作，但在上级有检查评比的时候，有时候为了单位出成绩，有时候为了给上级留一个好印象，有提前准备，应付检查的情况，不能做到检查不检查始终如一。</w:t>
      </w:r>
    </w:p>
    <w:p>
      <w:pPr>
        <w:ind w:left="0" w:right="0" w:firstLine="560"/>
        <w:spacing w:before="450" w:after="450" w:line="312" w:lineRule="auto"/>
      </w:pPr>
      <w:r>
        <w:rPr>
          <w:rFonts w:ascii="宋体" w:hAnsi="宋体" w:eastAsia="宋体" w:cs="宋体"/>
          <w:color w:val="000"/>
          <w:sz w:val="28"/>
          <w:szCs w:val="28"/>
        </w:rPr>
        <w:t xml:space="preserve">　　(二)官僚主义方面。一是工作督导不够细致。来到局以后，很多工作是我自己拿主意，很多大的方向、原则性的工作，多数是通过指挥、要求分管的领导、机关部门领导去抓落实，除了对基层一线反映的比较重要的、客观的具体问题，我会跟踪解决，其他大多数的问题都是通过分管领导、机关部门领导去解决，掌握细节、把握质量从我个人角度来讲是比较少。二是联系群众不够紧密。经常忙于事务性工作，下基层时间较以往明显减少。在和基层民警工人的沟通交流上，有等着民警来反映问题的等靠思想，主动找民警谈心谈话相对较少，谈话内容也比较简单，缺乏深层次的交心，导致对民警的思想动态了解不够透彻，对民警的实际困难掌握不够全面。</w:t>
      </w:r>
    </w:p>
    <w:p>
      <w:pPr>
        <w:ind w:left="0" w:right="0" w:firstLine="560"/>
        <w:spacing w:before="450" w:after="450" w:line="312" w:lineRule="auto"/>
      </w:pPr>
      <w:r>
        <w:rPr>
          <w:rFonts w:ascii="宋体" w:hAnsi="宋体" w:eastAsia="宋体" w:cs="宋体"/>
          <w:color w:val="000"/>
          <w:sz w:val="28"/>
          <w:szCs w:val="28"/>
        </w:rPr>
        <w:t xml:space="preserve">　　(三)享乐主义方面。主要是进取精神不够，缺乏新目标新动力，一定程度上存在船到码头车到站的思想，敢于担当、_难题的劲头不足，对工作中存在的难点问题，有时缺乏一抓到底、不见成效不罢休的精神。</w:t>
      </w:r>
    </w:p>
    <w:p>
      <w:pPr>
        <w:ind w:left="0" w:right="0" w:firstLine="560"/>
        <w:spacing w:before="450" w:after="450" w:line="312" w:lineRule="auto"/>
      </w:pPr>
      <w:r>
        <w:rPr>
          <w:rFonts w:ascii="宋体" w:hAnsi="宋体" w:eastAsia="宋体" w:cs="宋体"/>
          <w:color w:val="000"/>
          <w:sz w:val="28"/>
          <w:szCs w:val="28"/>
        </w:rPr>
        <w:t xml:space="preserve">　　(四)奢靡之风方面。来到局以后，看到局的硬件环境比较差，民警的休息室、备勤室包括办公楼在内都处于年久失修的状态，内心认为现在的经济条件好了，希望能够着手改善局的工作环境。在这方面主要是思想认识存在偏差，没有在工作中全面树立吃苦在前、奋斗在先的观念和勤俭节约的习惯。</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剖析个人在四风方面存在的问题和不足，原因是多方面的，既有主观原因，也有客观原因，究其根源，主要有以下三点：</w:t>
      </w:r>
    </w:p>
    <w:p>
      <w:pPr>
        <w:ind w:left="0" w:right="0" w:firstLine="560"/>
        <w:spacing w:before="450" w:after="450" w:line="312" w:lineRule="auto"/>
      </w:pPr>
      <w:r>
        <w:rPr>
          <w:rFonts w:ascii="宋体" w:hAnsi="宋体" w:eastAsia="宋体" w:cs="宋体"/>
          <w:color w:val="000"/>
          <w:sz w:val="28"/>
          <w:szCs w:val="28"/>
        </w:rPr>
        <w:t xml:space="preserve">　　一是对学习的重要性认识不足。虽然自己一向热爱学习，但更多是作为个人的兴趣爱好去学习，没有真正把学习当成一项重要的政治责任，造成学习理论与指导实践结合不紧密，在认识、分析和解决问题中，往往缺乏强有力的理论指导。</w:t>
      </w:r>
    </w:p>
    <w:p>
      <w:pPr>
        <w:ind w:left="0" w:right="0" w:firstLine="560"/>
        <w:spacing w:before="450" w:after="450" w:line="312" w:lineRule="auto"/>
      </w:pPr>
      <w:r>
        <w:rPr>
          <w:rFonts w:ascii="宋体" w:hAnsi="宋体" w:eastAsia="宋体" w:cs="宋体"/>
          <w:color w:val="000"/>
          <w:sz w:val="28"/>
          <w:szCs w:val="28"/>
        </w:rPr>
        <w:t xml:space="preserve">　　二是开拓创新思想不够解放。工作还不够用心尽责，事业心、政绩观还不够端正;在解放思想，实事求是上，有时还存在谨小慎微，不敢试、不敢闯、不敢冒，创新开拓精神有所退坡。</w:t>
      </w:r>
    </w:p>
    <w:p>
      <w:pPr>
        <w:ind w:left="0" w:right="0" w:firstLine="560"/>
        <w:spacing w:before="450" w:after="450" w:line="312" w:lineRule="auto"/>
      </w:pPr>
      <w:r>
        <w:rPr>
          <w:rFonts w:ascii="宋体" w:hAnsi="宋体" w:eastAsia="宋体" w:cs="宋体"/>
          <w:color w:val="000"/>
          <w:sz w:val="28"/>
          <w:szCs w:val="28"/>
        </w:rPr>
        <w:t xml:space="preserve">　　三是艰苦奋斗精神有所淡化。随着生活条件的改善，艰苦奋斗的作风有所放松，出现了一些惰性，感到自己是临时性负责全面工作，工作力度做大了，怕队伍对自己有看法、有意见。有一种求稳的心态，患得患失，有安于现状的享乐思想。</w:t>
      </w:r>
    </w:p>
    <w:p>
      <w:pPr>
        <w:ind w:left="0" w:right="0" w:firstLine="560"/>
        <w:spacing w:before="450" w:after="450" w:line="312" w:lineRule="auto"/>
      </w:pPr>
      <w:r>
        <w:rPr>
          <w:rFonts w:ascii="宋体" w:hAnsi="宋体" w:eastAsia="宋体" w:cs="宋体"/>
          <w:color w:val="000"/>
          <w:sz w:val="28"/>
          <w:szCs w:val="28"/>
        </w:rPr>
        <w:t xml:space="preserve">　　&gt;五、今后努力方向和改进措施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坚持把信念铭刻心中。作为一名党员领导干部，我将始终保持诚惶诚恐、如履薄冰的心态，以奉献自我的觉悟，以只能干好不能干差的要求，始终把努力改造自己的世界观、人生观、价值观与做一名合格的、群众信服的领导干部融为一体，不断加强身为一名共产党员的思想修养，不断增强对边检事业执著的思想感情，不断提高对组织忠诚奉献的思想觉悟。</w:t>
      </w:r>
    </w:p>
    <w:p>
      <w:pPr>
        <w:ind w:left="0" w:right="0" w:firstLine="560"/>
        <w:spacing w:before="450" w:after="450" w:line="312" w:lineRule="auto"/>
      </w:pPr>
      <w:r>
        <w:rPr>
          <w:rFonts w:ascii="宋体" w:hAnsi="宋体" w:eastAsia="宋体" w:cs="宋体"/>
          <w:color w:val="000"/>
          <w:sz w:val="28"/>
          <w:szCs w:val="28"/>
        </w:rPr>
        <w:t xml:space="preserve">　　二是坚持把职责扛在肩上。上级党委让我临时负责局的工作，这既是对我的一种信任，也是对我的一种鞭策。在其位、谋其事、尽其责，实现局从大站往强站的转变，是我义不容辞的职责。我将围绕局的全面发展抓好统筹协调，调动一切有利于局发展的因素，团结所有有利于局发展的力量。</w:t>
      </w:r>
    </w:p>
    <w:p>
      <w:pPr>
        <w:ind w:left="0" w:right="0" w:firstLine="560"/>
        <w:spacing w:before="450" w:after="450" w:line="312" w:lineRule="auto"/>
      </w:pPr>
      <w:r>
        <w:rPr>
          <w:rFonts w:ascii="宋体" w:hAnsi="宋体" w:eastAsia="宋体" w:cs="宋体"/>
          <w:color w:val="000"/>
          <w:sz w:val="28"/>
          <w:szCs w:val="28"/>
        </w:rPr>
        <w:t xml:space="preserve">　　三是坚持把落实抓到手中。我将坚持走实路、出实招、干实事，带领党委班子一班人和全站民警工人，统一思想，抓班子、抓制度、抓执行力，找准局发展的关键和难点，迎难而上、奋发有为，不回避矛盾、不上交问题，有信心、有决心实现局的新发展、新突破。</w:t>
      </w:r>
    </w:p>
    <w:p>
      <w:pPr>
        <w:ind w:left="0" w:right="0" w:firstLine="560"/>
        <w:spacing w:before="450" w:after="450" w:line="312" w:lineRule="auto"/>
      </w:pPr>
      <w:r>
        <w:rPr>
          <w:rFonts w:ascii="宋体" w:hAnsi="宋体" w:eastAsia="宋体" w:cs="宋体"/>
          <w:color w:val="000"/>
          <w:sz w:val="28"/>
          <w:szCs w:val="28"/>
        </w:rPr>
        <w:t xml:space="preserve">　　四是坚持把名利抛在身后。我将牢固树立正确的权力观，秉公用权、廉洁从政，时刻保持共产党员的忠诚本色。牢固树立廉政就是政绩的观念，严格规范自己的行为。从小节做起，严于律己，自觉保持廉洁情操，干干净净办事，清清白白做人。自觉接受干部群众监督，时刻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【篇7】党员自我批评发言稿简短</w:t>
      </w:r>
    </w:p>
    <w:p>
      <w:pPr>
        <w:ind w:left="0" w:right="0" w:firstLine="560"/>
        <w:spacing w:before="450" w:after="450" w:line="312" w:lineRule="auto"/>
      </w:pPr>
      <w:r>
        <w:rPr>
          <w:rFonts w:ascii="宋体" w:hAnsi="宋体" w:eastAsia="宋体" w:cs="宋体"/>
          <w:color w:val="000"/>
          <w:sz w:val="28"/>
          <w:szCs w:val="28"/>
        </w:rPr>
        <w:t xml:space="preserve">　　位领导、老师们：</w:t>
      </w:r>
    </w:p>
    <w:p>
      <w:pPr>
        <w:ind w:left="0" w:right="0" w:firstLine="560"/>
        <w:spacing w:before="450" w:after="450" w:line="312" w:lineRule="auto"/>
      </w:pPr>
      <w:r>
        <w:rPr>
          <w:rFonts w:ascii="宋体" w:hAnsi="宋体" w:eastAsia="宋体" w:cs="宋体"/>
          <w:color w:val="000"/>
          <w:sz w:val="28"/>
          <w:szCs w:val="28"/>
        </w:rPr>
        <w:t xml:space="preserve">　　我经过不断学习，思想认识有了新提高，增强了努力搞好本职工作的职责感和使命感，可是离要求还有必须差距。下头我本着批评与自我批评的原则，对照自我的实际，挖掘思想，剖析不足。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本事的学习上。对新知识，新技术的学习不足，没有沉下心认真的学习理论知识，有时放松对自我的要求和标准，满足于能应付过得去。工作存在急于求进的情景，做事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工作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黑体" w:hAnsi="黑体" w:eastAsia="黑体" w:cs="黑体"/>
          <w:color w:val="000000"/>
          <w:sz w:val="36"/>
          <w:szCs w:val="36"/>
          <w:b w:val="1"/>
          <w:bCs w:val="1"/>
        </w:rPr>
        <w:t xml:space="preserve">【篇8】党员自我批评发言稿简短</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&gt;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&gt;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&gt;3、敬业精神尚可，但工作主动性不足。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【篇9】党员自我批评发言稿简短</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2025-06-20T23:59:27+08:00</dcterms:created>
  <dcterms:modified xsi:type="dcterms:W3CDTF">2025-06-20T23:59:27+08:00</dcterms:modified>
</cp:coreProperties>
</file>

<file path=docProps/custom.xml><?xml version="1.0" encoding="utf-8"?>
<Properties xmlns="http://schemas.openxmlformats.org/officeDocument/2006/custom-properties" xmlns:vt="http://schemas.openxmlformats.org/officeDocument/2006/docPropsVTypes"/>
</file>