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202_年总经理年会发言致辞【9篇】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以下是为大家整理的关于20_年总...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以下是为大家整理的关于20_年总经理年会发言致辞的文章9篇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年，迎来崭新的20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年，是我公司稳步发展的一年，借着十九大的春风，在市场经济形势多变的情况下，公司抓住了各项发展机遇，取得令人鼓舞的工作业绩：20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年，崭新的一年，开启我们共同崭新的梦想，在20x年的扬帆起航的关键之年，我们公司将坚持以十九大精神为指导，紧密依托集团公司领导，以提高经济效益为重心，以改革改制为动力，迎难而上，锐意进取，团结协作，大胆创新，力争尽快实现运营结构的全面优化，共创20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20_年总经理年会发言致辞篇2</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20_年总经理年会发言致辞篇3</w:t>
      </w:r>
    </w:p>
    <w:p>
      <w:pPr>
        <w:ind w:left="0" w:right="0" w:firstLine="560"/>
        <w:spacing w:before="450" w:after="450" w:line="312" w:lineRule="auto"/>
      </w:pPr>
      <w:r>
        <w:rPr>
          <w:rFonts w:ascii="宋体" w:hAnsi="宋体" w:eastAsia="宋体" w:cs="宋体"/>
          <w:color w:val="000"/>
          <w:sz w:val="28"/>
          <w:szCs w:val="28"/>
        </w:rPr>
        <w:t xml:space="preserve">　　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在20__年元旦佳节即将到来之际，我谨代表中国__集团公司__公司党组和领导班子，向公司系统全体干部员工、离退休老同志和员工家属致以亲切慰问和美好祝福!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　　即将过去的20__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　　这些成绩的取得，离不开集团公司党组和__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　　20__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十八大和十八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__、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　　最后，衷心祝愿公司系统干部员工和家属新年快乐、工作顺利、万事如意、幸福安康!</w:t>
      </w:r>
    </w:p>
    <w:p>
      <w:pPr>
        <w:ind w:left="0" w:right="0" w:firstLine="560"/>
        <w:spacing w:before="450" w:after="450" w:line="312" w:lineRule="auto"/>
      </w:pPr>
      <w:r>
        <w:rPr>
          <w:rFonts w:ascii="宋体" w:hAnsi="宋体" w:eastAsia="宋体" w:cs="宋体"/>
          <w:color w:val="000"/>
          <w:sz w:val="28"/>
          <w:szCs w:val="28"/>
        </w:rPr>
        <w:t xml:space="preserve">　　【20_年公司总经理新年致辞】二</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梅花映春晖，金羊报喜来。</w:t>
      </w:r>
    </w:p>
    <w:p>
      <w:pPr>
        <w:ind w:left="0" w:right="0" w:firstLine="560"/>
        <w:spacing w:before="450" w:after="450" w:line="312" w:lineRule="auto"/>
      </w:pPr>
      <w:r>
        <w:rPr>
          <w:rFonts w:ascii="宋体" w:hAnsi="宋体" w:eastAsia="宋体" w:cs="宋体"/>
          <w:color w:val="000"/>
          <w:sz w:val="28"/>
          <w:szCs w:val="28"/>
        </w:rPr>
        <w:t xml:space="preserve">　　20__年新春佳节来临之际，我向过去一年来努力工作、辛勤付出、无私奉献的全体员工同仁，致以新春的问候和崇高的敬意!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__保险新形象，得到了顾客认可与好评。同时，我们的辛勤努力也得到了分公司的褒奖，在分公司20__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_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　　【20_年公司总经理新年致辞】三</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公司首次荣获了建筑业最高奖--鲁班奖成功申报了市政总承包一级资质;连续四年被评为__省建筑业50强。</w:t>
      </w:r>
    </w:p>
    <w:p>
      <w:pPr>
        <w:ind w:left="0" w:right="0" w:firstLine="560"/>
        <w:spacing w:before="450" w:after="450" w:line="312" w:lineRule="auto"/>
      </w:pPr>
      <w:r>
        <w:rPr>
          <w:rFonts w:ascii="宋体" w:hAnsi="宋体" w:eastAsia="宋体" w:cs="宋体"/>
          <w:color w:val="000"/>
          <w:sz w:val="28"/>
          <w:szCs w:val="28"/>
        </w:rPr>
        <w:t xml:space="preserve">　　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　　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20_年总经理年会发言致辞篇4</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再一次衷心祝愿xx全体成员及家属身体健康、阖家幸福、猴年大吉！</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20_年总经理年会发言致辞篇5</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20_年总经理年会发言致辞篇6</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年，我们有了长足的进步，那么20x年，目标又在哪里?我们都知道房产中介的竞争越来越激烈，外资品牌也在不断介入，怎样顺时而动、因机而发，是大家在20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20_公司总经理年会致辞发言稿2</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　　20_公司总经理年会致辞发言稿3</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年诺瑞的综合实力进一步增强，员工能力和生活进一步提升改善。我们上下同欲，继续全面提升工作质量。我们加强客户服务和客户导向，积极致力于热点问题的妥善解决，努力建立和改善各项工作流程和标准。20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年在新的条件下实现公司和各部门目标的宏伟蓝图。20x年，对于诺瑞员工来说，是十分重要的一年。我们销量将达到新的高度，公司将更多地为具有一技之长的员工提供发挥个人天赋的机会和舞台。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20_年总经理年会发言致辞篇8</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20_年总经理年会发言致辞篇9</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2025-06-21T03:42:20+08:00</dcterms:created>
  <dcterms:modified xsi:type="dcterms:W3CDTF">2025-06-21T03:42:20+08:00</dcterms:modified>
</cp:coreProperties>
</file>

<file path=docProps/custom.xml><?xml version="1.0" encoding="utf-8"?>
<Properties xmlns="http://schemas.openxmlformats.org/officeDocument/2006/custom-properties" xmlns:vt="http://schemas.openxmlformats.org/officeDocument/2006/docPropsVTypes"/>
</file>