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关于青春演讲稿600字5篇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演讲是阐明事理或抒发情感，进行宣传鼓动的一种语言交际活动。演讲同时也是一种对自身沟通能力的提升。以下是为大家准备的关于青春演讲稿600字5篇，供您参考学习。&gt;关于青春演讲稿600字篇一　　尊敬的老师、同学们：　　大家好！　　青春是人生一道洒...</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演讲是阐明事理或抒发情感，进行宣传鼓动的一种语言交际活动。演讲同时也是一种对自身沟通能力的提升。以下是为大家准备的关于青春演讲稿600字5篇，供您参考学习。</w:t>
      </w:r>
    </w:p>
    <w:p>
      <w:pPr>
        <w:ind w:left="0" w:right="0" w:firstLine="560"/>
        <w:spacing w:before="450" w:after="450" w:line="312" w:lineRule="auto"/>
      </w:pPr>
      <w:r>
        <w:rPr>
          <w:rFonts w:ascii="宋体" w:hAnsi="宋体" w:eastAsia="宋体" w:cs="宋体"/>
          <w:color w:val="000"/>
          <w:sz w:val="28"/>
          <w:szCs w:val="28"/>
        </w:rPr>
        <w:t xml:space="preserve">&gt;关于青春演讲稿600字篇一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　　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&gt;关于青春演讲稿600字篇二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　　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　　xxx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&gt;关于青春演讲稿600字篇三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&gt;关于青春演讲稿600字篇四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可以在严谨的学问中展示我们高超的技巧……那时候，生命对于我们，是一首未谱曲的歌，是可以谱出或纯粹清朗、或高亢激昂、或深沉婉转的华美乐章的。</w:t>
      </w:r>
    </w:p>
    <w:p>
      <w:pPr>
        <w:ind w:left="0" w:right="0" w:firstLine="560"/>
        <w:spacing w:before="450" w:after="450" w:line="312" w:lineRule="auto"/>
      </w:pPr>
      <w:r>
        <w:rPr>
          <w:rFonts w:ascii="宋体" w:hAnsi="宋体" w:eastAsia="宋体" w:cs="宋体"/>
          <w:color w:val="000"/>
          <w:sz w:val="28"/>
          <w:szCs w:val="28"/>
        </w:rPr>
        <w:t xml:space="preserve">　　可是，当所有的日子一天天走近我，所有的优思也不请自来；定睛回眸，生命充满了太多的遗憾，太多太多的梦想还来不及实现；顾影自怜，眼角却已悄悄爬出鱼尾印痕……啊，难道青春就这样匆匆离我而去？</w:t>
      </w:r>
    </w:p>
    <w:p>
      <w:pPr>
        <w:ind w:left="0" w:right="0" w:firstLine="560"/>
        <w:spacing w:before="450" w:after="450" w:line="312" w:lineRule="auto"/>
      </w:pPr>
      <w:r>
        <w:rPr>
          <w:rFonts w:ascii="宋体" w:hAnsi="宋体" w:eastAsia="宋体" w:cs="宋体"/>
          <w:color w:val="000"/>
          <w:sz w:val="28"/>
          <w:szCs w:val="28"/>
        </w:rPr>
        <w:t xml:space="preserve">　　是呀，岁月能带走许多，能带走我们年轻的容颜和充沛的体力。但是，岁月带不走一切，它带不走我们所有的梦想，它带不走我们实现梦想的青春之心！</w:t>
      </w:r>
    </w:p>
    <w:p>
      <w:pPr>
        <w:ind w:left="0" w:right="0" w:firstLine="560"/>
        <w:spacing w:before="450" w:after="450" w:line="312" w:lineRule="auto"/>
      </w:pPr>
      <w:r>
        <w:rPr>
          <w:rFonts w:ascii="宋体" w:hAnsi="宋体" w:eastAsia="宋体" w:cs="宋体"/>
          <w:color w:val="000"/>
          <w:sz w:val="28"/>
          <w:szCs w:val="28"/>
        </w:rPr>
        <w:t xml:space="preserve">　　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　　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　　朋友，我相信你也一定拥有青春之心吧？发掘出你内在的青春之心，实现你的梦想吧！总有一天，会实现你的某一个梦想。这样，当所有的日子都来临时，你的梦想、你的快乐将随之而来。</w:t>
      </w:r>
    </w:p>
    <w:p>
      <w:pPr>
        <w:ind w:left="0" w:right="0" w:firstLine="560"/>
        <w:spacing w:before="450" w:after="450" w:line="312" w:lineRule="auto"/>
      </w:pPr>
      <w:r>
        <w:rPr>
          <w:rFonts w:ascii="宋体" w:hAnsi="宋体" w:eastAsia="宋体" w:cs="宋体"/>
          <w:color w:val="000"/>
          <w:sz w:val="28"/>
          <w:szCs w:val="28"/>
        </w:rPr>
        <w:t xml:space="preserve">&gt;关于青春演讲稿600字篇五</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一转眼已过去了十几载，我们变成了翩翩的少年，面对着青春的十字路口，我们将要去哪里？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智慧。帕斯卡尔有一句名言：人是一株会思考的、有思想的芦苇。青春如果不与思想结合，就会显得盲目和浮躁。善于思考，勤于思考，乐于思考，青春就会发出智慧的光芒。青春有缺憾。世上没有完美的无可挑剔的事，青春亦是如此。第一次离开父母，第一次主宰自己，总会有不圆满。正因为不圆满，才多了一份不同的体验，多了一种美好的希冀。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2025-08-13T11:33:25+08:00</dcterms:created>
  <dcterms:modified xsi:type="dcterms:W3CDTF">2025-08-13T11:33:25+08:00</dcterms:modified>
</cp:coreProperties>
</file>

<file path=docProps/custom.xml><?xml version="1.0" encoding="utf-8"?>
<Properties xmlns="http://schemas.openxmlformats.org/officeDocument/2006/custom-properties" xmlns:vt="http://schemas.openxmlformats.org/officeDocument/2006/docPropsVTypes"/>
</file>