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把精益求精镌刻在岗位上</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言：爱岗敬业主题演讲稿范本202_为的会员投稿推荐，但愿对你的学习工作带来帮助。演讲稿类属于讲话稿，这要求它遵从讲话稿的一般写作规律，而演讲不同于一般讲话的区别，又决定了演讲稿的独特性。下面是小编为大家整理的爱岗敬业主题演讲稿范本202_...</w:t>
      </w:r>
    </w:p>
    <w:p>
      <w:pPr>
        <w:ind w:left="0" w:right="0" w:firstLine="560"/>
        <w:spacing w:before="450" w:after="450" w:line="312" w:lineRule="auto"/>
      </w:pPr>
      <w:r>
        <w:rPr>
          <w:rFonts w:ascii="宋体" w:hAnsi="宋体" w:eastAsia="宋体" w:cs="宋体"/>
          <w:color w:val="000"/>
          <w:sz w:val="28"/>
          <w:szCs w:val="28"/>
        </w:rPr>
        <w:t xml:space="preserve">前言：爱岗敬业主题演讲稿范本202_为的会员投稿推荐，但愿对你的学习工作带来帮助。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演讲稿类属于讲话稿，这要求它遵从讲话稿的一般写作规律，而演讲不同于一般讲话的区别，又决定了演讲稿的独特性。下面是小编为大家整理的爱岗敬业主题演讲稿范本202_，喜欢可以分享一下哟!</w:t>
      </w:r>
    </w:p>
    <w:p>
      <w:pPr>
        <w:ind w:left="0" w:right="0" w:firstLine="560"/>
        <w:spacing w:before="450" w:after="450" w:line="312" w:lineRule="auto"/>
      </w:pPr>
      <w:r>
        <w:rPr>
          <w:rFonts w:ascii="宋体" w:hAnsi="宋体" w:eastAsia="宋体" w:cs="宋体"/>
          <w:color w:val="000"/>
          <w:sz w:val="28"/>
          <w:szCs w:val="28"/>
        </w:rPr>
        <w:t xml:space="preserve">爱岗敬业主题演讲稿1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今天我演讲的题目是《爱岗，敬业，灿烂青春》。</w:t>
      </w:r>
    </w:p>
    <w:p>
      <w:pPr>
        <w:ind w:left="0" w:right="0" w:firstLine="560"/>
        <w:spacing w:before="450" w:after="450" w:line="312" w:lineRule="auto"/>
      </w:pPr>
      <w:r>
        <w:rPr>
          <w:rFonts w:ascii="宋体" w:hAnsi="宋体" w:eastAsia="宋体" w:cs="宋体"/>
          <w:color w:val="000"/>
          <w:sz w:val="28"/>
          <w:szCs w:val="28"/>
        </w:rPr>
        <w:t xml:space="preserve">作为一名教师有幸参与到财政工作中，我深感荣幸。岗位性质的不同，让我在已有的两个月的工作经历中有彷徨，有收获，但“责任”告诉我，无论在什么样的岗位上都要为之努力，为之奉献，才能发挥出自己最大的潜能，做出最大的贡献!</w:t>
      </w:r>
    </w:p>
    <w:p>
      <w:pPr>
        <w:ind w:left="0" w:right="0" w:firstLine="560"/>
        <w:spacing w:before="450" w:after="450" w:line="312" w:lineRule="auto"/>
      </w:pPr>
      <w:r>
        <w:rPr>
          <w:rFonts w:ascii="宋体" w:hAnsi="宋体" w:eastAsia="宋体" w:cs="宋体"/>
          <w:color w:val="000"/>
          <w:sz w:val="28"/>
          <w:szCs w:val="28"/>
        </w:rPr>
        <w:t xml:space="preserve">当你接到领导交办的工作的时候，是讨价还价能推就推，还是尽职尽责努力完成，不讲任何理由?当你在工作中遇到困难和挫折的时候，是等待观望，半途而废，还是自我激励，攻坚克难，无往而不胜?没有任何借口，扎扎实实做好本职工作才是最重要的。</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会失业!我理解的爱岗敬业说的具体点就是要做好自己的本职工作，从一点一滴的小事做起，把一分一秒的时间抓牢。新的环境，新的工作，不懂多问，认真仔细，尽心尽职，一步一步踏实做好。</w:t>
      </w:r>
    </w:p>
    <w:p>
      <w:pPr>
        <w:ind w:left="0" w:right="0" w:firstLine="560"/>
        <w:spacing w:before="450" w:after="450" w:line="312" w:lineRule="auto"/>
      </w:pPr>
      <w:r>
        <w:rPr>
          <w:rFonts w:ascii="宋体" w:hAnsi="宋体" w:eastAsia="宋体" w:cs="宋体"/>
          <w:color w:val="000"/>
          <w:sz w:val="28"/>
          <w:szCs w:val="28"/>
        </w:rPr>
        <w:t xml:space="preserve">其实爱岗敬业，这四个字对我们在座的各位来说，一定是再熟悉不过了。可怎样做到这四个字，怎样把这四个字切实地体现在我们的工作中，体现到我们的行动上呢?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敬业不仅仅是加班加点，敬业也不仅仅是任劳任怨。敬业更重要的是把自己的工作当作一种人生追求，它表现在工作中就是勤奋和主动，就是执着和坚韧，就是自信和创新。当你把岗位作为一种责任，把工作作为一份追求，把成果作为一种价值，你才会在工作上激发热情，在创新上迸发豪情，在奉献中焕发激情。</w:t>
      </w:r>
    </w:p>
    <w:p>
      <w:pPr>
        <w:ind w:left="0" w:right="0" w:firstLine="560"/>
        <w:spacing w:before="450" w:after="450" w:line="312" w:lineRule="auto"/>
      </w:pPr>
      <w:r>
        <w:rPr>
          <w:rFonts w:ascii="宋体" w:hAnsi="宋体" w:eastAsia="宋体" w:cs="宋体"/>
          <w:color w:val="000"/>
          <w:sz w:val="28"/>
          <w:szCs w:val="28"/>
        </w:rPr>
        <w:t xml:space="preserve">亲爱的朋友们，乘着青春，拧在一起，我们就是一道闪电，一束火绳;聚在一起，我们就是整个太阳，整个星空;站在一处，我们就是用心灵结成的信念不倒的墙。事业，只有靠我们的辛勤工作，才会有更加灿烂的今天和明天。年轻的朋友们，释放我们的热情吧，让我们肩并肩，用青春热血铸造如皋财政不老的魂，爱岗、敬业，灿烂你我的青春!</w:t>
      </w:r>
    </w:p>
    <w:p>
      <w:pPr>
        <w:ind w:left="0" w:right="0" w:firstLine="560"/>
        <w:spacing w:before="450" w:after="450" w:line="312" w:lineRule="auto"/>
      </w:pPr>
      <w:r>
        <w:rPr>
          <w:rFonts w:ascii="宋体" w:hAnsi="宋体" w:eastAsia="宋体" w:cs="宋体"/>
          <w:color w:val="000"/>
          <w:sz w:val="28"/>
          <w:szCs w:val="28"/>
        </w:rPr>
        <w:t xml:space="preserve">爱岗敬业主题演讲稿2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今天，我演讲的题目是“爱岗敬业，体现自我”。</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色彩。而生命的价值是由每个人自己创造的，任何人都作不得假，只有依靠自我的执著与努力，才能体现自我的价值。那么，我们应该如何在平凡的工作岗位上实现自己的人生价值呢?相信许多人在思考，许多人在追求，也有许多人感到困惑迷茫。我不想讲空泛的理论，也没有过高的奢望。作为财政所的一名工作人员，我的价值观其实很简单：既然选择了这份职业，就要真心爱岗、全力敬业，把自己的理想、才华、青春、热血和汗水毫无保留地奉献给这庄严的选择。那么怎样才算是爱岗敬业呢?</w:t>
      </w:r>
    </w:p>
    <w:p>
      <w:pPr>
        <w:ind w:left="0" w:right="0" w:firstLine="560"/>
        <w:spacing w:before="450" w:after="450" w:line="312" w:lineRule="auto"/>
      </w:pPr>
      <w:r>
        <w:rPr>
          <w:rFonts w:ascii="宋体" w:hAnsi="宋体" w:eastAsia="宋体" w:cs="宋体"/>
          <w:color w:val="000"/>
          <w:sz w:val="28"/>
          <w:szCs w:val="28"/>
        </w:rPr>
        <w:t xml:space="preserve">我觉得爱岗敬业是一种奉献精神。如果一个人仅仅把自己的职业看作“挣钱”的行当，作为飞黄腾达的跳板，那他对任何职业都会敬而远之，都不会真心待之，就更谈不上为之奉献。财政所的工作看似平凡，但却是上级机关设在乡镇的窗口单位，财政所工作做得好坏，直接影响到老百姓对上级机关的看法。因此作为一名财政所的工作人员，在工作中我们应该保持良好的工作态度，不畏困难和复杂的工作，勇于进取，甘于奉献，服务社会，服务百姓。我想很多人一定都和我有相同的体会：当我们诚心诚意、尽心尽责地干好一件件份内工作，得到领导和同事的赞许时，当我们看到来所里办事的老百姓露出满意笑容时，我们会觉得无限的快乐与幸福。</w:t>
      </w:r>
    </w:p>
    <w:p>
      <w:pPr>
        <w:ind w:left="0" w:right="0" w:firstLine="560"/>
        <w:spacing w:before="450" w:after="450" w:line="312" w:lineRule="auto"/>
      </w:pPr>
      <w:r>
        <w:rPr>
          <w:rFonts w:ascii="宋体" w:hAnsi="宋体" w:eastAsia="宋体" w:cs="宋体"/>
          <w:color w:val="000"/>
          <w:sz w:val="28"/>
          <w:szCs w:val="28"/>
        </w:rPr>
        <w:t xml:space="preserve">爱岗敬业更是一种态度。当我们接到一份具有挑战性的任务时，是畏首畏尾推诿扯皮，还是无所畏惧勇敢面对?当我们在工作中遭遇挫折陷入困境时，是等待观望半途而废，还是一鼓作气攻坚克难?答案往往是后者。当我们选择后者并付诸于行动之后，我们身上隐蔽存着的人生价值会渐渐凸显出来，就像经历严冬考验的树木日益青葱，也如深夜悄然盛开的夜来香暗香弥漫，尽管那一抹青葱来之不易，但是我相信——这种价值的凸显，会让我们对生活的感触更加真实而快乐，会使我们对生命的领悟更加深刻而澄澈。</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实现自我的人生价值。如果财政系统是座大森林，那我就是其中的一棵小草，我所做得工作虽然微不足道，但只要我们爱岗敬业，情系群众、情系工作、情系基层，就一定能够把我们的财政事业建设得更加美好，实现我们财政事业的兴旺发达，使我们财政事业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爱岗敬业主题演讲稿3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各位朋友，“天下兴亡，匹夫有责”这句话对在座的各位而言，也许谁都不陌生。</w:t>
      </w:r>
    </w:p>
    <w:p>
      <w:pPr>
        <w:ind w:left="0" w:right="0" w:firstLine="560"/>
        <w:spacing w:before="450" w:after="450" w:line="312" w:lineRule="auto"/>
      </w:pPr>
      <w:r>
        <w:rPr>
          <w:rFonts w:ascii="宋体" w:hAnsi="宋体" w:eastAsia="宋体" w:cs="宋体"/>
          <w:color w:val="000"/>
          <w:sz w:val="28"/>
          <w:szCs w:val="28"/>
        </w:rPr>
        <w:t xml:space="preserve">忆往昔，岁月峥嵘。一代江南才子顾炎武面对当头国难，发出了心底的的呼声———天下兴亡，匹夫有责。这声音恰似睛空春雷，响彻云宵。让徘徊者为之清醒，让进取者为之昂扬，也让今天的我们为之兴奋不已，心潮澎湃。</w:t>
      </w:r>
    </w:p>
    <w:p>
      <w:pPr>
        <w:ind w:left="0" w:right="0" w:firstLine="560"/>
        <w:spacing w:before="450" w:after="450" w:line="312" w:lineRule="auto"/>
      </w:pPr>
      <w:r>
        <w:rPr>
          <w:rFonts w:ascii="宋体" w:hAnsi="宋体" w:eastAsia="宋体" w:cs="宋体"/>
          <w:color w:val="000"/>
          <w:sz w:val="28"/>
          <w:szCs w:val="28"/>
        </w:rPr>
        <w:t xml:space="preserve">作为一名党员，面对党旗，面对企业改革与发展的重任，我们也是激情迸发，也是思虑万千，常怀忧患之心，更立发展之志。如今的我们，不是处于顾老先生当时的国难，也不象顾老先生那样面对国情而四顾茫然!此时，我们正处于国有企业改革与发展的黄金时期，春潮涌动的征程里，我们需要的不是救国救民于水火的打打杀杀，而是需要如何抢抓机遇，奋发有为，推动企业改革与发展的大智慧、大气魄与大显身手。</w:t>
      </w:r>
    </w:p>
    <w:p>
      <w:pPr>
        <w:ind w:left="0" w:right="0" w:firstLine="560"/>
        <w:spacing w:before="450" w:after="450" w:line="312" w:lineRule="auto"/>
      </w:pPr>
      <w:r>
        <w:rPr>
          <w:rFonts w:ascii="宋体" w:hAnsi="宋体" w:eastAsia="宋体" w:cs="宋体"/>
          <w:color w:val="000"/>
          <w:sz w:val="28"/>
          <w:szCs w:val="28"/>
        </w:rPr>
        <w:t xml:space="preserve">每当祖国需要我，人们都会以“天下兴亡，匹夫有责”而自励。因为天下的兴亡与个人的前途命运是紧密相联的统一体，也就是现代管理学上所讲的利益共同体。</w:t>
      </w:r>
    </w:p>
    <w:p>
      <w:pPr>
        <w:ind w:left="0" w:right="0" w:firstLine="560"/>
        <w:spacing w:before="450" w:after="450" w:line="312" w:lineRule="auto"/>
      </w:pPr>
      <w:r>
        <w:rPr>
          <w:rFonts w:ascii="宋体" w:hAnsi="宋体" w:eastAsia="宋体" w:cs="宋体"/>
          <w:color w:val="000"/>
          <w:sz w:val="28"/>
          <w:szCs w:val="28"/>
        </w:rPr>
        <w:t xml:space="preserve">试问：天下是谁的天下?国家是谁的国家?企业又是谁的企业?法律和现实给予我们的答案是：我们是国家的主人，我们是企业的主人，那既为主人，那就要勇敢地承担起主人翁的责任，就要对整个国家、对整个企业负责任，这样才无愧于家国之爱，无愧于主人之名。</w:t>
      </w:r>
    </w:p>
    <w:p>
      <w:pPr>
        <w:ind w:left="0" w:right="0" w:firstLine="560"/>
        <w:spacing w:before="450" w:after="450" w:line="312" w:lineRule="auto"/>
      </w:pPr>
      <w:r>
        <w:rPr>
          <w:rFonts w:ascii="宋体" w:hAnsi="宋体" w:eastAsia="宋体" w:cs="宋体"/>
          <w:color w:val="000"/>
          <w:sz w:val="28"/>
          <w:szCs w:val="28"/>
        </w:rPr>
        <w:t xml:space="preserve">曾记否，一代伟人曾三次被打倒，却又三次站了起来，达到了他当家做主事业的巅峰。是什么力量让他如此坚强，成为“打不倒的小个子”?是他对祖国对人民深沉的责任与厚重的爱。</w:t>
      </w:r>
    </w:p>
    <w:p>
      <w:pPr>
        <w:ind w:left="0" w:right="0" w:firstLine="560"/>
        <w:spacing w:before="450" w:after="450" w:line="312" w:lineRule="auto"/>
      </w:pPr>
      <w:r>
        <w:rPr>
          <w:rFonts w:ascii="宋体" w:hAnsi="宋体" w:eastAsia="宋体" w:cs="宋体"/>
          <w:color w:val="000"/>
          <w:sz w:val="28"/>
          <w:szCs w:val="28"/>
        </w:rPr>
        <w:t xml:space="preserve">曾记否，一代名相周恩来，早在青年时期就怀有对振兴祖国的重任，树立“为中华之崛起而读书”的远大理想，最后名垂青史，恩泽万民，成为中华民族情商与智商的第一个集大成者。</w:t>
      </w:r>
    </w:p>
    <w:p>
      <w:pPr>
        <w:ind w:left="0" w:right="0" w:firstLine="560"/>
        <w:spacing w:before="450" w:after="450" w:line="312" w:lineRule="auto"/>
      </w:pPr>
      <w:r>
        <w:rPr>
          <w:rFonts w:ascii="宋体" w:hAnsi="宋体" w:eastAsia="宋体" w:cs="宋体"/>
          <w:color w:val="000"/>
          <w:sz w:val="28"/>
          <w:szCs w:val="28"/>
        </w:rPr>
        <w:t xml:space="preserve">曾记否啊，曾记否，忆往昔有千千万万个先行者为今天的我们，如何履职践责促进发展立下了不朽的丰碑。</w:t>
      </w:r>
    </w:p>
    <w:p>
      <w:pPr>
        <w:ind w:left="0" w:right="0" w:firstLine="560"/>
        <w:spacing w:before="450" w:after="450" w:line="312" w:lineRule="auto"/>
      </w:pPr>
      <w:r>
        <w:rPr>
          <w:rFonts w:ascii="宋体" w:hAnsi="宋体" w:eastAsia="宋体" w:cs="宋体"/>
          <w:color w:val="000"/>
          <w:sz w:val="28"/>
          <w:szCs w:val="28"/>
        </w:rPr>
        <w:t xml:space="preserve">看今朝，情更迫，任更重，征程更远。我们水电一局正处于万马齐鸣、千帆竞发的时代，发展是企业振兴的第一要务。作为一局的员工，我们更应当“情为一局所系，力为一局所尽”。也许有人会说：我只是一局的一颗小石子，如何能为企业分忧解难。其实不然，企业要发展，根基在基层，血脉在员工，一局跨越式发展目标的实现需要每一位员工的尽职尽责。“众人拾柴，火焰高”，水电一局能有今日的辉煌，正是几代员工共同努力的结果。</w:t>
      </w:r>
    </w:p>
    <w:p>
      <w:pPr>
        <w:ind w:left="0" w:right="0" w:firstLine="560"/>
        <w:spacing w:before="450" w:after="450" w:line="312" w:lineRule="auto"/>
      </w:pPr>
      <w:r>
        <w:rPr>
          <w:rFonts w:ascii="宋体" w:hAnsi="宋体" w:eastAsia="宋体" w:cs="宋体"/>
          <w:color w:val="000"/>
          <w:sz w:val="28"/>
          <w:szCs w:val="28"/>
        </w:rPr>
        <w:t xml:space="preserve">为此，我想借这个演讲平台，向大家捧出“四颗心”，即“专心、爱心、忠心与信心”。以求与大家共勉励、共享一局发展成果。</w:t>
      </w:r>
    </w:p>
    <w:p>
      <w:pPr>
        <w:ind w:left="0" w:right="0" w:firstLine="560"/>
        <w:spacing w:before="450" w:after="450" w:line="312" w:lineRule="auto"/>
      </w:pPr>
      <w:r>
        <w:rPr>
          <w:rFonts w:ascii="宋体" w:hAnsi="宋体" w:eastAsia="宋体" w:cs="宋体"/>
          <w:color w:val="000"/>
          <w:sz w:val="28"/>
          <w:szCs w:val="28"/>
        </w:rPr>
        <w:t xml:space="preserve">一是对业务要有专心。荀子在《劝学》中有句名言叫：“蚓无爪牙之利，筋骨之强，上食埃土，下饮黄泉，用心一也。”正是因为蚯蚓它的专心至致才有它的安身之处。作为一局的员工也是如此。只有专心才能出细活出好活，企业才能从你的精细劳动中获取效益，你的劳动才变得有意义有价值。反之，如果你浮躁不务实，朝三而暮四，你的业务不会精进，你也不会成为企业的金牌蓝领或骄人白领。所谓能耐得住寂寞，耐得住艰苦，你才能把握成功，掌控未来。</w:t>
      </w:r>
    </w:p>
    <w:p>
      <w:pPr>
        <w:ind w:left="0" w:right="0" w:firstLine="560"/>
        <w:spacing w:before="450" w:after="450" w:line="312" w:lineRule="auto"/>
      </w:pPr>
      <w:r>
        <w:rPr>
          <w:rFonts w:ascii="宋体" w:hAnsi="宋体" w:eastAsia="宋体" w:cs="宋体"/>
          <w:color w:val="000"/>
          <w:sz w:val="28"/>
          <w:szCs w:val="28"/>
        </w:rPr>
        <w:t xml:space="preserve">二是对岗位要有爱心。所谓爱心成就未来。只有对工作拥有爱心，你才能谈得上敬业奉献。艾青有句名言叫“为什么我的眼中常含泪水，是因为我对这片土地爱的深沉”。可以说，爱心就是敬业，爱心就是尽责!当你将爱岗敬业变成一种习惯时，带着爱的情感去工作，就能快乐地实现自己人生的最大价值，也就是所谓现代的工作理念叫“工作着，快乐着;享受着，幸福着”。</w:t>
      </w:r>
    </w:p>
    <w:p>
      <w:pPr>
        <w:ind w:left="0" w:right="0" w:firstLine="560"/>
        <w:spacing w:before="450" w:after="450" w:line="312" w:lineRule="auto"/>
      </w:pPr>
      <w:r>
        <w:rPr>
          <w:rFonts w:ascii="宋体" w:hAnsi="宋体" w:eastAsia="宋体" w:cs="宋体"/>
          <w:color w:val="000"/>
          <w:sz w:val="28"/>
          <w:szCs w:val="28"/>
        </w:rPr>
        <w:t xml:space="preserve">三是对企业要有忠心。电视剧《忠诚》，在其结尾时，主人公高明河对妻子梁丽说了一句：“请你记住，我们党永远灿烂辉煌”。正是有这样数以万计的忠诚者对党的忠心，才成就了我们今天的美好生活。同样一局的发展，更离不开忠心耿耿的人与耿耿忠心。只有忠诚于企业的人，才不会总想着利益得失;只有忠诚于企业的人才不会总有“跳槽”的苦恼，只有忠诚于企业的人，才不会因情绪的波动而困惑不安。请大家记住，忠于企业，忠于领导，与同事们同舟共济，克难求进，这样你的人生才会更加充实，事业才会更有成就。忠心给企业带来的是恒久的效益，给你自己带来的却是生存的价值。</w:t>
      </w:r>
    </w:p>
    <w:p>
      <w:pPr>
        <w:ind w:left="0" w:right="0" w:firstLine="560"/>
        <w:spacing w:before="450" w:after="450" w:line="312" w:lineRule="auto"/>
      </w:pPr>
      <w:r>
        <w:rPr>
          <w:rFonts w:ascii="宋体" w:hAnsi="宋体" w:eastAsia="宋体" w:cs="宋体"/>
          <w:color w:val="000"/>
          <w:sz w:val="28"/>
          <w:szCs w:val="28"/>
        </w:rPr>
        <w:t xml:space="preserve">四是对自己要有信心。我所讲的自己是一个广义上的自己，即有对自己本人的信心，也有对水电一局的信心。俗话讲：“临山志高，近水聪慧”。我们水电一局的员工临山近水，我们每个人技术人品都是优秀的，我们水电一局的施工品牌也都是享誉国内外的。作为一局品牌的一个缩影，我们七分局建设的河南省回龙抽水蓄能电站，其引水系统的竖井深度达459米，我们七分局优质高效地打造了“中国水电工程第一井”，在水利水电施工界蜚声中外。这样的人才，这样的品牌，这样的优势，我们一局还有很多。面对市场，谁又能说我们没有信心呢。</w:t>
      </w:r>
    </w:p>
    <w:p>
      <w:pPr>
        <w:ind w:left="0" w:right="0" w:firstLine="560"/>
        <w:spacing w:before="450" w:after="450" w:line="312" w:lineRule="auto"/>
      </w:pPr>
      <w:r>
        <w:rPr>
          <w:rFonts w:ascii="宋体" w:hAnsi="宋体" w:eastAsia="宋体" w:cs="宋体"/>
          <w:color w:val="000"/>
          <w:sz w:val="28"/>
          <w:szCs w:val="28"/>
        </w:rPr>
        <w:t xml:space="preserve">最后，请允许我用一幅对联来结束我的演讲。水电一局定会“抓机遇求发展腾飞在望”，一局员工定会“知荣辱，尽心力，奋发图强。</w:t>
      </w:r>
    </w:p>
    <w:p>
      <w:pPr>
        <w:ind w:left="0" w:right="0" w:firstLine="560"/>
        <w:spacing w:before="450" w:after="450" w:line="312" w:lineRule="auto"/>
      </w:pPr>
      <w:r>
        <w:rPr>
          <w:rFonts w:ascii="宋体" w:hAnsi="宋体" w:eastAsia="宋体" w:cs="宋体"/>
          <w:color w:val="000"/>
          <w:sz w:val="28"/>
          <w:szCs w:val="28"/>
        </w:rPr>
        <w:t xml:space="preserve">朋友们，“长风破浪会有时，直挂云帆济沧海”。就让我们携起手来，投身到水电一局发展的春天里，用发展的要求来加强自己，以改革的精神来完善自我，用我们无悔的青春来续写水电一局更加灿烂辉煌的明天!</w:t>
      </w:r>
    </w:p>
    <w:p>
      <w:pPr>
        <w:ind w:left="0" w:right="0" w:firstLine="560"/>
        <w:spacing w:before="450" w:after="450" w:line="312" w:lineRule="auto"/>
      </w:pPr>
      <w:r>
        <w:rPr>
          <w:rFonts w:ascii="宋体" w:hAnsi="宋体" w:eastAsia="宋体" w:cs="宋体"/>
          <w:color w:val="000"/>
          <w:sz w:val="28"/>
          <w:szCs w:val="28"/>
        </w:rPr>
        <w:t xml:space="preserve">爱岗敬业主题演讲稿4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我很荣幸能代表柳亭小学的全体新教师在这里发言。首先我要感谢柳亭小学给我们一个实现人生抱负的机会和展示自我风采的舞台，我们为自己能成为这个大家庭中的一员，而感到高兴和自豪。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正所谓“德高为师，身正为范。”教师不仅需要广博的知识，树立终身学习的意识，不断提高自身的专业水平。而且应具有高尚的品德和情操，彰显出一中强大的人格魅力。</w:t>
      </w:r>
    </w:p>
    <w:p>
      <w:pPr>
        <w:ind w:left="0" w:right="0" w:firstLine="560"/>
        <w:spacing w:before="450" w:after="450" w:line="312" w:lineRule="auto"/>
      </w:pPr>
      <w:r>
        <w:rPr>
          <w:rFonts w:ascii="宋体" w:hAnsi="宋体" w:eastAsia="宋体" w:cs="宋体"/>
          <w:color w:val="000"/>
          <w:sz w:val="28"/>
          <w:szCs w:val="28"/>
        </w:rPr>
        <w:t xml:space="preserve">在这里我们是“新人”，是柳亭小学流动不息的血液中的新鲜成分，我希望我们的鲜活会给学校的教学工作带来更多的活力和生机。我们更加渴盼通过老教师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们有幸成为一名新教师是我们的机遇也是我们的挑战。我们一定会严格要求自己，全力提高自身水平，把自己的一片爱心奉献给学生，真诚地为每个学生的成长和发展尽心尽责，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老师们，同学们，新学期又是新的起点，让我们携起手来，共同努力，去撷取更美丽的知识花朵;去耕耘更宽阔的知识沃土;去遨游更浩瀚的知识海洋;去征服更崎岖的知识险途。让我们把历史写在墙上，把文化记在心中，让我们与柳亭小学共同成长。我相信通过我们全体师生的努力，柳亭小学的明天一定会更好!</w:t>
      </w:r>
    </w:p>
    <w:p>
      <w:pPr>
        <w:ind w:left="0" w:right="0" w:firstLine="560"/>
        <w:spacing w:before="450" w:after="450" w:line="312" w:lineRule="auto"/>
      </w:pPr>
      <w:r>
        <w:rPr>
          <w:rFonts w:ascii="宋体" w:hAnsi="宋体" w:eastAsia="宋体" w:cs="宋体"/>
          <w:color w:val="000"/>
          <w:sz w:val="28"/>
          <w:szCs w:val="28"/>
        </w:rPr>
        <w:t xml:space="preserve">最后，祝名位领导，老师，身体健康，工作顺利!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祝同学们，学习进步，茁壮成长!</w:t>
      </w:r>
    </w:p>
    <w:p>
      <w:pPr>
        <w:ind w:left="0" w:right="0" w:firstLine="560"/>
        <w:spacing w:before="450" w:after="450" w:line="312" w:lineRule="auto"/>
      </w:pPr>
      <w:r>
        <w:rPr>
          <w:rFonts w:ascii="宋体" w:hAnsi="宋体" w:eastAsia="宋体" w:cs="宋体"/>
          <w:color w:val="000"/>
          <w:sz w:val="28"/>
          <w:szCs w:val="28"/>
        </w:rPr>
        <w:t xml:space="preserve">爱岗敬业主题演讲稿5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你也可以在搜索更多本站小编为你整理的其他爱岗敬业主题演讲稿范本202_范文。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2025-07-13T17:23:30+08:00</dcterms:created>
  <dcterms:modified xsi:type="dcterms:W3CDTF">2025-07-13T17:23:30+08:00</dcterms:modified>
</cp:coreProperties>
</file>

<file path=docProps/custom.xml><?xml version="1.0" encoding="utf-8"?>
<Properties xmlns="http://schemas.openxmlformats.org/officeDocument/2006/custom-properties" xmlns:vt="http://schemas.openxmlformats.org/officeDocument/2006/docPropsVTypes"/>
</file>