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202_年在党风廉政建设工作会议上的讲话党风廉政会议讲话【十四篇】</w:t>
      </w:r>
      <w:bookmarkEnd w:id="1"/>
    </w:p>
    <w:p>
      <w:pPr>
        <w:jc w:val="center"/>
        <w:spacing w:before="0" w:after="450"/>
      </w:pPr>
      <w:r>
        <w:rPr>
          <w:rFonts w:ascii="Arial" w:hAnsi="Arial" w:eastAsia="Arial" w:cs="Arial"/>
          <w:color w:val="999999"/>
          <w:sz w:val="20"/>
          <w:szCs w:val="20"/>
        </w:rPr>
        <w:t xml:space="preserve">来源：网络  作者：落花无言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们了解到领导人在会议上的讲话中应该在多大程度上谈论问题或要求。有时它需要停止，有时它需要暴风雨有时候你需要直截了当，有时候你需要用简单的术语来解释。这通常取决于领导者的特点以及问题产生和解决的程度。 以下是为大家整理的关于20_年在党风廉...</w:t>
      </w:r>
    </w:p>
    <w:p>
      <w:pPr>
        <w:ind w:left="0" w:right="0" w:firstLine="560"/>
        <w:spacing w:before="450" w:after="450" w:line="312" w:lineRule="auto"/>
      </w:pPr>
      <w:r>
        <w:rPr>
          <w:rFonts w:ascii="宋体" w:hAnsi="宋体" w:eastAsia="宋体" w:cs="宋体"/>
          <w:color w:val="000"/>
          <w:sz w:val="28"/>
          <w:szCs w:val="28"/>
        </w:rPr>
        <w:t xml:space="preserve">人们了解到领导人在会议上的讲话中应该在多大程度上谈论问题或要求。有时它需要停止，有时它需要暴风雨有时候你需要直截了当，有时候你需要用简单的术语来解释。这通常取决于领导者的特点以及问题产生和解决的程度。 以下是为大家整理的关于20_年在党风廉政建设工作会议上的讲话党风廉政会议讲话的文章14篇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20_年在党风廉政建设工作会议上的讲话党风廉政会议讲话</w:t>
      </w:r>
    </w:p>
    <w:p>
      <w:pPr>
        <w:ind w:left="0" w:right="0" w:firstLine="560"/>
        <w:spacing w:before="450" w:after="450" w:line="312" w:lineRule="auto"/>
      </w:pPr>
      <w:r>
        <w:rPr>
          <w:rFonts w:ascii="宋体" w:hAnsi="宋体" w:eastAsia="宋体" w:cs="宋体"/>
          <w:color w:val="000"/>
          <w:sz w:val="28"/>
          <w:szCs w:val="28"/>
        </w:rPr>
        <w:t xml:space="preserve">　　&gt;一、做到“三个清楚”，即政策清楚、情况清楚、标杆清楚。</w:t>
      </w:r>
    </w:p>
    <w:p>
      <w:pPr>
        <w:ind w:left="0" w:right="0" w:firstLine="560"/>
        <w:spacing w:before="450" w:after="450" w:line="312" w:lineRule="auto"/>
      </w:pPr>
      <w:r>
        <w:rPr>
          <w:rFonts w:ascii="宋体" w:hAnsi="宋体" w:eastAsia="宋体" w:cs="宋体"/>
          <w:color w:val="000"/>
          <w:sz w:val="28"/>
          <w:szCs w:val="28"/>
        </w:rPr>
        <w:t xml:space="preserve">　　第一，政策要清楚。行业主管部门要对自己领域的政策做到心中有数，及时掌握、及时对接。一方面，要清楚上级政策。受疫情影响，今年从上到下都出台了一系列的政策，尤其是专项债、特别国债政策，帮助我们解决了发展过程中资金短缺问题。政策专班、各级各部门都要积极发挥作用，多渠道获取国家、省级政策信息，持续完善“发改+财政+职能部门”的分析研判机制，提高政策对接的针对性和实效性。另一方面，要清楚工作政策。熟知政策、用好政策是干部的基本功。群众熟悉政策、干部不熟悉政策是大忌，会造成工作被动。</w:t>
      </w:r>
    </w:p>
    <w:p>
      <w:pPr>
        <w:ind w:left="0" w:right="0" w:firstLine="560"/>
        <w:spacing w:before="450" w:after="450" w:line="312" w:lineRule="auto"/>
      </w:pPr>
      <w:r>
        <w:rPr>
          <w:rFonts w:ascii="宋体" w:hAnsi="宋体" w:eastAsia="宋体" w:cs="宋体"/>
          <w:color w:val="000"/>
          <w:sz w:val="28"/>
          <w:szCs w:val="28"/>
        </w:rPr>
        <w:t xml:space="preserve">　　第二，情况清楚。有很多问题一到现场就具体了，一深入就具体了，不要想当然，不要凭经验。对基层的情况、对百姓的需求、对企业反映的发展困难要做到心中有数。要充分发挥好“三联工程”“组团联企”“挂联服务”等机制作用，有效扎实开展调查研究，及时了解在“上面”难以听到、不易看到和意想不到的新情况新问题，掌握第一手资料，在克服困难、化解矛盾、解决问题中抓落实、促发展、出实绩。</w:t>
      </w:r>
    </w:p>
    <w:p>
      <w:pPr>
        <w:ind w:left="0" w:right="0" w:firstLine="560"/>
        <w:spacing w:before="450" w:after="450" w:line="312" w:lineRule="auto"/>
      </w:pPr>
      <w:r>
        <w:rPr>
          <w:rFonts w:ascii="宋体" w:hAnsi="宋体" w:eastAsia="宋体" w:cs="宋体"/>
          <w:color w:val="000"/>
          <w:sz w:val="28"/>
          <w:szCs w:val="28"/>
        </w:rPr>
        <w:t xml:space="preserve">　　第三，标杆清楚。就某一项工作而言，你要清楚全省、全国哪里是做得最好的。只有树立标杆，才有努力的方向、才有前进的动力。每个单位要列出规定动作清单、特色工作清单。规定动作清单是守底线需要完成的任务，特色工作清单是每个单位有一两项亮点工作。我们不仅要与自己纵向比，更要在全市、全省横向比，以更高标准对待工作。要主动寻找各个领域、各项工作的省内标杆、全国典型，积极对照标杆，拿出柯城的行动方案，努力做到有评比的工作争第一、无评比的工作创经验，力争每个单位都有工作在全市、全省乃至全国有特色、有亮点、有影响，以每个单位的争先创优推动全区工作的争先进位。</w:t>
      </w:r>
    </w:p>
    <w:p>
      <w:pPr>
        <w:ind w:left="0" w:right="0" w:firstLine="560"/>
        <w:spacing w:before="450" w:after="450" w:line="312" w:lineRule="auto"/>
      </w:pPr>
      <w:r>
        <w:rPr>
          <w:rFonts w:ascii="宋体" w:hAnsi="宋体" w:eastAsia="宋体" w:cs="宋体"/>
          <w:color w:val="000"/>
          <w:sz w:val="28"/>
          <w:szCs w:val="28"/>
        </w:rPr>
        <w:t xml:space="preserve">　　&gt;二、提高“三种能力”，即学习理解能力、转化落实能力、统筹整合能力</w:t>
      </w:r>
    </w:p>
    <w:p>
      <w:pPr>
        <w:ind w:left="0" w:right="0" w:firstLine="560"/>
        <w:spacing w:before="450" w:after="450" w:line="312" w:lineRule="auto"/>
      </w:pPr>
      <w:r>
        <w:rPr>
          <w:rFonts w:ascii="宋体" w:hAnsi="宋体" w:eastAsia="宋体" w:cs="宋体"/>
          <w:color w:val="000"/>
          <w:sz w:val="28"/>
          <w:szCs w:val="28"/>
        </w:rPr>
        <w:t xml:space="preserve">　　第一，要提高学习理解能力。世界正处在一个以变革、创新、发展、多元化为显著特征的时代，知识创造、知识更新速度大大加快。面对新的情况、新的问题，每个同志都要有一种“本领恐慌”的紧迫感，自觉把学习作为一种态度、一种责任、一种习惯，坚持干中学、学中干，干什么学什么，缺什么补什么。学习要入脑入心，我们干部在任何时候都不要一问三不知。作为部门的一把手，就应该成为这方面的行家里手。</w:t>
      </w:r>
    </w:p>
    <w:p>
      <w:pPr>
        <w:ind w:left="0" w:right="0" w:firstLine="560"/>
        <w:spacing w:before="450" w:after="450" w:line="312" w:lineRule="auto"/>
      </w:pPr>
      <w:r>
        <w:rPr>
          <w:rFonts w:ascii="宋体" w:hAnsi="宋体" w:eastAsia="宋体" w:cs="宋体"/>
          <w:color w:val="000"/>
          <w:sz w:val="28"/>
          <w:szCs w:val="28"/>
        </w:rPr>
        <w:t xml:space="preserve">　　第二，要提高转化落实能力。干工作不能说是“想到了就算做到了、布置了就算完成了、做过了就算做好了”。要快字当头。对照目标任务要求，抢前抓早、倒排时间、加快推进，以执行的快速度，抢出发展的加速度。要绝对执行。把执行贯穿于政府工作的始终。政府常务会议、区长办公会，包括平时调研、督查、工作会议部署的工作都要一项一项盯紧、盯牢，落到实处。要闭环管理。“闭环”既是一种理念，也是一种作风。不单单是区委、区政府的中心工作、交办工作要形成闭环，向上争取得来的政策更要实现政策争取、项目建成的闭环。有两个现象希望引起大家高度重视：①项目只管争取不管推进。现在各级对财政资金的管理日趋严格，要全力做好政策争取的后半篇文章。②只想托管自己不管。一些项目单位只想让国资公司代建。国资公司代建没有问题，但代建并不意味着业主单位就能当甩手掌柜。项目业主单位必须履行监督监管、协调推进的责任。</w:t>
      </w:r>
    </w:p>
    <w:p>
      <w:pPr>
        <w:ind w:left="0" w:right="0" w:firstLine="560"/>
        <w:spacing w:before="450" w:after="450" w:line="312" w:lineRule="auto"/>
      </w:pPr>
      <w:r>
        <w:rPr>
          <w:rFonts w:ascii="宋体" w:hAnsi="宋体" w:eastAsia="宋体" w:cs="宋体"/>
          <w:color w:val="000"/>
          <w:sz w:val="28"/>
          <w:szCs w:val="28"/>
        </w:rPr>
        <w:t xml:space="preserve">　　第三，要提高统筹整合能力。一项工作越深入越要统筹整合、打通融合，越深入越要系统集成、协同作战。一定要把方方面面的资源、资金、项目整合好，发挥整体效应、最大效应。规划一张图。要有统筹意识，围绕产业集群、人口集聚，重点衔接编制好新一轮国土空间规划。要加强规划融合，努力实现国土空间规划、“十四五”规划、专项规划相融合，进一步提高项目布局的科学性、可行性。上下一盘棋。政府工作千头万绪，有些分得清楚，有些分不清楚，全区上下都要上前一步、紧密配合，不要只盯着自己的一亩三分地，把你的、我的分得太清楚，所有工作都是我们的、都是柯城的。从部门来看，工作无论轻重，都要主动参与、全力以赴。对区里的各项重点工作、重点项目，不管有没有涉及，都要主动思考、主动融入，多想单位能做什么、应该做什么，而不是当旁观者、当局外人。从区领导来看，政府各分管领导也要打破界限、主动协调。资金一本账。要加强财政性资金整合，集中财力办大事。今后专项资金都要列出任务清单、项目清单、政策清单三张清单，根据任务定项目，根据项目定政策。</w:t>
      </w:r>
    </w:p>
    <w:p>
      <w:pPr>
        <w:ind w:left="0" w:right="0" w:firstLine="560"/>
        <w:spacing w:before="450" w:after="450" w:line="312" w:lineRule="auto"/>
      </w:pPr>
      <w:r>
        <w:rPr>
          <w:rFonts w:ascii="宋体" w:hAnsi="宋体" w:eastAsia="宋体" w:cs="宋体"/>
          <w:color w:val="000"/>
          <w:sz w:val="28"/>
          <w:szCs w:val="28"/>
        </w:rPr>
        <w:t xml:space="preserve">　　&gt;三、严肃“三项纪律”，即政治纪律、工作纪律、廉洁纪律</w:t>
      </w:r>
    </w:p>
    <w:p>
      <w:pPr>
        <w:ind w:left="0" w:right="0" w:firstLine="560"/>
        <w:spacing w:before="450" w:after="450" w:line="312" w:lineRule="auto"/>
      </w:pPr>
      <w:r>
        <w:rPr>
          <w:rFonts w:ascii="宋体" w:hAnsi="宋体" w:eastAsia="宋体" w:cs="宋体"/>
          <w:color w:val="000"/>
          <w:sz w:val="28"/>
          <w:szCs w:val="28"/>
        </w:rPr>
        <w:t xml:space="preserve">　　第一，要严肃政治纪律。对政府系统来讲，加强政治建设是具体的而不是抽象的，关键是见行动、看实效。首先，要强化理论武装。巩固拓展“不忘初心、牢记使命”主题教育成果，争当学懂弄通做实习近平新时代中国特色社会主义思想的排头兵，增强“四个意识”、坚定“四个自信”、坚决做到“两个维护”。其次，要强化“党委领导、政府负责”。各级政府和部门要自觉把党对一切工作的领导贯彻到政府工作的各个领域、各个方面，确保上级党委、政府和区委的各项决策部署不折不扣落实到位，确保政令畅通、令行禁止。第三，要强化政治规矩。要严格执行民主集中制、“三重一大”集体决策和重大事项请示报告等制度，不能随心所欲，更不能明知故犯。</w:t>
      </w:r>
    </w:p>
    <w:p>
      <w:pPr>
        <w:ind w:left="0" w:right="0" w:firstLine="560"/>
        <w:spacing w:before="450" w:after="450" w:line="312" w:lineRule="auto"/>
      </w:pPr>
      <w:r>
        <w:rPr>
          <w:rFonts w:ascii="宋体" w:hAnsi="宋体" w:eastAsia="宋体" w:cs="宋体"/>
          <w:color w:val="000"/>
          <w:sz w:val="28"/>
          <w:szCs w:val="28"/>
        </w:rPr>
        <w:t xml:space="preserve">　　第一，要严肃工作纪律。重点强调四点：①不要凡事都往领导身上推，要主动担责。现在有一种很不好的现象，企业来找单位办事，一方面说不行，另一方面又怕得罪人，还要加上一句“我们办不了，书记、区长同意就可以”。自己不敢得罪人，都叫领导得罪人。②不要只给领导出题目，要当好参谋助手。有些时候我们给部门（单位）布置任务，最后部门（单位）反而又把“皮球”踢回了政府。要主动思考，研究提出工作意见建议，为领导决策提供参考。③不要说跟领导汇报过了就当决策了，要按决策程序办事。听过汇报或者口头表示同意并不是正式的决策，重大事项还是要按照相关的要求提交区长办公会、政府常务会议、区委财经委员会和区委常委会研究决定。④不要打小报告。现在有些怪事，会议刚结束，外面电话就来，跑风漏气。没叫你汇报的不要汇报，不要唯恐天下不乱。这是纪律问题，也是官德问题。</w:t>
      </w:r>
    </w:p>
    <w:p>
      <w:pPr>
        <w:ind w:left="0" w:right="0" w:firstLine="560"/>
        <w:spacing w:before="450" w:after="450" w:line="312" w:lineRule="auto"/>
      </w:pPr>
      <w:r>
        <w:rPr>
          <w:rFonts w:ascii="宋体" w:hAnsi="宋体" w:eastAsia="宋体" w:cs="宋体"/>
          <w:color w:val="000"/>
          <w:sz w:val="28"/>
          <w:szCs w:val="28"/>
        </w:rPr>
        <w:t xml:space="preserve">　　第一，要严肃廉洁纪律。廉洁是每一名党员干部应当恪守的立身之本和行为准则。每个人必须认清自己的位置、找准自己的方向，牢牢守住底线。一方面，要增强廉政意识。党风廉政建设和作风建设的规定明确了我们党员干部什么能做，什么不能做。上半年，我区查处违反中央八项规定精神问题×起×人，党纪政务处分×人，通报曝光×批次×起×人。这些都是我们身边看得见、摸得着的案例，希望能够引起大家警醒。对廉政工作，我经常讲要算好政治账、经济账、亲情账等三本账。另一方面，要强化制度意识。领导干部要带头维护制度权威，做制度执行的表率，要坚决杜绝做选择、搞变通、打折扣等现象，让制度管用见效。招投标制度执行中，公开招投标比例不升反降和项目拆分的问题要引起高度重视。</w:t>
      </w:r>
    </w:p>
    <w:p>
      <w:pPr>
        <w:ind w:left="0" w:right="0" w:firstLine="560"/>
        <w:spacing w:before="450" w:after="450" w:line="312" w:lineRule="auto"/>
      </w:pPr>
      <w:r>
        <w:rPr>
          <w:rFonts w:ascii="宋体" w:hAnsi="宋体" w:eastAsia="宋体" w:cs="宋体"/>
          <w:color w:val="000"/>
          <w:sz w:val="28"/>
          <w:szCs w:val="28"/>
        </w:rPr>
        <w:t xml:space="preserve">　　同志们，时代呼唤担当，奋斗成就梦想，我们一定要在区委的正确领导下，不驰于空想、不骛于虚声，勇做只争朝夕的行动者、脚踏实地的实干家，开展好“六抓六比·八大竞赛”活动，为全力推进“四个区”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20_年在党风廉政建设工作会议上的讲话党风廉政会议讲话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书记总结了矿20_年党风廉政建设和反腐败工作，围绕六个方面安排部署了今年的重点工作，希望大家认真的学习领会，抓好贯彻落实，这次会议是在矿职代会和20_年工作会议之后，矿党委在深入学习贯彻党的十九届五中全会和十九届中央纪委五次全会精神，全面落实两级集团和公司党风廉政建设和反腐败工作要求，坚定不移推进全面从严治党新形势下召开的一次重要会议。为认真贯彻落实两级集团和公司党风廉政建设和反腐败工作会议精神，抓好矿党风廉政建设和反腐败工作，我再讲四点：</w:t>
      </w:r>
    </w:p>
    <w:p>
      <w:pPr>
        <w:ind w:left="0" w:right="0" w:firstLine="560"/>
        <w:spacing w:before="450" w:after="450" w:line="312" w:lineRule="auto"/>
      </w:pPr>
      <w:r>
        <w:rPr>
          <w:rFonts w:ascii="宋体" w:hAnsi="宋体" w:eastAsia="宋体" w:cs="宋体"/>
          <w:color w:val="000"/>
          <w:sz w:val="28"/>
          <w:szCs w:val="28"/>
        </w:rPr>
        <w:t xml:space="preserve">　&gt;　一、坚持思想从严，持之以恒加强政治建设</w:t>
      </w:r>
    </w:p>
    <w:p>
      <w:pPr>
        <w:ind w:left="0" w:right="0" w:firstLine="560"/>
        <w:spacing w:before="450" w:after="450" w:line="312" w:lineRule="auto"/>
      </w:pPr>
      <w:r>
        <w:rPr>
          <w:rFonts w:ascii="宋体" w:hAnsi="宋体" w:eastAsia="宋体" w:cs="宋体"/>
          <w:color w:val="000"/>
          <w:sz w:val="28"/>
          <w:szCs w:val="28"/>
        </w:rPr>
        <w:t xml:space="preserve">　　习近平总书记反复强调要加强纪律建设，把守纪律讲规矩摆在更加重要的位置。我们要进一步严明党的政治纪律和政治规矩，进一步加大执纪问责力度。要深入学习党章、党规、党纪，进一步强化规矩意识，在政治上讲忠诚，在组织上讲原则，在行动上讲纪律;强化自省意识，坚持每天通过自省这面“镜子”，把自己的错误思想和不良言行清清楚楚地“照”出来，并及时清除和整改，使“严以律己”真正内化于心、外化于行;强化敬畏意识，为人做事要学会敬重和畏惧，要有底线，要有所为、有所不为，做到警钟长鸣;强化自警意识，要时刻保持清醒的头脑，时刻自重、自省、自警、自励，干干净净地做人，踏踏实实地做事，真正做到为民、务实、清廉。各党支部和广大党员，要坚决把学习、遵守、维护党章与学习贯彻落实习近平总书记系列重要讲话精神、与学习贯彻《准则》、《条例》结合起来，精学深悟，学以致用，切实增强思想自觉、政治自觉和行动自觉。今年是中国共产党成立100周年，亦是“十四五”开局之年，我们一定要更加严明政治纪律和组织纪律，以零容忍的态度正风肃纪，坚持执行好“十五个严禁”，推动形成风清气正的政治生态。</w:t>
      </w:r>
    </w:p>
    <w:p>
      <w:pPr>
        <w:ind w:left="0" w:right="0" w:firstLine="560"/>
        <w:spacing w:before="450" w:after="450" w:line="312" w:lineRule="auto"/>
      </w:pPr>
      <w:r>
        <w:rPr>
          <w:rFonts w:ascii="宋体" w:hAnsi="宋体" w:eastAsia="宋体" w:cs="宋体"/>
          <w:color w:val="000"/>
          <w:sz w:val="28"/>
          <w:szCs w:val="28"/>
        </w:rPr>
        <w:t xml:space="preserve">&gt;　　二、坚持履责从严，不断拧紧管党治党螺栓</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只有抓住领导干部这个“关键少数”，才能有效地把责任压力一级一级传下去。强调抓“关键少数”，最根本就是要“抓一把手，一把手抓”。支部书记作为基层履行党风廉政建设第一责任人，要牢固树立“不从严管党治党就是严重失职”的观念，切实把主体责任扛在肩上，自觉担起应当之责、该当之责，一级抓一级，一级管一级，逐级落实、逐层压紧;各业务部门负责人、区队长要认真履行“一岗双责”，在抓好业务工作的同时，抓好分管范围内的党风廉政建设，管好自己的人、看好自己的门、种好自己“责任田”。作为部门、区队负责人，我们要记住，严管就是厚爱，同时也是对党负责、对事业负责、对自己负责。作为中层干部，既要切实当好履行“一岗双责”的推动者、示范者，更要坚持原则，敢抓敢管，坚持问题导向，强化责任追究，千万不能当你好、我好、大家都好的“好好先生”，要以“有责必履、失责必究”的严责氛围，真正做到支部书记“不甩手”、部门领导“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&gt;　　三、坚持作风从严，持之以恒强化正风肃纪</w:t>
      </w:r>
    </w:p>
    <w:p>
      <w:pPr>
        <w:ind w:left="0" w:right="0" w:firstLine="560"/>
        <w:spacing w:before="450" w:after="450" w:line="312" w:lineRule="auto"/>
      </w:pPr>
      <w:r>
        <w:rPr>
          <w:rFonts w:ascii="宋体" w:hAnsi="宋体" w:eastAsia="宋体" w:cs="宋体"/>
          <w:color w:val="000"/>
          <w:sz w:val="28"/>
          <w:szCs w:val="28"/>
        </w:rPr>
        <w:t xml:space="preserve">　　好作风，是干事创业的保障、善作善成的法宝。作风建设永远在路上，永远没有休止符，在座的都是部室、区队负责人，作为中层干部，我们干工作必须雷厉风行、精准高效，说了算定了干，不拖泥带水，按时、按质、按量完成任务;要坚持实践实干实效，沉到“底”、抓到“根”，从实践中来、到实践中去，使每项工作都能终端见效、基层有感，经得起检验，形成不浮、不虚、不空的风气和导向。刚才李书记在报告中也提到了今年重点围绕落实工作不力、工作不主动谋划、对上级布置工作推诿扯皮、对群众反映问题敷衍了事、业务不熟悉不学习、奉行好人主义等具体表现，开展的干部“四不”问题专项整治，各单位要聚焦“推”“慢”“庸”“虚”等突出问题，继续巩固深化落实中央八项规定精神成果，以刚性的制度规定和严格的制度执行，确保改进作风规范化、常态化、长效化，驰而不息纠正“四风”问题，把整治形式主义、官僚主义摆在突出位置来抓，要坚决纠治干部队伍不想干、不愿干、不会干、不敢干在突出位的行为和现象，做到失责必问、问责必严，切实让不履行职责的人体会到追责的后果，感受到问责的“痛”，切实树立“干和不干不一样，干多干少不一样，干好干坏不一样”的良好局面。</w:t>
      </w:r>
    </w:p>
    <w:p>
      <w:pPr>
        <w:ind w:left="0" w:right="0" w:firstLine="560"/>
        <w:spacing w:before="450" w:after="450" w:line="312" w:lineRule="auto"/>
      </w:pPr>
      <w:r>
        <w:rPr>
          <w:rFonts w:ascii="宋体" w:hAnsi="宋体" w:eastAsia="宋体" w:cs="宋体"/>
          <w:color w:val="000"/>
          <w:sz w:val="28"/>
          <w:szCs w:val="28"/>
        </w:rPr>
        <w:t xml:space="preserve">&gt;　　四、坚持监督从严，强化对权力运行的制约</w:t>
      </w:r>
    </w:p>
    <w:p>
      <w:pPr>
        <w:ind w:left="0" w:right="0" w:firstLine="560"/>
        <w:spacing w:before="450" w:after="450" w:line="312" w:lineRule="auto"/>
      </w:pPr>
      <w:r>
        <w:rPr>
          <w:rFonts w:ascii="宋体" w:hAnsi="宋体" w:eastAsia="宋体" w:cs="宋体"/>
          <w:color w:val="000"/>
          <w:sz w:val="28"/>
          <w:szCs w:val="28"/>
        </w:rPr>
        <w:t xml:space="preserve">　　党内监督是各级党组织的重要任务，各党支部书记和班子成员都不能推卸责任，要全面担负起党风廉政建设的责任，把监督触角延伸到前端，深化运用好监督执纪“四种形态”特别是第一种形态，抓早抓小、防微杜渐，深入做好谈话提醒工作，让“咬耳扯袖、红脸出汗”成为常态，切实把教育提醒、监督检查、执纪问责贯通起来，把惩治震慑力、制度约束力、组织感召力叠加起来，从思想、制度、机制上进一步拧紧党风廉政建设“总开关”。坚决整治职工身边的腐败和不正之风，凡是职工反映强烈的问题都要严肃认真对待，凡是损害职工利益的行为都要坚决纠正，聚焦私下交易、利益输送、吃拿卡要、以岗谋私、收受贿赂、虚画黑工、工资分配等群众反映强烈的、发生在职工群众身边的腐败和作风问题，坚持零容忍的态度不变、猛药去疴的决心不减、刮骨疗毒的勇气不泄、严厉惩处的尺度不松，开展“无禁区、全覆盖”监督执纪，对违反纪律行为的发现一起、查处一起、曝光一起，坚决把纪律立起来、严起来，持续扎牢不能腐的制度笼子，不断巩固不想腐的思想自觉。</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党责任重大、任务艰巨，我们要坚持以习近平新时代中国特色社会主义思想为指导，全面贯彻落实十九届中央纪委五次全会精神，围绕上级党委和纪委指示要求，切实增强把严的主基调长期坚持下去的政治定力，知责于心、担责于身、履责于行，一刻不停推进党风廉政建设，不断开创党风廉政建设工作新局面，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20_年在党风廉政建设工作会议上的讲话党风廉政会议讲话</w:t>
      </w:r>
    </w:p>
    <w:p>
      <w:pPr>
        <w:ind w:left="0" w:right="0" w:firstLine="560"/>
        <w:spacing w:before="450" w:after="450" w:line="312" w:lineRule="auto"/>
      </w:pPr>
      <w:r>
        <w:rPr>
          <w:rFonts w:ascii="宋体" w:hAnsi="宋体" w:eastAsia="宋体" w:cs="宋体"/>
          <w:color w:val="000"/>
          <w:sz w:val="28"/>
          <w:szCs w:val="28"/>
        </w:rPr>
        <w:t xml:space="preserve">　　今天，我们召开X党风廉政建设工作会议，主要是根据上级党委的决策部署，对20_年党风廉政建设工作进行总结，对20_年党风廉政建设工作安排部署。作为履行党委主体责任党风廉政建设第一责任人，我再提三点要求：</w:t>
      </w:r>
    </w:p>
    <w:p>
      <w:pPr>
        <w:ind w:left="0" w:right="0" w:firstLine="560"/>
        <w:spacing w:before="450" w:after="450" w:line="312" w:lineRule="auto"/>
      </w:pPr>
      <w:r>
        <w:rPr>
          <w:rFonts w:ascii="宋体" w:hAnsi="宋体" w:eastAsia="宋体" w:cs="宋体"/>
          <w:color w:val="000"/>
          <w:sz w:val="28"/>
          <w:szCs w:val="28"/>
        </w:rPr>
        <w:t xml:space="preserve">　　第一点：提高认识  认清形势  不断增强不敢腐的自觉</w:t>
      </w:r>
    </w:p>
    <w:p>
      <w:pPr>
        <w:ind w:left="0" w:right="0" w:firstLine="560"/>
        <w:spacing w:before="450" w:after="450" w:line="312" w:lineRule="auto"/>
      </w:pPr>
      <w:r>
        <w:rPr>
          <w:rFonts w:ascii="宋体" w:hAnsi="宋体" w:eastAsia="宋体" w:cs="宋体"/>
          <w:color w:val="000"/>
          <w:sz w:val="28"/>
          <w:szCs w:val="28"/>
        </w:rPr>
        <w:t xml:space="preserve">　　一是思想认识上真正认清形势。XXX会上的重要讲话，强调XXX。年初，XX系统专项以案促改工作推进会上，XX委常委、X纪委书记XX从站位再提升、重点再突出、责任再压实等三个方面提出要求，要求各单位压实“两个责任”，使铁的纪律真正转化为党员干部的日常习惯和自觉遵循。X党委、X纪委高度重视党风廉政建设，纳入X重点工作，与各科室签订了党风廉政建设目标责任书，经过市委巡察、XX主题教育，XX风清气正的工作氛围有很大提升，但距离“不敢腐”的目标还存在差距，党风廉政建设和反腐败工作仍然任重道远。</w:t>
      </w:r>
    </w:p>
    <w:p>
      <w:pPr>
        <w:ind w:left="0" w:right="0" w:firstLine="560"/>
        <w:spacing w:before="450" w:after="450" w:line="312" w:lineRule="auto"/>
      </w:pPr>
      <w:r>
        <w:rPr>
          <w:rFonts w:ascii="宋体" w:hAnsi="宋体" w:eastAsia="宋体" w:cs="宋体"/>
          <w:color w:val="000"/>
          <w:sz w:val="28"/>
          <w:szCs w:val="28"/>
        </w:rPr>
        <w:t xml:space="preserve">　　二是严守底线，不断增强不想腐的自觉。从年初开展的以案促改工作到市委巡察，相信大家能真正感受到当前的形势有多严峻，发生在我们身边的违法违纪案件后果有多严重。X经常说，自醒、自警、自悟，其实就是要求大家从内因上管住自己，用内心的敬畏和自律将党风廉政建设和反腐败斗争真正放到心里，守住底线。不管是从个人的工作发展，还是家庭生活来说，守住底线是对自己、对家人的最大保护。守不住底线，在当前这样一个高压态势下，就会惶惶不可终日，最终走上一条不归路。不管在何种情况下，我们的内心一定要把守住底线盯得死死的，不敢有一丝一毫的松懈，也不能存有半点侥幸心理。</w:t>
      </w:r>
    </w:p>
    <w:p>
      <w:pPr>
        <w:ind w:left="0" w:right="0" w:firstLine="560"/>
        <w:spacing w:before="450" w:after="450" w:line="312" w:lineRule="auto"/>
      </w:pPr>
      <w:r>
        <w:rPr>
          <w:rFonts w:ascii="宋体" w:hAnsi="宋体" w:eastAsia="宋体" w:cs="宋体"/>
          <w:color w:val="000"/>
          <w:sz w:val="28"/>
          <w:szCs w:val="28"/>
        </w:rPr>
        <w:t xml:space="preserve">　　第二点：以案促改  不越底线  持续强化不能腐的震慑</w:t>
      </w:r>
    </w:p>
    <w:p>
      <w:pPr>
        <w:ind w:left="0" w:right="0" w:firstLine="560"/>
        <w:spacing w:before="450" w:after="450" w:line="312" w:lineRule="auto"/>
      </w:pPr>
      <w:r>
        <w:rPr>
          <w:rFonts w:ascii="宋体" w:hAnsi="宋体" w:eastAsia="宋体" w:cs="宋体"/>
          <w:color w:val="000"/>
          <w:sz w:val="28"/>
          <w:szCs w:val="28"/>
        </w:rPr>
        <w:t xml:space="preserve">　　一是以案促改中真正受到警示。通过对典型案例的剖析，可以让大家更直白地明晰问题的根源以及更深层次的原因，进而更好地规范自身的行为。同时通过以案促改也让大家看到组织惩前毖后、治病救人、教育挽救同志的良苦痛心，帮助我们进一步推动X层面的制度完善修复，个人层面的思想认识觉悟觉醒，巩固治标成效，促进治本效果。不管是之前的以案促改警示教育活动，还是今天的专题会议，X党委都希望能通过多种形式的警示教育，挖深挖透问题的成因，找准努力的方向，希望能有效发挥以案促改的警示震慑作用，最大限度地减少腐败问题发生，为X稳定发展提供坚强保障。</w:t>
      </w:r>
    </w:p>
    <w:p>
      <w:pPr>
        <w:ind w:left="0" w:right="0" w:firstLine="560"/>
        <w:spacing w:before="450" w:after="450" w:line="312" w:lineRule="auto"/>
      </w:pPr>
      <w:r>
        <w:rPr>
          <w:rFonts w:ascii="宋体" w:hAnsi="宋体" w:eastAsia="宋体" w:cs="宋体"/>
          <w:color w:val="000"/>
          <w:sz w:val="28"/>
          <w:szCs w:val="28"/>
        </w:rPr>
        <w:t xml:space="preserve">　　二是不越底线，持续强化不敢腐的震慑。落实“两个责任”，履行“一岗双责”，重点将以案促改工作融入到整改工作中，构建党委抓总、纪委主导，各支部、各科室上下联动、整体推进的工作格局，形成工作合力。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第三点：监督教育  抬高底线  切实扎牢不想腐的笼子</w:t>
      </w:r>
    </w:p>
    <w:p>
      <w:pPr>
        <w:ind w:left="0" w:right="0" w:firstLine="560"/>
        <w:spacing w:before="450" w:after="450" w:line="312" w:lineRule="auto"/>
      </w:pPr>
      <w:r>
        <w:rPr>
          <w:rFonts w:ascii="宋体" w:hAnsi="宋体" w:eastAsia="宋体" w:cs="宋体"/>
          <w:color w:val="000"/>
          <w:sz w:val="28"/>
          <w:szCs w:val="28"/>
        </w:rPr>
        <w:t xml:space="preserve">　　一是监督教育中真正担起责任。以习近平新时代中国特色社会主义思想为指导，结合“不忘初心、牢记使命”主题教育，持续推进“两学一做”学习教育常态化制度化，狠抓党员干部职工思想政治教育工作，不断加强理想信念教育，不断加强社会主义核心价值观教育，引导党员干部树立正确的世界观、人生观和价值观。同时注公号“老秘带你写材料”编辑重警示教育的日常性、普遍性，经常性开展廉政教育、纪律教育，通过“以案促改”等活动发挥先进典型的引领示范和反面典型的警示教育作用，增强廉政警示教育的针对性，培养党员干部职工遵纪守法的自觉性。</w:t>
      </w:r>
    </w:p>
    <w:p>
      <w:pPr>
        <w:ind w:left="0" w:right="0" w:firstLine="560"/>
        <w:spacing w:before="450" w:after="450" w:line="312" w:lineRule="auto"/>
      </w:pPr>
      <w:r>
        <w:rPr>
          <w:rFonts w:ascii="宋体" w:hAnsi="宋体" w:eastAsia="宋体" w:cs="宋体"/>
          <w:color w:val="000"/>
          <w:sz w:val="28"/>
          <w:szCs w:val="28"/>
        </w:rPr>
        <w:t xml:space="preserve">　　二是抬高底线，切实扎牢不能腐的笼子。作为XX，真正站在X的立场，认认真真在“XX”方面下功夫，在加强行风建设方面想办法，切实维护好XXX的宗旨，维护好X干事创业的大好形势，从源头上坚决防止“四风”问题反弹回潮。同时以问题为导向，找“病灶”、查“病因”、开“药方”，梳理在X使用、设备采购、耗材选取等方面的廉洁风险点，修订防范可能产生腐败的制度措施，完善监督机制，做到查办一个案件、教育一批干部，完善一套制度、解决一类问题，建立长效机制，将解决思想问题与推进实际工作、解决当前问题与推动长远发展有机结合，制定既管当前、又管长远的重要举措，以长效机制的建立推动党风廉政建设的成效转化。</w:t>
      </w:r>
    </w:p>
    <w:p>
      <w:pPr>
        <w:ind w:left="0" w:right="0" w:firstLine="560"/>
        <w:spacing w:before="450" w:after="450" w:line="312" w:lineRule="auto"/>
      </w:pPr>
      <w:r>
        <w:rPr>
          <w:rFonts w:ascii="宋体" w:hAnsi="宋体" w:eastAsia="宋体" w:cs="宋体"/>
          <w:color w:val="000"/>
          <w:sz w:val="28"/>
          <w:szCs w:val="28"/>
        </w:rPr>
        <w:t xml:space="preserve">　　同志们，当前行业内外、X内外反腐倡廉形势依然严峻复杂，X党员干部一定要在上级党组织的正确领导下，在院党委和院纪委的“两个责任”落实中，在对自己的严格自律与规范提升中，不断提高党风廉政建设和反腐败工作水平，筑牢“不敢腐、不能腐、不想腐”的防线，为X发展提供最有力最坚定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20_年在党风廉政建设工作会议上的讲话党风廉政会议讲话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刚才，省委教育工委召开了全省教育系统党风廉政建设工作视频会议，对我省教育系统20_年党风廉政建设各项工作做出了部署和安排。</w:t>
      </w:r>
    </w:p>
    <w:p>
      <w:pPr>
        <w:ind w:left="0" w:right="0" w:firstLine="560"/>
        <w:spacing w:before="450" w:after="450" w:line="312" w:lineRule="auto"/>
      </w:pPr>
      <w:r>
        <w:rPr>
          <w:rFonts w:ascii="宋体" w:hAnsi="宋体" w:eastAsia="宋体" w:cs="宋体"/>
          <w:color w:val="000"/>
          <w:sz w:val="28"/>
          <w:szCs w:val="28"/>
        </w:rPr>
        <w:t xml:space="preserve">　　为进一步深入学习贯彻习近平总书记系列重要讲话精神和中央纪委全会、省纪委全会精神，更好地落实本次视频会议要求，下面，我就做到学校今年的管党治党和党风廉政建设工作，强调几点意见，核心内容是：贯彻“标本兼治”方针，坚持严字当头、实字托底，持之以恒推进党风廉政建设和反腐败斗争，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　　一、提高政治站位，准确把握全面从严治党总体要求</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站在时代发展和战略全局的高度，把全面从严治党纳入“四个全面”战略布局，创造性地提出了一系列管党治党的新思想新理念新举措，推动全面从严治党不断取得新的历史性成就。我们必须要加强学习领会和贯彻落实，切实将我校全面从严治党落到实处。</w:t>
      </w:r>
    </w:p>
    <w:p>
      <w:pPr>
        <w:ind w:left="0" w:right="0" w:firstLine="560"/>
        <w:spacing w:before="450" w:after="450" w:line="312" w:lineRule="auto"/>
      </w:pPr>
      <w:r>
        <w:rPr>
          <w:rFonts w:ascii="宋体" w:hAnsi="宋体" w:eastAsia="宋体" w:cs="宋体"/>
          <w:color w:val="000"/>
          <w:sz w:val="28"/>
          <w:szCs w:val="28"/>
        </w:rPr>
        <w:t xml:space="preserve">　　（一）深刻认识全面从严治党的形势任务。在年初召开的中央纪委七次全会上，习近平总书记发表重要讲话，对管党治党的形势和任务进行了全面分析。总书记指出，管党治党不仅关系党的前途命运，而且关系国家和民族的前途命运，必须以更大的决心、更大的气力、更大的勇气抓紧抓好。</w:t>
      </w:r>
    </w:p>
    <w:p>
      <w:pPr>
        <w:ind w:left="0" w:right="0" w:firstLine="560"/>
        <w:spacing w:before="450" w:after="450" w:line="312" w:lineRule="auto"/>
      </w:pPr>
      <w:r>
        <w:rPr>
          <w:rFonts w:ascii="宋体" w:hAnsi="宋体" w:eastAsia="宋体" w:cs="宋体"/>
          <w:color w:val="000"/>
          <w:sz w:val="28"/>
          <w:szCs w:val="28"/>
        </w:rPr>
        <w:t xml:space="preserve">　　应该看到，当前尽管反腐败斗争取得重大胜利，压倒性态势已经形成，但反腐败斗争形势依然严峻复杂。我们要始终保持清醒头脑，坚定政治定力，增强忧患意识，从巩固党的执政地位这一大局出发，把抓好党建作为最大的政绩，把全面从严治党作为推动我校各项事业不断向前发展的重要保证，持续推进全校党风廉政建设和反腐败工作向纵深发展，努力营造政治和事业发展的绿水青山。</w:t>
      </w:r>
    </w:p>
    <w:p>
      <w:pPr>
        <w:ind w:left="0" w:right="0" w:firstLine="560"/>
        <w:spacing w:before="450" w:after="450" w:line="312" w:lineRule="auto"/>
      </w:pPr>
      <w:r>
        <w:rPr>
          <w:rFonts w:ascii="宋体" w:hAnsi="宋体" w:eastAsia="宋体" w:cs="宋体"/>
          <w:color w:val="000"/>
          <w:sz w:val="28"/>
          <w:szCs w:val="28"/>
        </w:rPr>
        <w:t xml:space="preserve">　　（二）忠实践行全面从严治党的目标要求。习近平总书记强调“全面从严治党，核心是加强党的领导，基础在全面，关键在严，要害在治”“从严治党靠教育，也靠制度，二者一柔一刚，要同向发力、同时发力”，使管党治党从宽松软走向严紧硬。落实这一要求：</w:t>
      </w:r>
    </w:p>
    <w:p>
      <w:pPr>
        <w:ind w:left="0" w:right="0" w:firstLine="560"/>
        <w:spacing w:before="450" w:after="450" w:line="312" w:lineRule="auto"/>
      </w:pPr>
      <w:r>
        <w:rPr>
          <w:rFonts w:ascii="宋体" w:hAnsi="宋体" w:eastAsia="宋体" w:cs="宋体"/>
          <w:color w:val="000"/>
          <w:sz w:val="28"/>
          <w:szCs w:val="28"/>
        </w:rPr>
        <w:t xml:space="preserve">　　首先，要牢牢把握“加强党的领导”这个核心。把加强党的领导贯穿到管党治党全过程，体现到坚定理想信念上来，贯穿到党管干部、选人用人、树好导向上来。</w:t>
      </w:r>
    </w:p>
    <w:p>
      <w:pPr>
        <w:ind w:left="0" w:right="0" w:firstLine="560"/>
        <w:spacing w:before="450" w:after="450" w:line="312" w:lineRule="auto"/>
      </w:pPr>
      <w:r>
        <w:rPr>
          <w:rFonts w:ascii="宋体" w:hAnsi="宋体" w:eastAsia="宋体" w:cs="宋体"/>
          <w:color w:val="000"/>
          <w:sz w:val="28"/>
          <w:szCs w:val="28"/>
        </w:rPr>
        <w:t xml:space="preserve">　　其次，要牢牢把握“全面”这个基础。按照“管全党、治全党”的要求，面向全校党员和组织，实现无盲区、全方位、全覆盖。</w:t>
      </w:r>
    </w:p>
    <w:p>
      <w:pPr>
        <w:ind w:left="0" w:right="0" w:firstLine="560"/>
        <w:spacing w:before="450" w:after="450" w:line="312" w:lineRule="auto"/>
      </w:pPr>
      <w:r>
        <w:rPr>
          <w:rFonts w:ascii="宋体" w:hAnsi="宋体" w:eastAsia="宋体" w:cs="宋体"/>
          <w:color w:val="000"/>
          <w:sz w:val="28"/>
          <w:szCs w:val="28"/>
        </w:rPr>
        <w:t xml:space="preserve">　　第三，要牢牢把握“严”这个关键。把严的要求贯彻到管党治党各环节，做到真管真严、敢管敢严、长管长严。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第四，要牢牢把握“治”这个要害。把思想建党和制度治党有机结合起来，全方位扎紧制度笼子，用制度管党治党、管权治吏，以严格之“治”、认真之“治”、及时之“治”，推动管党治党全面走向严紧硬。</w:t>
      </w:r>
    </w:p>
    <w:p>
      <w:pPr>
        <w:ind w:left="0" w:right="0" w:firstLine="560"/>
        <w:spacing w:before="450" w:after="450" w:line="312" w:lineRule="auto"/>
      </w:pPr>
      <w:r>
        <w:rPr>
          <w:rFonts w:ascii="宋体" w:hAnsi="宋体" w:eastAsia="宋体" w:cs="宋体"/>
          <w:color w:val="000"/>
          <w:sz w:val="28"/>
          <w:szCs w:val="28"/>
        </w:rPr>
        <w:t xml:space="preserve">　　（三）着力解决全面从严治党的突出问题。以问题为导向，聚焦突出问题，是我们推进全面从严治党的重要方法。当前，管党治党中一些深层次的问题尚未根本改变，党风廉政建设和反腐败工作形势依然严峻复杂。就我校情况看，一些党员干部对全面从严治党的认识还不够深刻；少数党组织领导核心作用弱化，落实全面从严治党和党风廉政建设主体责任的意识不强，抓党风廉政建设的自觉性不高；在日常管理监督方面做得不够，不注重抓早抓小，少数党员干部的纪律和规矩意识仍较为淡薄；有些党员干部勇于担当精神不够，不作为、慢作为、怕作为的问题不容忽视; 各级纪委深化“三转”、践行“四种形态”、聚焦主责主业还需要进一步推进，等等。对这些问题，我们要高度重视，拿出刮骨疗毒的勇气，敢于较真碰硬，切实采取措施，认真加以解决。</w:t>
      </w:r>
    </w:p>
    <w:p>
      <w:pPr>
        <w:ind w:left="0" w:right="0" w:firstLine="560"/>
        <w:spacing w:before="450" w:after="450" w:line="312" w:lineRule="auto"/>
      </w:pPr>
      <w:r>
        <w:rPr>
          <w:rFonts w:ascii="宋体" w:hAnsi="宋体" w:eastAsia="宋体" w:cs="宋体"/>
          <w:color w:val="000"/>
          <w:sz w:val="28"/>
          <w:szCs w:val="28"/>
        </w:rPr>
        <w:t xml:space="preserve">&gt;　　二、坚持标本兼治，推进全面从严治党向纵深发展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在今年中央纪委全会的讲话中，总书记提出“标本兼职”的方针，在初步实现“不敢腐”、不断强化“不能腐”的同时，进一步突出了“不想腐”的思路和举措。贯彻落实“标本兼治”，要准确把握几点：</w:t>
      </w:r>
    </w:p>
    <w:p>
      <w:pPr>
        <w:ind w:left="0" w:right="0" w:firstLine="560"/>
        <w:spacing w:before="450" w:after="450" w:line="312" w:lineRule="auto"/>
      </w:pPr>
      <w:r>
        <w:rPr>
          <w:rFonts w:ascii="宋体" w:hAnsi="宋体" w:eastAsia="宋体" w:cs="宋体"/>
          <w:color w:val="000"/>
          <w:sz w:val="28"/>
          <w:szCs w:val="28"/>
        </w:rPr>
        <w:t xml:space="preserve">　　（一）坚持标本兼治，是管党治党的一贯要求。早在改革开放之初，邓小平同志就提出反腐败既要靠教育，又要靠法制等重要思想。1997年，党的十五大第一次明确提出“坚持标本兼治”。20_年，党的十六届四中全会正式提出“坚持标本兼治、综合治理，惩防并举、注重预防”。党的十八大以来，习近平总书记不仅继承和坚持我们党的这一重要思想，而且结合新的实际，进一步丰富其科学内涵。过去，我们讲标本兼治，主要是就反腐倡廉尤其是反腐败斗争而言的，习近平总书记把这一方针拓展到整个党的建设领域，标本兼治的范畴从反腐倡廉扩大到全面从严治党，使其有了更为充实的思想内容和更加广阔的实践空间。</w:t>
      </w:r>
    </w:p>
    <w:p>
      <w:pPr>
        <w:ind w:left="0" w:right="0" w:firstLine="560"/>
        <w:spacing w:before="450" w:after="450" w:line="312" w:lineRule="auto"/>
      </w:pPr>
      <w:r>
        <w:rPr>
          <w:rFonts w:ascii="宋体" w:hAnsi="宋体" w:eastAsia="宋体" w:cs="宋体"/>
          <w:color w:val="000"/>
          <w:sz w:val="28"/>
          <w:szCs w:val="28"/>
        </w:rPr>
        <w:t xml:space="preserve">　　（二）坚持标本兼治，要做到“治标”不松劲。回顾十八大以来管党治党的历程，一个重要经验就是“从治标入手，同时抓好治本工作”。在腐败现象滋生蔓延、反腐败斗争形势严峻复杂的情况下，党中央明确提出要从治标入手，以治标为主，用治标为治本赢得时间、创造条件。按照这一思路，4年多来，我们党集中整风肃纪，强力惩治腐败，使党内政治生活呈现新的气象。下一步，我们要继续在“治标”上不松劲，坚持猛药去疴、重典治乱，对那些敢于触碰纪律“红线”特别是违反政治纪律、政治规矩的党员干部严肃问责，使全体党员知敬畏、存戒惧、守底线。要把纠正“四风”往深里抓，坚持露头就打、执纪必严，紧盯老问题，关注新动向，坚决防止反弹回潮。要保持反腐败斗争的压倒性态势，做到力度不减、节奏不变，切实解决发生在群众身边的不正之风，坚决打赢反腐败这场正义之战。</w:t>
      </w:r>
    </w:p>
    <w:p>
      <w:pPr>
        <w:ind w:left="0" w:right="0" w:firstLine="560"/>
        <w:spacing w:before="450" w:after="450" w:line="312" w:lineRule="auto"/>
      </w:pPr>
      <w:r>
        <w:rPr>
          <w:rFonts w:ascii="宋体" w:hAnsi="宋体" w:eastAsia="宋体" w:cs="宋体"/>
          <w:color w:val="000"/>
          <w:sz w:val="28"/>
          <w:szCs w:val="28"/>
        </w:rPr>
        <w:t xml:space="preserve">　　（三）坚持标本兼治，要更加注重“治本”不松懈。治标是为了治本，治本才能巩固治标的成效。在管党治党取得重要阶段性成果的情况下，我们要更加注重治本工作，实现正本清源、固本培元。要把加强思想政治建设放在首位，教育引导党员干部补足精神之钙，筑牢思想之魂，做到本根不摇，元气充足。要坚持共产党人价值观，不断坚定和提高政治觉悟，在公和私、义和利、是和非、正和邪、苦和乐等问题面前，能够做到心明眼亮，找到自己行为的准星。要依靠文化自信坚定理想信念，不忘初心、坚守正道，不断提升人文素养和精神境界，去庸俗、远低俗、不媚俗，做到修身慎行、怀德自重、清廉自守，永葆共产党人政治本色。</w:t>
      </w:r>
    </w:p>
    <w:p>
      <w:pPr>
        <w:ind w:left="0" w:right="0" w:firstLine="560"/>
        <w:spacing w:before="450" w:after="450" w:line="312" w:lineRule="auto"/>
      </w:pPr>
      <w:r>
        <w:rPr>
          <w:rFonts w:ascii="宋体" w:hAnsi="宋体" w:eastAsia="宋体" w:cs="宋体"/>
          <w:color w:val="000"/>
          <w:sz w:val="28"/>
          <w:szCs w:val="28"/>
        </w:rPr>
        <w:t xml:space="preserve">&gt;　　三、严字当头，实字托底，抓好今年管党治党重点工作</w:t>
      </w:r>
    </w:p>
    <w:p>
      <w:pPr>
        <w:ind w:left="0" w:right="0" w:firstLine="560"/>
        <w:spacing w:before="450" w:after="450" w:line="312" w:lineRule="auto"/>
      </w:pPr>
      <w:r>
        <w:rPr>
          <w:rFonts w:ascii="宋体" w:hAnsi="宋体" w:eastAsia="宋体" w:cs="宋体"/>
          <w:color w:val="000"/>
          <w:sz w:val="28"/>
          <w:szCs w:val="28"/>
        </w:rPr>
        <w:t xml:space="preserve">　　推动全面从严治党从宽松软走向严紧硬,需要经历一个艰难的过程。其中十分重要的一点,就是坚持严字当头、实字托底，以更高的标准、更严的要求、更实的作风，坚定不移把管党治党各项工作抓实抓细。</w:t>
      </w:r>
    </w:p>
    <w:p>
      <w:pPr>
        <w:ind w:left="0" w:right="0" w:firstLine="560"/>
        <w:spacing w:before="450" w:after="450" w:line="312" w:lineRule="auto"/>
      </w:pPr>
      <w:r>
        <w:rPr>
          <w:rFonts w:ascii="宋体" w:hAnsi="宋体" w:eastAsia="宋体" w:cs="宋体"/>
          <w:color w:val="000"/>
          <w:sz w:val="28"/>
          <w:szCs w:val="28"/>
        </w:rPr>
        <w:t xml:space="preserve">　　在3月17日学校召开的第七次党代会20_年年会上，我在《党委工作报告》中就20_年学校党的建设工作做了布置，其中党风廉政建设和反腐败工作是重要内容。校纪委书记常业军同志在《纪委工作报告》中对20_年纪委的重点工作也作了详细报告。结合新形势、新要求，我们要重点把握好以下五个方面。</w:t>
      </w:r>
    </w:p>
    <w:p>
      <w:pPr>
        <w:ind w:left="0" w:right="0" w:firstLine="560"/>
        <w:spacing w:before="450" w:after="450" w:line="312" w:lineRule="auto"/>
      </w:pPr>
      <w:r>
        <w:rPr>
          <w:rFonts w:ascii="宋体" w:hAnsi="宋体" w:eastAsia="宋体" w:cs="宋体"/>
          <w:color w:val="000"/>
          <w:sz w:val="28"/>
          <w:szCs w:val="28"/>
        </w:rPr>
        <w:t xml:space="preserve">　　（一）坚持讲看齐见行动，全面抓好十八届六中全会精神的贯彻落实。把全面从严治党要求贯穿党的建设各方面和全过程，推动广大党员干部坚决做到“五个纯粹”，即向习近平总书记看齐必须纯粹，对党忠诚必须纯粹，贯彻落实中央决策部署必须纯粹，为党和人民事业担当必须纯粹，做党和人民放心干净的好干部必须纯粹。</w:t>
      </w:r>
    </w:p>
    <w:p>
      <w:pPr>
        <w:ind w:left="0" w:right="0" w:firstLine="560"/>
        <w:spacing w:before="450" w:after="450" w:line="312" w:lineRule="auto"/>
      </w:pPr>
      <w:r>
        <w:rPr>
          <w:rFonts w:ascii="宋体" w:hAnsi="宋体" w:eastAsia="宋体" w:cs="宋体"/>
          <w:color w:val="000"/>
          <w:sz w:val="28"/>
          <w:szCs w:val="28"/>
        </w:rPr>
        <w:t xml:space="preserve">　　（二）严肃党内政治生活。全校各级党组织要认真学习贯彻《新形势下党内政治生活的若干准则》，使之成为广大党员干部的行动指南和生活准则。把贯彻党内政治生活准则同执行廉洁自律准则、纪律处分条例、巡视工作条例、问责条例等党内法规贯通起来，把制度的力量释放出来。严格执行民主集中制，认真落实好“三会一课”、民主生活会、领导干部双重组织生活、民主评议党员、谈心谈话等组织生活制度，解决党内政治生活“四性”（即政治性、时代性、原则性、战斗性）不够问题，不断提高党内政治生活质量。</w:t>
      </w:r>
    </w:p>
    <w:p>
      <w:pPr>
        <w:ind w:left="0" w:right="0" w:firstLine="560"/>
        <w:spacing w:before="450" w:after="450" w:line="312" w:lineRule="auto"/>
      </w:pPr>
      <w:r>
        <w:rPr>
          <w:rFonts w:ascii="宋体" w:hAnsi="宋体" w:eastAsia="宋体" w:cs="宋体"/>
          <w:color w:val="000"/>
          <w:sz w:val="28"/>
          <w:szCs w:val="28"/>
        </w:rPr>
        <w:t xml:space="preserve">　　（三）提升党内监督水平。明确党内规范，强化党内监督，严明党的纪律，健全学校和附属医院党委全面监督、纪委专责监督、党的工作部门职能监督、下级基层党组织日常监督和党员民主监督的党内监督体系，促进形成又有集中又有民主、又有纪律又有自由、又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　　（四）坚持不懈正风肃纪。进一步加强作风建设、落实中央八项规定精神和省“三十条”要求，把纠正教学、科研、医疗、管理和服务等工作上的“四风”问题往深里抓、实里做，促进校风学风和医德医风不断提高。巩固反腐败斗争压倒性态势，严格各类资产、经费、津补贴发放的管理，严肃查处权力寻租行为、私设“小金库”行为和各种侵吞挪用、克扣强占等侵害群众利益行为，强化问责，以身边事教育身边人。</w:t>
      </w:r>
    </w:p>
    <w:p>
      <w:pPr>
        <w:ind w:left="0" w:right="0" w:firstLine="560"/>
        <w:spacing w:before="450" w:after="450" w:line="312" w:lineRule="auto"/>
      </w:pPr>
      <w:r>
        <w:rPr>
          <w:rFonts w:ascii="宋体" w:hAnsi="宋体" w:eastAsia="宋体" w:cs="宋体"/>
          <w:color w:val="000"/>
          <w:sz w:val="28"/>
          <w:szCs w:val="28"/>
        </w:rPr>
        <w:t xml:space="preserve">　　（五）注重党内固本培元。准确把握标本兼治要求，持续强化理论武装，把加强思想政治建设放在首位，把加强党性修养作为终身课题，把加强警示教育作为重要途径，引导广大党员干部筑牢理想信念之魂。加强政治文化建设，从中华传统优秀文化、革命文化、社会主义先进文化中汲取丰富营养，以文化自信支撑政治定力。坚持党管干部原则，树牢好干部标准，选好人用好人，积极营造山清水秀的政治生态。</w:t>
      </w:r>
    </w:p>
    <w:p>
      <w:pPr>
        <w:ind w:left="0" w:right="0" w:firstLine="560"/>
        <w:spacing w:before="450" w:after="450" w:line="312" w:lineRule="auto"/>
      </w:pPr>
      <w:r>
        <w:rPr>
          <w:rFonts w:ascii="宋体" w:hAnsi="宋体" w:eastAsia="宋体" w:cs="宋体"/>
          <w:color w:val="000"/>
          <w:sz w:val="28"/>
          <w:szCs w:val="28"/>
        </w:rPr>
        <w:t xml:space="preserve">&gt;　　四、压实责任，努力交上全面从严治党的优秀答卷</w:t>
      </w:r>
    </w:p>
    <w:p>
      <w:pPr>
        <w:ind w:left="0" w:right="0" w:firstLine="560"/>
        <w:spacing w:before="450" w:after="450" w:line="312" w:lineRule="auto"/>
      </w:pPr>
      <w:r>
        <w:rPr>
          <w:rFonts w:ascii="宋体" w:hAnsi="宋体" w:eastAsia="宋体" w:cs="宋体"/>
          <w:color w:val="000"/>
          <w:sz w:val="28"/>
          <w:szCs w:val="28"/>
        </w:rPr>
        <w:t xml:space="preserve">　　全面从严治党，关键靠担当。全校各级党组织和纪检部门要把管党治党各项工作，作为分内之事、应尽之责，主动作为，敢于担当，切实担负起自身职责，推动全面从严治党落到实处。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党委要落实主体责任。党委主体责任是一个横向到边、纵向到底的责任体系。从横向来看，包括党委领导班子的集体责任、党委主要负责人的第一责任、班子成员的领导责任和有关部门的具体责任。从纵向看，就是下级党委要对上级党委负责，一级抓一级、层层抓落实。</w:t>
      </w:r>
    </w:p>
    <w:p>
      <w:pPr>
        <w:ind w:left="0" w:right="0" w:firstLine="560"/>
        <w:spacing w:before="450" w:after="450" w:line="312" w:lineRule="auto"/>
      </w:pPr>
      <w:r>
        <w:rPr>
          <w:rFonts w:ascii="宋体" w:hAnsi="宋体" w:eastAsia="宋体" w:cs="宋体"/>
          <w:color w:val="000"/>
          <w:sz w:val="28"/>
          <w:szCs w:val="28"/>
        </w:rPr>
        <w:t xml:space="preserve">　　抓好党建是各级党组织的职责所在，各级党组织书记要对照责任清单，抓住关键点发力，对党建工作亲自部署、亲自过问、亲自协调、亲自督办。要把党风廉政建设与其他工作同安排、同部署，同检查、同考核。各级班子成员要认真履行“一岗双责”，按照分工对职责范围内的党风廉政建设承担领导责任，层层传导压力、层层抓好落实。</w:t>
      </w:r>
    </w:p>
    <w:p>
      <w:pPr>
        <w:ind w:left="0" w:right="0" w:firstLine="560"/>
        <w:spacing w:before="450" w:after="450" w:line="312" w:lineRule="auto"/>
      </w:pPr>
      <w:r>
        <w:rPr>
          <w:rFonts w:ascii="宋体" w:hAnsi="宋体" w:eastAsia="宋体" w:cs="宋体"/>
          <w:color w:val="000"/>
          <w:sz w:val="28"/>
          <w:szCs w:val="28"/>
        </w:rPr>
        <w:t xml:space="preserve">　　    在此，特别强调一下各直属附属医院党委的责任。目前医疗卫生行业反腐倡廉的形势依然十分严峻，系统内的违法违纪和腐败案件、一些医务人员在医德医风建设方面存在的问题，都要切实引起我们高度重视。去年学校出台了《直属附属医院重要事项向校党委常委会请示报告制度》，请各直属附属医院认真学习、贯彻落实。</w:t>
      </w:r>
    </w:p>
    <w:p>
      <w:pPr>
        <w:ind w:left="0" w:right="0" w:firstLine="560"/>
        <w:spacing w:before="450" w:after="450" w:line="312" w:lineRule="auto"/>
      </w:pPr>
      <w:r>
        <w:rPr>
          <w:rFonts w:ascii="宋体" w:hAnsi="宋体" w:eastAsia="宋体" w:cs="宋体"/>
          <w:color w:val="000"/>
          <w:sz w:val="28"/>
          <w:szCs w:val="28"/>
        </w:rPr>
        <w:t xml:space="preserve">　　（二）纪委要落实监督责任。《党章》赋予纪律检查委员会权威地位和重要职责，这既是信任也是责任。校纪委要以当仁不让的使命感、舍我其谁的责任感、只争朝夕的紧迫感，切实把管党治党的政治责任担当好。要紧紧围绕监督执纪问责，深化“三转”成果，密切联系实际，转变理念思路，践行“四种形态”，确保党风廉政建设和反腐败斗争取得新成效。要抓自身好队伍建设，提高业务能力，认真贯彻执行《监督执纪工作规则》，用具体行动和实际成效回应人民群众的关切和期盼。</w:t>
      </w:r>
    </w:p>
    <w:p>
      <w:pPr>
        <w:ind w:left="0" w:right="0" w:firstLine="560"/>
        <w:spacing w:before="450" w:after="450" w:line="312" w:lineRule="auto"/>
      </w:pPr>
      <w:r>
        <w:rPr>
          <w:rFonts w:ascii="宋体" w:hAnsi="宋体" w:eastAsia="宋体" w:cs="宋体"/>
          <w:color w:val="000"/>
          <w:sz w:val="28"/>
          <w:szCs w:val="28"/>
        </w:rPr>
        <w:t xml:space="preserve">　　（三）各单位和部门要落实应尽责任。全面从严治党和党风廉政建设工作是一个系统工程，没有“局外人”和“旁观者”。近年来，校党委出台了一系列文件，明确了校党委、纪委和党委有关部门、各有关单位在全面从严治党和党风廉政建设中的责任。各部门和单位要按职责要求，抓好落实，切实形成党委统一领导、党政齐抓共管、纪委组织协调、部门各负其责的工作机制。</w:t>
      </w:r>
    </w:p>
    <w:p>
      <w:pPr>
        <w:ind w:left="0" w:right="0" w:firstLine="560"/>
        <w:spacing w:before="450" w:after="450" w:line="312" w:lineRule="auto"/>
      </w:pPr>
      <w:r>
        <w:rPr>
          <w:rFonts w:ascii="宋体" w:hAnsi="宋体" w:eastAsia="宋体" w:cs="宋体"/>
          <w:color w:val="000"/>
          <w:sz w:val="28"/>
          <w:szCs w:val="28"/>
        </w:rPr>
        <w:t xml:space="preserve">　　（四）以“问责”倒逼责任落实。失责必问、问责必严，是全面从严治党的重要保证，动员千遍不如问责一次。各级党委、纪委要严格依照《问责条例》，对执行党的路线方针政策不力、管党治党主体责任缺失、监督责任缺位、“四风”和腐败问题整治不力，巡视整改任务落实不好的开展问责。问责必须动真格、敢碰硬，该问到谁就问到谁，该问到什么责任就问到什么责任，持续释放失责必问、问责必严的强烈信号。</w:t>
      </w:r>
    </w:p>
    <w:p>
      <w:pPr>
        <w:ind w:left="0" w:right="0" w:firstLine="560"/>
        <w:spacing w:before="450" w:after="450" w:line="312" w:lineRule="auto"/>
      </w:pPr>
      <w:r>
        <w:rPr>
          <w:rFonts w:ascii="宋体" w:hAnsi="宋体" w:eastAsia="宋体" w:cs="宋体"/>
          <w:color w:val="000"/>
          <w:sz w:val="28"/>
          <w:szCs w:val="28"/>
        </w:rPr>
        <w:t xml:space="preserve">　　同志们，深入推进全面从严治党，责任重大、使命光荣。让我们更加紧密地团结在以习近平同志为核心的党中央周围，在省委和省委教育工委的领导下，保持定力、坚定信心、勇于担当、积极作为，坚定不移地推进全面从严治党和党风廉政建设，为建设高水平医科大学提供有力保障，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20_年在党风廉政建设工作会议上的讲话党风廉政会议讲话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贯彻上级党风廉政建设会议要求，总结20_年以来廉政工作，部署下一步工作任务。经局党组研究，今天在这里召开我局20_年党风廉政建设工作会议。下面，由我对局党组20_年以来落实全面从严治党主体责任情况作个简要回顾，并就20_年党风廉政建设工作进行部署，请大家认真抓好落实。</w:t>
      </w:r>
    </w:p>
    <w:p>
      <w:pPr>
        <w:ind w:left="0" w:right="0" w:firstLine="560"/>
        <w:spacing w:before="450" w:after="450" w:line="312" w:lineRule="auto"/>
      </w:pPr>
      <w:r>
        <w:rPr>
          <w:rFonts w:ascii="宋体" w:hAnsi="宋体" w:eastAsia="宋体" w:cs="宋体"/>
          <w:color w:val="000"/>
          <w:sz w:val="28"/>
          <w:szCs w:val="28"/>
        </w:rPr>
        <w:t xml:space="preserve">　　&gt;一、20_年以来工作回顾</w:t>
      </w:r>
    </w:p>
    <w:p>
      <w:pPr>
        <w:ind w:left="0" w:right="0" w:firstLine="560"/>
        <w:spacing w:before="450" w:after="450" w:line="312" w:lineRule="auto"/>
      </w:pPr>
      <w:r>
        <w:rPr>
          <w:rFonts w:ascii="宋体" w:hAnsi="宋体" w:eastAsia="宋体" w:cs="宋体"/>
          <w:color w:val="000"/>
          <w:sz w:val="28"/>
          <w:szCs w:val="28"/>
        </w:rPr>
        <w:t xml:space="preserve">　　过去的一年多来，我局认真落实县委、县政府的决策部署，积极发挥职能作用，强化财源基础，优化支出结构，深化财税改革，各项工作有序推进，取得较好成绩。特别是局党组严格落实全面从严治党主体责任，高标准、严要求推进我局党风廉政建设，反腐倡廉工作取得积极成效。主要表现在以下五个方面：</w:t>
      </w:r>
    </w:p>
    <w:p>
      <w:pPr>
        <w:ind w:left="0" w:right="0" w:firstLine="560"/>
        <w:spacing w:before="450" w:after="450" w:line="312" w:lineRule="auto"/>
      </w:pPr>
      <w:r>
        <w:rPr>
          <w:rFonts w:ascii="宋体" w:hAnsi="宋体" w:eastAsia="宋体" w:cs="宋体"/>
          <w:color w:val="000"/>
          <w:sz w:val="28"/>
          <w:szCs w:val="28"/>
        </w:rPr>
        <w:t xml:space="preserve">　　（一）落实“两个维护”坚决有力。一是旗帜鲜明讲政治。局党组始终坚持把党的政治建设摆在首位，教育党员干部自觉践行“四个意识”，坚定“四个自信”，做到“两个维护”。对中央、省市重大决策部署要求，局党组第一时间传达学习，确保政令畅通。各次党组会传达学习相关议题×个，占总议题数的×%。二是严肃党内政治生活。认真开好20_年度班子民主生活会和坚决全面彻底肃清×余毒专题民主生活会，查摆问题×个、制定整改措施×条。严格落实“三会一课”、领导干部双重组织生活和民主评议党员等党内生活制度，通过定期提醒、通报等，督促各党小组严肃党内政治生活，提高党内生活质量。三是强化党组织建设。积极向县委主管部门申请，并获批成立局党总支，进一步完善了党组织设置，提升规范化建设水平，巩固党组织战斗堡垒，实现了我局党组织建设历史上新的跨越。</w:t>
      </w:r>
    </w:p>
    <w:p>
      <w:pPr>
        <w:ind w:left="0" w:right="0" w:firstLine="560"/>
        <w:spacing w:before="450" w:after="450" w:line="312" w:lineRule="auto"/>
      </w:pPr>
      <w:r>
        <w:rPr>
          <w:rFonts w:ascii="宋体" w:hAnsi="宋体" w:eastAsia="宋体" w:cs="宋体"/>
          <w:color w:val="000"/>
          <w:sz w:val="28"/>
          <w:szCs w:val="28"/>
        </w:rPr>
        <w:t xml:space="preserve">　　（二）作风建设深入推进。一是问题查纠更扎实。召开作风建设专题会议×次，传达贯彻各级作风建设有关要求，组织干部职工对照查纠作风领域存在的问题，切实增强作风建设的自觉性、坚定性。深入开展“怕慢假庸散”作风顽疾治理，倡导树立“马上就办、办就办好”的干部作风，机关效能进一步提升。二是责任担当更有为。在全系统持续开展“改作风、提效率、优服务”主题活动，向社会公开作出十项承诺，以“钉钉子”精神，大力推动作风建设和业务工作齐头并进，全年收支预算全面完成，收入增幅排名位居全省前列，收入总量持续赶超，为县域经济健康发展提供了积极保障。三是向上氛围更浓厚。把机关文化建设和党风廉政建设有机结合，建设和完善党建文化墙、廉政服务承诺等廉政教育载体，有效丰富机关文化内涵，营造积极向上的浓厚氛围。20_年，我局被评为省级文明单位、全市党建工作现场会也在我局设立了现场观摩点。</w:t>
      </w:r>
    </w:p>
    <w:p>
      <w:pPr>
        <w:ind w:left="0" w:right="0" w:firstLine="560"/>
        <w:spacing w:before="450" w:after="450" w:line="312" w:lineRule="auto"/>
      </w:pPr>
      <w:r>
        <w:rPr>
          <w:rFonts w:ascii="宋体" w:hAnsi="宋体" w:eastAsia="宋体" w:cs="宋体"/>
          <w:color w:val="000"/>
          <w:sz w:val="28"/>
          <w:szCs w:val="28"/>
        </w:rPr>
        <w:t xml:space="preserve">　　（三）“从严治党”全面落实。认真贯彻全面从严治党各项要求，持续抓好干部队伍廉政建设。一是抓严关键少数，促以上率下。高度重视党组的作用发挥，始终将落实主体责任与财政中心工作统筹安排、统一部署。要求局领导班子成员严格按照“一岗双责”要求，坚持以身作则，带头廉洁从政。同时，加强对班子成员和股室（单位）负责人的教育和监管，层层传导廉政建设责任和压力。二是抓实廉政谈话，促警钟长鸣。落实廉政提醒制度，做到大会小会提，时时刻刻抓，努力营造反腐倡廉的浓厚氛围。把廉政谈话作为一项经常性工作，充分运用“第一种形态”抓早抓小，累计开展谈心谈话×余次，推动党员干部廉洁自律意识的巩固提升。三是抓细党的思想建设，促责任落实。常态化开展主题党日、党员政治生日、党员先锋创绩等活动，设置“党员示范岗”和“党员服务岗”，号召全局党员干部亮明身份，发挥模范带头作用。</w:t>
      </w:r>
    </w:p>
    <w:p>
      <w:pPr>
        <w:ind w:left="0" w:right="0" w:firstLine="560"/>
        <w:spacing w:before="450" w:after="450" w:line="312" w:lineRule="auto"/>
      </w:pPr>
      <w:r>
        <w:rPr>
          <w:rFonts w:ascii="宋体" w:hAnsi="宋体" w:eastAsia="宋体" w:cs="宋体"/>
          <w:color w:val="000"/>
          <w:sz w:val="28"/>
          <w:szCs w:val="28"/>
        </w:rPr>
        <w:t xml:space="preserve">　　（四）为民谋利积极有为。坚持以保障和改善民生为第一宗旨，扩大公共财政的覆盖面，20_年×项民生支出累计×亿元，同比增长×%，比重达到了一般公共预算支出的×%。20_年上半年同比增幅也接近×%。具体体现做到“六个支持”：</w:t>
      </w:r>
    </w:p>
    <w:p>
      <w:pPr>
        <w:ind w:left="0" w:right="0" w:firstLine="560"/>
        <w:spacing w:before="450" w:after="450" w:line="312" w:lineRule="auto"/>
      </w:pPr>
      <w:r>
        <w:rPr>
          <w:rFonts w:ascii="宋体" w:hAnsi="宋体" w:eastAsia="宋体" w:cs="宋体"/>
          <w:color w:val="000"/>
          <w:sz w:val="28"/>
          <w:szCs w:val="28"/>
        </w:rPr>
        <w:t xml:space="preserve">　　一是支持教育事业优先发展，教育支出增幅达×%，义务教育均衡性发展工作高质量通过国家评估验收；。二是支持医疗社保体系巩固健全，全县医疗及社会保障支出占一般预算支出的×%。在全省开创非贫困人口商业医疗补充保险先河，受益人口×万人，有效防患了因病致贫问题发生。三是支持农村基层民生保障不断加力。村级转移支付增长×%，有效保证了基层组织正常运转。扎实推进统筹整合财政涉农扶贫资金试点，累计整合财政涉农资金×亿元，用于精准扶贫和惠农惠民领域投入。发放五个“信贷通”贷款×亿元，为民营经济减负×万元以上。设立中小企业续贷周转金，支持企业续贷周转，为×家企业解决流动资金困难，转贷企业借款金额达×亿元。四是支持打好防范化解重大风险攻坚战。坚持控制债务增量，严格控制债务规模，严格遏制隐性债务增量，去年上半年，×后隐形债务如期化解到位。五是支持打好脱贫攻坚战。20_年，统筹安排各类资金×亿元投入脱贫攻坚，助力产业扶贫、教育扶贫、就业扶贫、健康扶贫等十大工程全面推进。实施城乡供水一体化工程、农村饮水安全巩固提升工程，彻底解决了群众的饮水安全问题。六是支持打好污染防治攻坚战。坚持“生态立县、旅游强县”战略，大力推进生态文明建设。20_年投入资金×亿元，生态文明建设迈上新台阶。</w:t>
      </w:r>
    </w:p>
    <w:p>
      <w:pPr>
        <w:ind w:left="0" w:right="0" w:firstLine="560"/>
        <w:spacing w:before="450" w:after="450" w:line="312" w:lineRule="auto"/>
      </w:pPr>
      <w:r>
        <w:rPr>
          <w:rFonts w:ascii="宋体" w:hAnsi="宋体" w:eastAsia="宋体" w:cs="宋体"/>
          <w:color w:val="000"/>
          <w:sz w:val="28"/>
          <w:szCs w:val="28"/>
        </w:rPr>
        <w:t xml:space="preserve">　　（五）权力制约机制更加完善。一是盯紧重点环节。结合“两学一做”学习教育活动组织开展了全系统“集中整治”活动，对侵害群众利益不正之风和腐败问题进行了自查自纠，对重要领域、重点岗位人员进行重点管控，严格按制度管人管事，确保队伍纯洁、干部清廉。二是健全内控制度。进一步制定完善了政策法律风险、非税收入管理和债务风险管理等内部风险防控制度，不断提升内部监督的规范性、完善性。进一步完善“三公”经费网络监管，开展扶贫领域项目结算第三方审核，提高资金使用绩效。同时，开展财务收支情况内部监督检查，防范廉政风险和财政财务风险。</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当前财政系统党风廉政建设形势依然严峻、任务依然艰巨，一些顽瘴痼疾还没有得到根治，一些深层次问题才刚刚破题，一些新情况新问题也出现新苗头。我们在全系统广泛开展了“金点子”征集活动，活动中我们广大干部以高度负责的态度给我们财政这支队伍进行了精准把脉，征集到好点子×条，其中评出优秀“金点子”×条，同时也指出了一些我们大家都要认真面对、都要坚决改正的突出问题，比如：少数干部组织纪律不强，律己不严；比如部分干部服务意识不优，办事效率不高，庸、懒、散等问题还不同程度的存在；比如有的干部缺乏大局意识，遇事推委扯皮，履职能力不强，担当意识有待提高。当然，也还对我们班子指出了问题，比如我们年度考核体系的指挥棒作用不明显，奖勤罚懒的激励性导向不鲜明，等等，这些都需要我们在今后的工作中加以解决。</w:t>
      </w:r>
    </w:p>
    <w:p>
      <w:pPr>
        <w:ind w:left="0" w:right="0" w:firstLine="560"/>
        <w:spacing w:before="450" w:after="450" w:line="312" w:lineRule="auto"/>
      </w:pPr>
      <w:r>
        <w:rPr>
          <w:rFonts w:ascii="宋体" w:hAnsi="宋体" w:eastAsia="宋体" w:cs="宋体"/>
          <w:color w:val="000"/>
          <w:sz w:val="28"/>
          <w:szCs w:val="28"/>
        </w:rPr>
        <w:t xml:space="preserve">　　&gt;三、下一步工作主要任务</w:t>
      </w:r>
    </w:p>
    <w:p>
      <w:pPr>
        <w:ind w:left="0" w:right="0" w:firstLine="560"/>
        <w:spacing w:before="450" w:after="450" w:line="312" w:lineRule="auto"/>
      </w:pPr>
      <w:r>
        <w:rPr>
          <w:rFonts w:ascii="宋体" w:hAnsi="宋体" w:eastAsia="宋体" w:cs="宋体"/>
          <w:color w:val="000"/>
          <w:sz w:val="28"/>
          <w:szCs w:val="28"/>
        </w:rPr>
        <w:t xml:space="preserve">　　20_年，做好新时期财政工作和财政系统党风廉政建设工作责任重大。全县财政系统要以习近平新时代中国特色社会主义思想为指导，深入学习领会习近平总书记视察江西（赣州）时的重要讲话精神，深入贯彻落实中央、省市县有关会议精神和决策部署，不忘初心、牢记使命，树牢“四个意识”、坚定“四个自信”、做到“两个维护”，以党的政治建设为统领，纵深推进全面从严治党，一体推进不敢腐、不能腐、不想腐，建设一支“忠诚、干净、担当，为民、务实、清廉”的财政干部队伍，坚决走好新时代我们财政人的长征路，为不断开创实力时尚幸福×建设新局面，奋力谱写新时代中国特色社会主义红色样板×篇章提供坚强保障。</w:t>
      </w:r>
    </w:p>
    <w:p>
      <w:pPr>
        <w:ind w:left="0" w:right="0" w:firstLine="560"/>
        <w:spacing w:before="450" w:after="450" w:line="312" w:lineRule="auto"/>
      </w:pPr>
      <w:r>
        <w:rPr>
          <w:rFonts w:ascii="宋体" w:hAnsi="宋体" w:eastAsia="宋体" w:cs="宋体"/>
          <w:color w:val="000"/>
          <w:sz w:val="28"/>
          <w:szCs w:val="28"/>
        </w:rPr>
        <w:t xml:space="preserve">　　今后的党风廉政建设工作，重点要做好以下五个方面：（根据全县统一部署，近期要召开专题组织生活，我和×书记要带头给大家上党课，所以，这里，我也结合这次廉政工作会议主题，结合今后的廉政工作任务部署，结合前面提到的的这些问题，和大家作个共同探讨交流，也作为给大家上廉政党课的内容）</w:t>
      </w:r>
    </w:p>
    <w:p>
      <w:pPr>
        <w:ind w:left="0" w:right="0" w:firstLine="560"/>
        <w:spacing w:before="450" w:after="450" w:line="312" w:lineRule="auto"/>
      </w:pPr>
      <w:r>
        <w:rPr>
          <w:rFonts w:ascii="宋体" w:hAnsi="宋体" w:eastAsia="宋体" w:cs="宋体"/>
          <w:color w:val="000"/>
          <w:sz w:val="28"/>
          <w:szCs w:val="28"/>
        </w:rPr>
        <w:t xml:space="preserve">　　（一）定准“位”，牢固树立从严治党政治定位。去年以来，中央、省、市纪委全会和全国、全省、全市财政党风廉政建设工作会议先后召开，同志们务必深刻学习领会，充分认识加强党风廉政建设的重要性和紧迫性，树牢“四个意识”、坚定“四个自信”、做到“两个维护”，坚决落实上级决策部署，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财政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我们要认真贯彻落实《中共中央关于加强党的政治建设的意见》，把加强党的政治建设的要求落实到财政工作全过程各方面，以政治建设的全面加强确保财政事业始终沿着正确的政治方向前进。三要立足本位。牢固树立以人民为中心的发展理念，始终站稳人民立场，把维护人民群众利益作为财政工作的立足点和出发点，时刻关注民生，回应群众关切，认真履行好为国聚财、为民理财的使命担当，确保民生资金落到实处、惠及民生。</w:t>
      </w:r>
    </w:p>
    <w:p>
      <w:pPr>
        <w:ind w:left="0" w:right="0" w:firstLine="560"/>
        <w:spacing w:before="450" w:after="450" w:line="312" w:lineRule="auto"/>
      </w:pPr>
      <w:r>
        <w:rPr>
          <w:rFonts w:ascii="宋体" w:hAnsi="宋体" w:eastAsia="宋体" w:cs="宋体"/>
          <w:color w:val="000"/>
          <w:sz w:val="28"/>
          <w:szCs w:val="28"/>
        </w:rPr>
        <w:t xml:space="preserve">　　（二）完善“管”，全面健全廉政建设制度约束。要不断探索完善用制度管人管事管钱的体制机制，把权力关进制度“笼子”里。</w:t>
      </w:r>
    </w:p>
    <w:p>
      <w:pPr>
        <w:ind w:left="0" w:right="0" w:firstLine="560"/>
        <w:spacing w:before="450" w:after="450" w:line="312" w:lineRule="auto"/>
      </w:pPr>
      <w:r>
        <w:rPr>
          <w:rFonts w:ascii="宋体" w:hAnsi="宋体" w:eastAsia="宋体" w:cs="宋体"/>
          <w:color w:val="000"/>
          <w:sz w:val="28"/>
          <w:szCs w:val="28"/>
        </w:rPr>
        <w:t xml:space="preserve">　　一是管人要讲规则。前段时间，我们县出现了工作人员伪造办理“假房产证”骗贷案件，有几个单位×名干部涉案其中，在我们身边的政府采购领域，也发现数量不少的围标串标案件，现在正在查办当中，其中还有个别单位的公职人员收受巨额贿赂，这个月县交警部门通报我局，我们单位个别干部去年出现了酒后危险驾驶等违规行为，下一步县纪检监察部门也将对此作出处理。刚才大家一起收看了廉政教育视频，这×个案例看了让人触目惊心，这些案件都发生在我们身边，给我们敲响了警钟，我们每一位同志都要引起高度警醒、引以为戒。</w:t>
      </w:r>
    </w:p>
    <w:p>
      <w:pPr>
        <w:ind w:left="0" w:right="0" w:firstLine="560"/>
        <w:spacing w:before="450" w:after="450" w:line="312" w:lineRule="auto"/>
      </w:pPr>
      <w:r>
        <w:rPr>
          <w:rFonts w:ascii="宋体" w:hAnsi="宋体" w:eastAsia="宋体" w:cs="宋体"/>
          <w:color w:val="000"/>
          <w:sz w:val="28"/>
          <w:szCs w:val="28"/>
        </w:rPr>
        <w:t xml:space="preserve">　　习近平总书记强调:“公权为民，一丝一毫都不能私用。”我们要时刻提醒自己分清公、私，遵守法纪，在履行公权职责过程中，我们党员干部要是拿了一分钱财，那就降低一分威信；破一次规矩，那就留下一个污点；谋一次私利，那就失去一片人心。要始终做到为政不忘公仆之心，用权不谋一己之私。要坚持党管干部原则，落实新时期好干部标准，认真总结近年来我局在干部教育管理上的有益经验，进一步完善激励干部主动作为、履职有为的有效机制，营造干事创业的良好氛围。</w:t>
      </w:r>
    </w:p>
    <w:p>
      <w:pPr>
        <w:ind w:left="0" w:right="0" w:firstLine="560"/>
        <w:spacing w:before="450" w:after="450" w:line="312" w:lineRule="auto"/>
      </w:pPr>
      <w:r>
        <w:rPr>
          <w:rFonts w:ascii="宋体" w:hAnsi="宋体" w:eastAsia="宋体" w:cs="宋体"/>
          <w:color w:val="000"/>
          <w:sz w:val="28"/>
          <w:szCs w:val="28"/>
        </w:rPr>
        <w:t xml:space="preserve">　　二是管事要讲规矩。坚持“依规办事”与“依法办事”并重，以依法依规办事促高效廉洁履职。坚持和完善领导班子集体决策议事制度，建立健全集体研究事项清单、重大决策论证评估和调研听证等配套制度，推进管事办事、用权履职制度化、规范化。前面我也说了，去年我们班子敢于刀刃向内，对自己亮剑，通过“金点子”意见征集活动，虚心听取大家意见建议，既贯彻落实了朱厅长指出的加强财政队伍建设的要求，又通过开诚布公的征求意见，主动发现我们班子及干部队伍自身建设存在的问题，更为重要的是，结合大家指出的问题和强烈的呼声，我们班子目前已经初步提出了新一轮的年度绩效考核办法，应该说在现行制度框架内，充分吸纳了大家的意见，建立了激励争先创优、多劳多得、实现差异化考核为导向的年度考核机制，比如对适当的加班加分、未休假加分进行了明确，采取加分制激励先进，同时对评为先进的干部职工和见习生，建立了进一步的成果利用机制，真正体现绩效考核正向激励作用，这一考核制度的出台，将较好的解决大家反映强烈的绩效考核制度虚设、指挥棒导向作用弱化疲软问题，初步方案已通过了局党组会、班子会议，我也专门到县纪检、县组织部等监管部门做了专题汇报，得到了认可，下一步我们将认真的抓好组织实施。同时，我们工会也在同步加大力度，在不违规、不超标、不增支的前提下，努力增加我们每个工会会员的获得感。</w:t>
      </w:r>
    </w:p>
    <w:p>
      <w:pPr>
        <w:ind w:left="0" w:right="0" w:firstLine="560"/>
        <w:spacing w:before="450" w:after="450" w:line="312" w:lineRule="auto"/>
      </w:pPr>
      <w:r>
        <w:rPr>
          <w:rFonts w:ascii="宋体" w:hAnsi="宋体" w:eastAsia="宋体" w:cs="宋体"/>
          <w:color w:val="000"/>
          <w:sz w:val="28"/>
          <w:szCs w:val="28"/>
        </w:rPr>
        <w:t xml:space="preserve">　　借鉴班子的做法，我们内部的每个局、股、办、所，能不能也来一次小范围的“金点子”活动，请我们股室内部成员开诚布公的坐下来谈一谈，从个人到集体，从思想到业务等多个角度，深入客观的分析分析，查查自身存在的问题，大家都来一次剖析查纠、改进提升的自我革新。我们大家平时应该也或多或少听过，外界评论我们财政系统存在“干的干、看的看、干与不干一个样”这种现象，甚至也还有个别同志不向好的学，专和不干的比，认为别人不干我也可以不干，认为自己资历到了也可以偷偷懒、松松劲，也可以当工作的旁观者、南郭先生，这种现象在我们“金点子”意见征集过程中也有较多反映。当然，这种现象可能在其他一些单位也有存在。但说实话，听到这个说法的时候，我心里很不是滋味，财政是我们大家共同的家，财政事业是我们大家共同的事业，这种外界评价关系着我们共同的荣辱。我想无论是我们在座当中的谁，听到这个说法心里都会不舒服。所以，针对这种现象，自觉查纠和改进不足、努力提升对外形象，应该成为我们每一位同志的行动自觉。</w:t>
      </w:r>
    </w:p>
    <w:p>
      <w:pPr>
        <w:ind w:left="0" w:right="0" w:firstLine="560"/>
        <w:spacing w:before="450" w:after="450" w:line="312" w:lineRule="auto"/>
      </w:pPr>
      <w:r>
        <w:rPr>
          <w:rFonts w:ascii="宋体" w:hAnsi="宋体" w:eastAsia="宋体" w:cs="宋体"/>
          <w:color w:val="000"/>
          <w:sz w:val="28"/>
          <w:szCs w:val="28"/>
        </w:rPr>
        <w:t xml:space="preserve">　　这里我还要和同志们分享另外一件事，前段时间，几位县领导找到我，说起他们家属在我们财政，可能平时大家出于对领导的理解和敬重，给他们家属安排的工作任务并不多，这些领导知道后主动提出，要求我给他们家属安排相应工作任务，他们家属也愿意和我们大家一起，共同为我们的财政事业添砖加瓦，我听了以后非常感动，我们财政是个大系统，每个人都有每个人不同的情况，我在政府办工作多年，平时经常接触各个部门单位包括乡镇领导，社会上说到领导感觉都很风光，但我可以负责任的说，实际上这些人是最累最苦的，特别是我们县领导，工作压力大、问责追究严，什么难事累事苦事都摊得上。所以，要说起个人困难来，我们这些领导家属比其他同志都更困难。还有，我们单位也有很多完成二孩任务的伟大母亲，她们的二孩也还小，但平时我也没看她们因为自己的事过于的耽误工作，要加班照样加班。我想，这些同志都能做到克服个人和家庭困难、努力参与各项工作，我们其他同志，还有什么做不到的?还有什么理由在工作中袖手旁观、滥竽充数呢。所以去年的绩效考核也进行了完善，如果还出现这种情况（除了极端的身体健康原因外），那么对不起，除了纪律制度的约束外，绩效奖励上也将受影响，局党组、班子会议在讨论方案的时候大家的意见高度一致，在这里可以明确向大家承诺：今后，干与不干肯定不会再一样！</w:t>
      </w:r>
    </w:p>
    <w:p>
      <w:pPr>
        <w:ind w:left="0" w:right="0" w:firstLine="560"/>
        <w:spacing w:before="450" w:after="450" w:line="312" w:lineRule="auto"/>
      </w:pPr>
      <w:r>
        <w:rPr>
          <w:rFonts w:ascii="宋体" w:hAnsi="宋体" w:eastAsia="宋体" w:cs="宋体"/>
          <w:color w:val="000"/>
          <w:sz w:val="28"/>
          <w:szCs w:val="28"/>
        </w:rPr>
        <w:t xml:space="preserve">　　三是管钱要讲规范。管钱是我们财政人的主业，如何管好钱用好钱是我们每一位财政人要思考的问题，特别是在当前减税降费、化解债务、收支矛盾异常尖锐的形势下，如何管好用好每一笔钱，应该是我们大家都要积极面对、认真思考的问题。这几个月来，很多同志在资金安排包括一些经费请示的意见回复上，都和我有深度的交流沟通，虽然平时会议很多，上班时间在办公室待的时间不长，但一些涉及到资金安排的工作我都会和大家面对面交流。这样做肯定不是我这个人管钱太小气太抠，更不是不相信大家，而是想通过这种交流，和大家共同探讨管钱用钱的新思路新办法，过好当前的紧日子，让我们在保障支出方面，该花的钱一分钱都不要省，不该花的钱一分钱都不乱花。特别是在积极推进信息化改革，推进财政资金拨付加速、支出提速增效方面，在全面延伸监管链条，实现对预算编制和执行环节的全过程监督等方面，要以改革的思路解决发展中的问题。同时，要综合运用政府采购、投资评审、国库集中支付等管理平台，进一步加强财政资金监管。深入开展绩效评估、日常会计监督和内部监督，切实做到花钱必问效、无效必问责，规范资金管理，保障资金安全。</w:t>
      </w:r>
    </w:p>
    <w:p>
      <w:pPr>
        <w:ind w:left="0" w:right="0" w:firstLine="560"/>
        <w:spacing w:before="450" w:after="450" w:line="312" w:lineRule="auto"/>
      </w:pPr>
      <w:r>
        <w:rPr>
          <w:rFonts w:ascii="宋体" w:hAnsi="宋体" w:eastAsia="宋体" w:cs="宋体"/>
          <w:color w:val="000"/>
          <w:sz w:val="28"/>
          <w:szCs w:val="28"/>
        </w:rPr>
        <w:t xml:space="preserve">　　（三）追求“更”，筑实筑牢拒腐防变自我防线。平时外界说起财政，都会开玩笑说：我们是财神爷，财政干部见官大三级。为什么这样说，就是因为我们管到了大家都非常需要的稀缺性资源——钱。无论是我们科级干部，还是我们的一般干部职工，在外界看来，手中都或多或少有一定的权利，这种权利的存在就不可避免的会带来一些利诱和围猎，刚才我举的房地产办证领域、政府采购领域查处的案件当事人，这些人都还只是股级干部或者一般的干部职工，手上有那么一点经办的权利，就出了大问题，可以说权利不分大小，如果自己用权不慎重，那么岗位再小也会有大风险，干部就再小也容易出大问题。所以，请大家在用权履职方面，一定要筑实筑牢拒腐防变的自我防线。要时刻牢记：权力只能是为民造福的工具，而不能成为谋取个人或小团体利益的工具；要时刻牢记：我们只能做一名为民造福的公仆，而不能做骑在人民头上作威作福的老爷。一是思想境界要更高。要坚持真正的学懂、弄通、做实，不断深化对习近平新时代中国特色社会主义思想和党的十九大精神的理解把握，扎实开展“不忘初心、牢记使命”主题教育，这方面县里已经出台了方案，我们虽不是重点，但也是主角，要自觉把自己摆进去，紧扣主题主线，学深悟透笃行，把教育成果不断转化为坚定理想信念、砥砺党性心性、忠诚履职尽责的思想自觉和实际行动。刚才大家诵读了红色家书，前段时间我在全市财政局长会议和市局党组中心组扩大学习会议上也有这样一个议程，说实话，读的时候真的被深深触动了，深深感觉到革命先烈的伟大，感觉到今天成就的来之不易，感觉到那样艰苦卓绝的岁月里革命先辈的无私无畏、勇往直前，忠诚于革命，忠诚于事业，无私奉献甚至牺牲自我，是我们今天这一代人永远的榜样。二是工作纪律要更严。无规矩不成方圆。我们要严格执行各项工作纪律和规章制度，营造严守纪律、奋发向上的工作氛围。要着力整治“怕慢假庸散”等作风顽疾，把“五型”政府和“六个财政”建设要求融入到财政工作的全领域、全过程；要坚决落实“改作风、提效率、优服务”公开承诺，切实做到履职尽责、为官有为，巩固、树立和弘扬好我们财政队伍的新风正气。</w:t>
      </w:r>
    </w:p>
    <w:p>
      <w:pPr>
        <w:ind w:left="0" w:right="0" w:firstLine="560"/>
        <w:spacing w:before="450" w:after="450" w:line="312" w:lineRule="auto"/>
      </w:pPr>
      <w:r>
        <w:rPr>
          <w:rFonts w:ascii="宋体" w:hAnsi="宋体" w:eastAsia="宋体" w:cs="宋体"/>
          <w:color w:val="000"/>
          <w:sz w:val="28"/>
          <w:szCs w:val="28"/>
        </w:rPr>
        <w:t xml:space="preserve">　　    三是问题整治要更实。近几年来，我们上上下下分别开展了诸多专项整治活动，这些专项整治涉及干部作风、业务工作等各领域各环节，我们要统筹抓好推进落实。要认真贯彻落实中央和省委脱贫攻坚专项巡视反馈问题整改工作，切实强化财政扶贫资金使用管理，要持续开展“四风”专项整治，密切关注“四风”隐形变异、改头换面等新问题，重点整治形式主义、官僚主义的新表现，规范干部从政行为，扎实推进作风建设持续深入。要深入开展侵害群众利益不正之风和腐败问题查纠，开展扶贫领域腐败和作风问题专项整治，配合纪委、审计等部门严肃查处骗取套取财政资金的违法违规行为，让群众更多感受到我们反腐倡廉的决心和成果（包括当前在开展政府采购领域问题治理，我们要积极配合公安部门依法查处）。三是防腐意识要更牢。要丰富廉政警示教育方式方法，通过案件通报、节假日发送廉政信息提醒、观看警示教育片、实地参观警示教育基地等形式，开展干部职工警示教育。要积极发挥派驻纪检组作用，精准运用“第一种形态”，强化监督执纪，注重抓早抓小、防微杜渐，开展经常性的干部提醒和关心关爱谈话，既及时发现并纠正干部在廉洁履职、作风建设等方面出现的苗头性、倾向性问题，又增强干部“不想腐”的思想自觉，防止干部踩“地雷”、掉陷阱，提升党员干部拒腐防变的自我意识和能力。</w:t>
      </w:r>
    </w:p>
    <w:p>
      <w:pPr>
        <w:ind w:left="0" w:right="0" w:firstLine="560"/>
        <w:spacing w:before="450" w:after="450" w:line="312" w:lineRule="auto"/>
      </w:pPr>
      <w:r>
        <w:rPr>
          <w:rFonts w:ascii="宋体" w:hAnsi="宋体" w:eastAsia="宋体" w:cs="宋体"/>
          <w:color w:val="000"/>
          <w:sz w:val="28"/>
          <w:szCs w:val="28"/>
        </w:rPr>
        <w:t xml:space="preserve">　　（四）强化“责”，从严落实反腐倡廉责任机制。一是主体责任要落实。要把全面从严治党的主体责任扛在肩上、抓在手上，统筹部署、积极谋划，做到党风廉政建设工作和业务工作“两手抓、两手硬”。要不断强化纪律和规矩意识，深化党员教育管理，一体推进不敢腐、不能腐、不想腐的体制机制建设。二是要分级责任要压实。要实施层级负责制，层层抓落实。班子成员要严格落实“一岗双责”，定期研究、部署、检查和报告分管范围内的党风廉政建设工作情况和干部职工的思想动态。今天是个好日子，刚才我们全体党员同志全程参与并共同见证了我们局党总支成立和支委选举，这是我局党组织发展的一个历史性时刻，是一件大事、喜事，我想不仅仅是名称的改变，更意味着我们局党组织战斗堡垒将更加完善、力量将更加强大。党总支成立后，我局党组织由党总支领导下的第一、第二和非公三个党支部组成，所以请第一、第二和非公党支部书记、各股室办所负责同志要切实履行教育党员、管理党员、监督党员的职责，既要干出好的工作业绩，又要带出好的队伍、好的风气。</w:t>
      </w:r>
    </w:p>
    <w:p>
      <w:pPr>
        <w:ind w:left="0" w:right="0" w:firstLine="560"/>
        <w:spacing w:before="450" w:after="450" w:line="312" w:lineRule="auto"/>
      </w:pPr>
      <w:r>
        <w:rPr>
          <w:rFonts w:ascii="宋体" w:hAnsi="宋体" w:eastAsia="宋体" w:cs="宋体"/>
          <w:color w:val="000"/>
          <w:sz w:val="28"/>
          <w:szCs w:val="28"/>
        </w:rPr>
        <w:t xml:space="preserve">　　（五）切实“提”，大力提升作风效能工作实效。结合工作实际，党风廉政建设的现实目标其实不外乎就是实现九个字：“不出事、能干事、干成事”。这几个目标用我们财经领域经常用的语言来表述，我想就是三句话：</w:t>
      </w:r>
    </w:p>
    <w:p>
      <w:pPr>
        <w:ind w:left="0" w:right="0" w:firstLine="560"/>
        <w:spacing w:before="450" w:after="450" w:line="312" w:lineRule="auto"/>
      </w:pPr>
      <w:r>
        <w:rPr>
          <w:rFonts w:ascii="宋体" w:hAnsi="宋体" w:eastAsia="宋体" w:cs="宋体"/>
          <w:color w:val="000"/>
          <w:sz w:val="28"/>
          <w:szCs w:val="28"/>
        </w:rPr>
        <w:t xml:space="preserve">　　一是用我们的清廉指数提升事业的高效率推进指数。我们要坚决贯彻总书记在赣州视察期间关于“推进红色基因传承”的重要指示要求，着力建设风清气正的政治生态，大力弘扬担当实干，持之以恒正风肃纪，努力把财政打造成最讲党性、最讲政治、最讲忠诚的地方。要让我们的党员干部把法纪顶在头上，常怀敬畏之心，把红线刻在心上，自觉念好“紧箍咒”；把清廉扛在肩上、抓在手上，始终做到清廉履职。干事不出事，用我们的清廉指数提升事业的高效率推进指数。</w:t>
      </w:r>
    </w:p>
    <w:p>
      <w:pPr>
        <w:ind w:left="0" w:right="0" w:firstLine="560"/>
        <w:spacing w:before="450" w:after="450" w:line="312" w:lineRule="auto"/>
      </w:pPr>
      <w:r>
        <w:rPr>
          <w:rFonts w:ascii="宋体" w:hAnsi="宋体" w:eastAsia="宋体" w:cs="宋体"/>
          <w:color w:val="000"/>
          <w:sz w:val="28"/>
          <w:szCs w:val="28"/>
        </w:rPr>
        <w:t xml:space="preserve">　　二是用我们的辛苦指数提升事业的高质量发展指数。习近平总书记在江西视察期间强调，“我们要坚持稳中求进工作总基调，坚持新发展理念，在加快革命老区高质量发展上作示范。”结合我县实际，我们的高质量发展体现在哪里，体现在高质量脱贫摘帽，体现在高质量打好六大攻坚战，结合财政实际，也体现在高质量的做到“三保”，也体现在高质量的防范风险化解债务，也体现在高质量的实现减税降费的同时保障财政平稳运行。总之一句话，就是体现在高质量的实现以人民为中心的一切工作目标。</w:t>
      </w:r>
    </w:p>
    <w:p>
      <w:pPr>
        <w:ind w:left="0" w:right="0" w:firstLine="560"/>
        <w:spacing w:before="450" w:after="450" w:line="312" w:lineRule="auto"/>
      </w:pPr>
      <w:r>
        <w:rPr>
          <w:rFonts w:ascii="宋体" w:hAnsi="宋体" w:eastAsia="宋体" w:cs="宋体"/>
          <w:color w:val="000"/>
          <w:sz w:val="28"/>
          <w:szCs w:val="28"/>
        </w:rPr>
        <w:t xml:space="preserve">　　作为政府办的工作人员，观影后，都要立足岗位、立足服务群众的角度去结合自身深入思考，都要从电影中汲取爱民理念，提升为民境界，并在自己的工作实践中加以践行。其实，我们财政人也一样，无论是“一卡通”惠农资金也好、日常的行政事业单位经费保障也好，还是项目建设资金拨付，无论是哪些钱要拨哪些钱不要拨，哪些钱要缓着拨，哪些钱要加快拨，实质上都是为了保障发展、服务人民，工作中一样需要我们常怀爱民之心，践行为民之举，在爱民、为民的工作实践中能干事，用我们的辛苦指数提升事业的高质量发展指数。</w:t>
      </w:r>
    </w:p>
    <w:p>
      <w:pPr>
        <w:ind w:left="0" w:right="0" w:firstLine="560"/>
        <w:spacing w:before="450" w:after="450" w:line="312" w:lineRule="auto"/>
      </w:pPr>
      <w:r>
        <w:rPr>
          <w:rFonts w:ascii="宋体" w:hAnsi="宋体" w:eastAsia="宋体" w:cs="宋体"/>
          <w:color w:val="000"/>
          <w:sz w:val="28"/>
          <w:szCs w:val="28"/>
        </w:rPr>
        <w:t xml:space="preserve">　　三是用我们的同心指数提升事业的幸福指数。团结就是力量，团结就是事业发展的基石，团结就是我们战胜困难、赢得胜利的一大法宝。现实的复杂性导致任何事业都不可能一帆风顺，任何单位也都不可能有完美无缺的制度，任何时候都不可能有能解决一切问题的简单办法，这就要求大家在遇到困难、解决问题面前要团结，在对待内部制度约束和管理面前要团结，在完成任务推进工作面前要团结，要多从个人服从集体角度，要多站在有利于事业发展的高度想问题、干事情，在努力把自己的事情做好的同时，服务事业大局，全力加强合作。要有容人容事的气度，同事之间要多包容，要有宽容善良的心态，工作中做到团结协作，共同进步。我们财政系统人才济济，老同志经验丰富，可以多帮助年轻的干部、做年轻干部的表率，不要有船到码头车到站的懈怠，（即便那一天明天就到来，也请大家站好最后一班岗）。我们年轻干部激情满怀，要多配合协助老同志，不能说自己没有接触过，这个不懂那个也不会，永远只想做配角、当跟班，要多向老同志学习，努力上进。今天的廉政工作会议，我们也很高兴地邀请到了我们在家的老领导、老同志列席，这些老领导、老同志是我们财政事业的功臣，在财政战线上奋斗了一辈子，从刚才他们参会的情况来看，更是我们的学习榜样，到会准时、参会认真，而我们有些同志，8:30的会议拖拖拉拉的迟到十几分钟，我在这里点一点，请我们在座的同志向我们老领导、老同志学习，他们为我们大家打好了这么好的基础，请大家一定要好好接过手中的接力棒，你我同心同向谋发展，大家团结一心干事业，共同营造同心同德的工作氛围，共同打造一个让大家都感到幸福的财政事业，用我们的同心指数提升事业的幸福指数。</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做好新形势下的党风廉政建设工作，既是我们党组（班子）的职责使命，也应该成为我们每一名党员、每一名干部职工的责任担当。让我们以习近平新时代中国特色社会主义思想为指引，不忘初心、牢记使命，履职尽责、奋发有为，不断开创党风廉政建设工作新局面，为建设“实力、时尚、幸福”×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20_年在党风廉政建设工作会议上的讲话党风廉政会议讲话</w:t>
      </w:r>
    </w:p>
    <w:p>
      <w:pPr>
        <w:ind w:left="0" w:right="0" w:firstLine="560"/>
        <w:spacing w:before="450" w:after="450" w:line="312" w:lineRule="auto"/>
      </w:pPr>
      <w:r>
        <w:rPr>
          <w:rFonts w:ascii="宋体" w:hAnsi="宋体" w:eastAsia="宋体" w:cs="宋体"/>
          <w:color w:val="000"/>
          <w:sz w:val="28"/>
          <w:szCs w:val="28"/>
        </w:rPr>
        <w:t xml:space="preserve">　　今天的会议是在决战脱贫攻坚和决胜全面建成小康社会取得决定性胜利，实施“十四五”规划，开启全面建设社会主义现代化国家新征程的关键时间节点召开的一次重要会议，会议的主要任务是：认真贯彻落实全国总社第七届理事会第二次会议、全省XX系统工作暨全面从严治社会议和全市XX系统工作暨党风廉政建设工作会议精神，回顾总结20_年全县XX系统工作，表彰先进，部署安排20_年工作，再创佳绩。下面，我代表县社向大会作工作报告。</w:t>
      </w:r>
    </w:p>
    <w:p>
      <w:pPr>
        <w:ind w:left="0" w:right="0" w:firstLine="560"/>
        <w:spacing w:before="450" w:after="450" w:line="312" w:lineRule="auto"/>
      </w:pPr>
      <w:r>
        <w:rPr>
          <w:rFonts w:ascii="宋体" w:hAnsi="宋体" w:eastAsia="宋体" w:cs="宋体"/>
          <w:color w:val="000"/>
          <w:sz w:val="28"/>
          <w:szCs w:val="28"/>
        </w:rPr>
        <w:t xml:space="preserve">&gt;一、20_年工作情况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紧紧围绕县委、政府中心工作及市供销社下达的各项目标任务，进一步深化供销社综合改革，巩固改革成果；进一步提高政治站位，加强制度建设；进一步发挥供销社优势，助力乡村人居环境整治，全面完成全年各项工作任务，再次荣获全市供销社系统综合业绩考核一等奖、县绩效考核一类单位、省级文明卫生单位。信访、深化改革、精准扶贫、人居环境整治工作荣获全县先进，办公室工作、信息宣传工作被评为全市供销社系统先进单位。</w:t>
      </w:r>
    </w:p>
    <w:p>
      <w:pPr>
        <w:ind w:left="0" w:right="0" w:firstLine="560"/>
        <w:spacing w:before="450" w:after="450" w:line="312" w:lineRule="auto"/>
      </w:pPr>
      <w:r>
        <w:rPr>
          <w:rFonts w:ascii="宋体" w:hAnsi="宋体" w:eastAsia="宋体" w:cs="宋体"/>
          <w:color w:val="000"/>
          <w:sz w:val="28"/>
          <w:szCs w:val="28"/>
        </w:rPr>
        <w:t xml:space="preserve">　　高标准严要求完成县委巡察整改工作任务。根据XX县委统一部署，XXXX年XX月XX日至XXXX年X月X日，XX县委第一巡察组对XX县供销社党委进行了巡察。针对巡察中发现的问题，XX县供销社党委从讲政治、讲党性的高度，认真对待。在整改过程中，制定制度XX项，收缴违规违纪资金XXXXX元，清退违规违纪资金XXXXXX元，收回历年往来本金利息XXXXX元，多个改革历史遗留问题得到了终结处理，免职处理X人，调整工作岗位X人，约谈相关责任人XX人次，取得了巡察整改阶段性成果。</w:t>
      </w:r>
    </w:p>
    <w:p>
      <w:pPr>
        <w:ind w:left="0" w:right="0" w:firstLine="560"/>
        <w:spacing w:before="450" w:after="450" w:line="312" w:lineRule="auto"/>
      </w:pPr>
      <w:r>
        <w:rPr>
          <w:rFonts w:ascii="宋体" w:hAnsi="宋体" w:eastAsia="宋体" w:cs="宋体"/>
          <w:color w:val="000"/>
          <w:sz w:val="28"/>
          <w:szCs w:val="28"/>
        </w:rPr>
        <w:t xml:space="preserve">　　加强“三会”制度建设。根据省、市供销社XXXX年工作要求，XXXX年X月XX日，XX县委第十九次常委会议专题研究了供销社第六届社代会和县农村经济组织联合会成立大会工作。X月XX日上午，XX县社第六次社员代表大会暨县农村合作经济组织联合会成立大会在XX县政府附属三楼会议室隆重召开。会议听取并审议通过了《县供销社工作报告》，表决通过了《XX县XX系统联合社章程（草案）》和《XX县农村合作经济组织联合会章程（草案）》，选举产生了县供销社第六届理事会、监事会成员和县农合会第一届领导机构，全面确立了今后五年供销社改革发展的指导思想、奋斗目标和重点工作任务。</w:t>
      </w:r>
    </w:p>
    <w:p>
      <w:pPr>
        <w:ind w:left="0" w:right="0" w:firstLine="560"/>
        <w:spacing w:before="450" w:after="450" w:line="312" w:lineRule="auto"/>
      </w:pPr>
      <w:r>
        <w:rPr>
          <w:rFonts w:ascii="宋体" w:hAnsi="宋体" w:eastAsia="宋体" w:cs="宋体"/>
          <w:color w:val="000"/>
          <w:sz w:val="28"/>
          <w:szCs w:val="28"/>
        </w:rPr>
        <w:t xml:space="preserve">　　加强新型基层组织体系建设。按照全国总社和省社实施的“XX系统培育壮大工程”，按照供销社主导、能人领办、规范化管理的原则，通过劳动合作、资本合作、土地合作等多种途径，加快组建新型乡镇和村级基层供销社，不断强化基层供销社与农民在组织上和经济上的联结。在全县XX个乡镇整合当地资源，改造升级薄弱的XX镇供销社，重点推进村级基层供销社建设，新建了X个示范性村级基层供销社，打通了联系服务群众最后一公里。XX和XX镇供销社被评为先进基层社。</w:t>
      </w:r>
    </w:p>
    <w:p>
      <w:pPr>
        <w:ind w:left="0" w:right="0" w:firstLine="560"/>
        <w:spacing w:before="450" w:after="450" w:line="312" w:lineRule="auto"/>
      </w:pPr>
      <w:r>
        <w:rPr>
          <w:rFonts w:ascii="宋体" w:hAnsi="宋体" w:eastAsia="宋体" w:cs="宋体"/>
          <w:color w:val="000"/>
          <w:sz w:val="28"/>
          <w:szCs w:val="28"/>
        </w:rPr>
        <w:t xml:space="preserve">　　建立健全县、乡、村三级惠农综合服务平台。重点围绕垃圾分类减量与再生资源回收、农资供应、农产品流通和土地托管服务等四大为农服务主业，着力打造大田托管、代耕代种、代收代贮、代销代售等农业生产服务平台，以及为生产、加工、销售农产品的农产品流通服务平台和再生资源回收处理平台；围绕竹笋、茶叶、蔬菜、水果、水产等特色产业和村民综合服务，打造电子商务和便民服务平台。</w:t>
      </w:r>
    </w:p>
    <w:p>
      <w:pPr>
        <w:ind w:left="0" w:right="0" w:firstLine="560"/>
        <w:spacing w:before="450" w:after="450" w:line="312" w:lineRule="auto"/>
      </w:pPr>
      <w:r>
        <w:rPr>
          <w:rFonts w:ascii="宋体" w:hAnsi="宋体" w:eastAsia="宋体" w:cs="宋体"/>
          <w:color w:val="000"/>
          <w:sz w:val="28"/>
          <w:szCs w:val="28"/>
        </w:rPr>
        <w:t xml:space="preserve">　　加强县、乡农村合作经济组织建设。在各类合作社、联合社、涉农企业、家庭农场、专业协会等经营主体的基础上，组建XX县农村合作经济组织联合会，召开了第一次成员大会。增强农合会服务功能，探索农合会承接政府转移职能的途径方式。创建农民专业合作社X个，围绕全县农业农村发展，增强其服务产业、联结农户、带动农民的功能，在促进生产端与消费端对接、规范行业发展、制定行业标准、打造公共品牌、提供信息咨询和教育培训服务等方面充分发挥作用。</w:t>
      </w:r>
    </w:p>
    <w:p>
      <w:pPr>
        <w:ind w:left="0" w:right="0" w:firstLine="560"/>
        <w:spacing w:before="450" w:after="450" w:line="312" w:lineRule="auto"/>
      </w:pPr>
      <w:r>
        <w:rPr>
          <w:rFonts w:ascii="宋体" w:hAnsi="宋体" w:eastAsia="宋体" w:cs="宋体"/>
          <w:color w:val="000"/>
          <w:sz w:val="28"/>
          <w:szCs w:val="28"/>
        </w:rPr>
        <w:t xml:space="preserve">　　全力推进农村生活垃圾分类减量工作。一是完善考核机制。制定乡镇分拣中心考核及奖惩细则，完善考核管理办法。二是加大处理力度。对旧衣服、抛秧盘、旧轮胎、旧鞋子、旧农膜等市场消化不了的废旧物资，千方百计外出联系销售，确保废旧物资应收尽收。三是积极申报项目。积极申报XX县农村废弃物资源化利用体系项目，争取资金XXXX万，将建设高标准县级废旧物资分拣中心，及时解决乡镇分拣中心场地不够、仓储有限的问题。XXXX年，全县累计回收废塑料、纤维、玻璃、旧衣服、抛秧盘、废橡胶等XXXXX多吨，大大促进了资源的回收利用。</w:t>
      </w:r>
    </w:p>
    <w:p>
      <w:pPr>
        <w:ind w:left="0" w:right="0" w:firstLine="560"/>
        <w:spacing w:before="450" w:after="450" w:line="312" w:lineRule="auto"/>
      </w:pPr>
      <w:r>
        <w:rPr>
          <w:rFonts w:ascii="宋体" w:hAnsi="宋体" w:eastAsia="宋体" w:cs="宋体"/>
          <w:color w:val="000"/>
          <w:sz w:val="28"/>
          <w:szCs w:val="28"/>
        </w:rPr>
        <w:t xml:space="preserve">　　社有企业管理与发展取得新成效。XXXX年，我社直属企业和基层供销社在加强企业管理与开拓发展上有新的进展。所有企业都召开了党员大会、职工大会或职工代表大会，加强了企业的民主管理。资源物资回收公司积极承担政府乡村人居环境整治工作任务，开展农村废弃物回收利用工作，为企业创收近XX万元，工作得到了县委、政府领导的高度肯定。工业品公司，新班子积极开拓进取，在面对疫情影响的不利条件下，不但全额收取了XXXX年的XXX万元租金，还清收了历年旧账XX万多元，在确保足额缴纳职工医保、社保，保持公司正常运转的前提下，偿还公司集资款XX万余元，将社会借款利息从原来年息XX%降至年息X%，工作得到了公司职工的高度肯定与支持。生资公司招商引资XXXX万元，对公司大楼进行了全方位改造，企业社会形象和经济效益显著提升；公司党支部发挥战斗堡垒作用，在疫情爆发后的第一时间筹集资金XXXX元，通过县慈善总会积极向医务工作者捐款助力，用实际行动展现了众志成城打赢防疫阻击战的正能量，得到社会各界的充分肯定与高度赞扬。棉麻公司在疫情稳控后，及时指导和组织新龙超市和其他门店复工、复产，确保了门店租金按合同如数按期收缴；公司党支部两次开展抗疫捐赠和扶贫帮困捐赠党建活动，受到了上级党组织的表彰和媒体的报道，今年“七一”棉麻公司党支部被评为优秀基层党组织。我社的再生资源公司按时对所挂靠的XX家规模经营网点、以及XX个乡镇废旧物资回收分拣中心完成了年检年审工作；积极争取医、社保缴费的优惠政策，企业减少费额XX多万元，从而确保了全企业平安稳定。茶叶公司根据年初工作计划，圆满完成了职代会的换届选举和工会换届选举，加强了公司民主化、制度化管理；处置红茶厂变压器，盘活存量资产近XX万元。城关供销社通过不懈努力，争取了政府和有关职能部门的支持，解决了企业职工的养老保险难题，确保了系统大局的稳定。</w:t>
      </w:r>
    </w:p>
    <w:p>
      <w:pPr>
        <w:ind w:left="0" w:right="0" w:firstLine="560"/>
        <w:spacing w:before="450" w:after="450" w:line="312" w:lineRule="auto"/>
      </w:pPr>
      <w:r>
        <w:rPr>
          <w:rFonts w:ascii="宋体" w:hAnsi="宋体" w:eastAsia="宋体" w:cs="宋体"/>
          <w:color w:val="000"/>
          <w:sz w:val="28"/>
          <w:szCs w:val="28"/>
        </w:rPr>
        <w:t xml:space="preserve">　　切实加强机关效能建设。一是加强政治建设。县社党委始终坚持把加强党的政治建设摆在首位，坚决贯彻落实党中央决策部署，深入学习贯彻习近平总书记考察XX重要讲话精神及对XX系统工作的重要指示批示精神，进一步树牢“四个意识”、坚定“四个自信”、做到“两个维护”，始终在思想上政治上行动上与党中央保持高度一致。认真落实意识形态工作责任制，广泛开展社会主义核心价值观学习教育，用社会主义核心价值观引领社会思潮，凝聚社会共识，激励全系统党员干部坚持为农服务宗旨，不断开拓创新，在实施乡村振兴战略中积极作为。二是坚持全面从严治党。县社党委认真履行管党治党责任，重视加强基层党组织“五化”建设和薄弱支部建设。全面落实党风廉政建设责任制，认真贯彻执行中央八项规定、省委九条规定、市委十项规定、县委十项规定，持之以恒纠“四风”、改作风。三是统筹推进平安供销建设。全系统在抓好改革发展的同时，坚持践行以人民为中心的发展思想，积极妥善处理历史遗留问题，关心关注困难职工生活，帮助困难职工解决社保、医保等方面面临的实际困难，确保了一方平安。</w:t>
      </w:r>
    </w:p>
    <w:p>
      <w:pPr>
        <w:ind w:left="0" w:right="0" w:firstLine="560"/>
        <w:spacing w:before="450" w:after="450" w:line="312" w:lineRule="auto"/>
      </w:pPr>
      <w:r>
        <w:rPr>
          <w:rFonts w:ascii="宋体" w:hAnsi="宋体" w:eastAsia="宋体" w:cs="宋体"/>
          <w:color w:val="000"/>
          <w:sz w:val="28"/>
          <w:szCs w:val="28"/>
        </w:rPr>
        <w:t xml:space="preserve">　　全系统各项工作统筹推进。严格落实企业安全生产主体责任，定期督导各直属企业把安全生产各项工作抓紧抓实抓细，严防各类事故发生；切实做好信访维稳和社会治安综合治理工作，依纪依法、刚柔并济地做好信访矛盾化解工作，有效控制和化解集体上访、越级上访，确保系统一方稳定；认真落实全县创建国家卫生县城和全国文明城市各项工作措施，不断提高卫生管理水平，常态开展志愿服务行动；扎实开展精准扶贫、脱贫工作，围绕扶贫标准，因人因户施策，大力推进产业扶贫、消费扶贫，为结对帮扶群众脱贫增收发挥了积极作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　　回顾一年的工作，我们深切地感受到，全县XX系统改革发展所取得的成绩，离不开县委县政府的正确领导及市社的精心指导，也离不开相关职能部门的大力支持，更离不开全系统广大干部职工的团结拼搏、努力奋斗。在看到成绩的同时，我们也清醒认识到，我们的工作与党委政府的要求及人民群众的期盼仍有差距。主要表现在基层供销社基础还不稳固，体系建设有待创新，服务能力有待提升；社有企业发展后劲不足，管理有待进一步规范；供销社“三会”制度建设有待完善，为农服务的专业化、规模化水平不够高，服务手段和方式有待创新；历史遗留问题尚需彻底解决等等。这些问题，需要我们在今后工作中逐步加以解决。</w:t>
      </w:r>
    </w:p>
    <w:p>
      <w:pPr>
        <w:ind w:left="0" w:right="0" w:firstLine="560"/>
        <w:spacing w:before="450" w:after="450" w:line="312" w:lineRule="auto"/>
      </w:pPr>
      <w:r>
        <w:rPr>
          <w:rFonts w:ascii="宋体" w:hAnsi="宋体" w:eastAsia="宋体" w:cs="宋体"/>
          <w:color w:val="000"/>
          <w:sz w:val="28"/>
          <w:szCs w:val="28"/>
        </w:rPr>
        <w:t xml:space="preserve">&gt;三、XXXX年工作安排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XXXX年，是“十四五”规划和全面建设社会主义现代化国家的开局之年，做好今年和“十四五”时期工作的指导思想是：坚持以习近平新时代中国特色社会主义思想为指导，全面贯彻党的十九大和十九届二中、三中、四中、五中全会精神，认真贯彻落实中央一号文件、省委省政府、省供销合作总社、市委市政府、市供销社和XX县委县政府有关会议精神，深入学习贯彻习近平总书记关于“三农”工作重要论述和对XX系统工作的重要指示批示精神，坚持稳中求进工作总基调，立足新发展阶段，贯彻新发展理念，构筑新发展格局。力争到XXXX年底，农业社会化服务水平不断提高。把XX系统真正打造成服务农民生产生活的综合平台，全县乡村振兴的重要力量。</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XXXX年的工作目标是：系统购销利指标增长XX%以上，持续深化供销社改革，积极开展“三位一体”改革试点和基层社标杆社创建，提质改造乡镇供销社X家，新增农业社会化服务面积X万亩；加强重点项目建设，启动XX县农村废弃物资源化利用体系建设项目，抓紧建设县级废旧物资分拣中心；从严治社，制定社有企业管理办法，实行社有企业财务集中核算，推进社有企业健康有序发展。</w:t>
      </w:r>
    </w:p>
    <w:p>
      <w:pPr>
        <w:ind w:left="0" w:right="0" w:firstLine="560"/>
        <w:spacing w:before="450" w:after="450" w:line="312" w:lineRule="auto"/>
      </w:pPr>
      <w:r>
        <w:rPr>
          <w:rFonts w:ascii="宋体" w:hAnsi="宋体" w:eastAsia="宋体" w:cs="宋体"/>
          <w:color w:val="000"/>
          <w:sz w:val="28"/>
          <w:szCs w:val="28"/>
        </w:rPr>
        <w:t xml:space="preserve">　　（三）工作举措</w:t>
      </w:r>
    </w:p>
    <w:p>
      <w:pPr>
        <w:ind w:left="0" w:right="0" w:firstLine="560"/>
        <w:spacing w:before="450" w:after="450" w:line="312" w:lineRule="auto"/>
      </w:pPr>
      <w:r>
        <w:rPr>
          <w:rFonts w:ascii="宋体" w:hAnsi="宋体" w:eastAsia="宋体" w:cs="宋体"/>
          <w:color w:val="000"/>
          <w:sz w:val="28"/>
          <w:szCs w:val="28"/>
        </w:rPr>
        <w:t xml:space="preserve">　　巩固综合改革成果，夯实为农服务基础。一是推进“三位一体”综合合作试点。开展“三位一体”综合合作试点是今年中央一号文件提出的明确要求，我们要学习外地实践经验，探索开展多种形式的“三位一体”综合合作，因地制宜选择以农民合作经济组织联合会为平台的“复合模式”，以XX系统自身经营服务体系为依托的“内联模式”，发展XX系统、农民合作社、农村信用社“三社”融合的“外联模式”。按照以上方式，XXXX年在X个基层社开展“三位一体”综合合作试点，通过“三位一体”试点建设，推动小农户融入现代农业发展。二是扎实开展“XX系统培育壮大工程”。XXXX年开始实施的XX系统培育壮大工程，重点是改造只挂供销社牌子，没有开展实质性经营服务业务的基层社。达到夯实基层基础、创新体制机制、推进联合合作，推动XX系统高质量发展，保障供销社在实施乡村振兴战略中更好地发挥作用的目标。全国供销总社将用X年时间升级改造XXXX家薄弱基层社，建设XXXX家综合实力强、服务功能全、与农民联结紧的基层社标杆社。我们要抓住这一新的发展机遇，改造提升乡镇基层社，积极推进标准化村级基层社建设。对“三无”基层社和供销社服务空白乡（镇）、村，开展综合经营设施和为农服务阵地建设，全面亮出供销社招牌；推进薄弱基层社改造升级，鼓励采取县社投资、财政扶持、社企共建等方式，巩固拓展供销社服务阵地。XXXX力争改造升级薄弱基层社X个，创建基层标杆社X个。采取开放办社、合作办社、招商办社和“村社共建”等多种模式，培育村级基层社，满足农村群众对农资、日用消费品等日常生产生活需求。实施“村社合一”改革，推进村级供销社与村（居）民委员会开展合作，壮大村集体经济，扩大供销社覆盖领域。打造X个高标准村级供销社。继续采取“以奖代补”的方式对优秀村级基层供销社、惠农服务中心、农民专业合作社予以资金支持。促进基层供销社、惠农服务中心、农民专业合作社，融合、联动发展，共同打造为农服务综合平台。三是积极参与乡村振兴，进一步密切与农民利益联结。紧紧抓住乡村振兴契机，按照补齐短板、夯实基层、提升水平、发挥优势的要求，立足现状，创新农业社会化服务方式，加大土地托管服务推广力度，为小规模农户和各类新型经营主体提供系列化、专业化服务，推动服务向加工、流通等产业链后端延伸，形成覆盖产前、产中、产后的服务链条，探索发展乡村旅游、休闲农业、文化体验等新产业新业态，促进一二三产业融合发展，提升农业社会化服务能力。加强农民专业合作社指导、帮扶力度，引导专业合作社创品牌、树形象、拓市场，带动农民增收致富，XXXX年发展农民专业合作社X家。四是加强农村合作经济组织联合会建设。要切实发挥农合会的作用，积极帮助专业合作社引进新技术、新品种，开展技术培训，聘请专家进行讲座和现场指导，组织社员开展标准化生产，提高农产品产量和质量，增强市场竞争力。要采取多种途径帮助专业合作社发展农产品深加工，或者与本行业的龙头企业对接，通过建立“龙头企业+专业合作社+农户”的产业化发展模式，延长产业链，增加农民收入。要积极帮助专业合作社产品进入当地的连锁超市和各类市场，推动专业合作社与国内大型日用消费品连锁企业进行对接，实现产品的顺畅销售。要加强县级农村合作经济组织联合会的制度建设，将农合会真正打造成为为农服务、促农增收和利农发展的桥梁纽带。</w:t>
      </w:r>
    </w:p>
    <w:p>
      <w:pPr>
        <w:ind w:left="0" w:right="0" w:firstLine="560"/>
        <w:spacing w:before="450" w:after="450" w:line="312" w:lineRule="auto"/>
      </w:pPr>
      <w:r>
        <w:rPr>
          <w:rFonts w:ascii="宋体" w:hAnsi="宋体" w:eastAsia="宋体" w:cs="宋体"/>
          <w:color w:val="000"/>
          <w:sz w:val="28"/>
          <w:szCs w:val="28"/>
        </w:rPr>
        <w:t xml:space="preserve">　　推进社有企业改革，探索社有企业管理新模式。一是加强社有资产管理。县社资产管理经营中心代表县社理事会行使社有资产监管权，要加强与各职能部门协调沟通，继续管好盘活社有资产，维护好社有资产的完整，并及时稳妥处理好遗留或遇到的矛盾纠纷。要建立健全社有企业资产台账，加强系统社有资产租赁、处置的监督监管，建立供销社门店租赁合同县社备案制度。要积极督促各社有企业进一步理顺公司股权，厘清所有者权益，完善公司章程，逐步建立现代企业管理制度。二是要加强社有企业资产的确权颁证工作。按照XX省自然资源厅《关于做好XX系统土地确权登记工作的通知》（X自资办发[XXXX]XX号）文件精神，积极做好XX山茶场等社有资产的确权登记的前期工作，防范社有资产流失。三是全面推行会计集中核算。县社党委决定，在县供销社资产管理经营中心组建系统企业会计集中核算中心，对基层社和直属企业的收支进行集中统一管理，规范财务收支行为。成立供销社系统会计核算中心，是县供销社党委和理事会按照深化XX系统综合改革的要求，经过深入调查，广泛听取意见，为更好地落实巡察整改和上级党委对加强供销社系统监管专项整治的要求，结合供销社系统的实际情况，经过反复研究确定的一项重要举措。县社财务结算中心成立后，我县供销社系统直属企业及城关供销社的会计核算业务实行集中管理。四是建立绩效考核奖惩机制。县社绩考办要结合XX系统实际，创新工作方法，科学设置考核指标和评价标准，完善系统绩效考核办法。要紧密结合企业实际和岗位职责，突出不同企业的差异化考核措施，增强绩效考核的导向性、针对性、精准性、有效性和可操作性。要避免考核结果的平均化倾向，从薪酬激励、职务岗位调整等方面，加强绩效考核结果的运用，建立有效的激励约束机制。</w:t>
      </w:r>
    </w:p>
    <w:p>
      <w:pPr>
        <w:ind w:left="0" w:right="0" w:firstLine="560"/>
        <w:spacing w:before="450" w:after="450" w:line="312" w:lineRule="auto"/>
      </w:pPr>
      <w:r>
        <w:rPr>
          <w:rFonts w:ascii="宋体" w:hAnsi="宋体" w:eastAsia="宋体" w:cs="宋体"/>
          <w:color w:val="000"/>
          <w:sz w:val="28"/>
          <w:szCs w:val="28"/>
        </w:rPr>
        <w:t xml:space="preserve">　　拓展为农服务领域，增强为农服务综合实力。一是积极参与农村人居环境整治。县资源物资回收有限公司要加快推进农村生活垃圾县级分拣中心项目建设，加强农村废弃物资源化利用。因地制宜规范建设好城乡社区回收网点、专业化分拣中心，形成回收、分拣和加工利用一体化经营的再生资源回收利用体系。要拓宽收废用废渠道，引进先进技术和设备，提升废旧物资综合加工利用水平。力争在全省率先形成网点布局合理、管理规范、功能完善、生态环保、高值品种回收率较高、低值品种回收有序的具有XX系统特色的再生资源环保利用网络体系。XXXX年，县资源物资回收有限公司要继续做好农村生活垃圾回收处理工作，要加强宣传，提高乡镇、村保洁员和农户对垃圾分类减量工作重要性和必要性的认识；要加强业务培训，提高从业人员工作能力；要确保应收尽收，XXXX年力争实现回收废旧物资X万吨、回收低值物资X万吨的工作目标。二是抓好农资储备供应，保障春耕备耕。充分发挥供销社系统农资供应主渠道作用，紧盯春耕备耕关键时节，抓好化肥淡储旺供，确保农业生产资料储备充足、运输畅通、价格稳定、不误农时。依托大队长农业、石牛江镇供销惠农服务中心、XX镇供销惠农综合服务中心、大栗港镇供销惠农服务中心，拓宽进货渠道，落实采购订单，充实农资库存，确保货源稳定。三是加强供销电子商务建设。根据供销电子商务公司经营现状，县社理事会要组织相关股室，抽调专业人员，对公司资产进行清理，对公司所有资产要登记造册，对去向不明、有帐无实的资产要逐一落实追回，防止社有资产流失。要正确分析供销电子商务公司投资失败的原因，吸取教训，在今后的合资合作中，加大投资风险管控，避免出现类似问题。要改变方式方法，寻找新的合作伙伴，继续探索供销社农村电子商务发展的新模式。四是加大对竹笋产业的扶持力度。要发挥供销社在竹笋产业发展中的独特优势和重要作用，持之以恒加大竹笋专业合作社、加工企业在技术创新、品牌建设、项目引进等方面的支持力度。</w:t>
      </w:r>
    </w:p>
    <w:p>
      <w:pPr>
        <w:ind w:left="0" w:right="0" w:firstLine="560"/>
        <w:spacing w:before="450" w:after="450" w:line="312" w:lineRule="auto"/>
      </w:pPr>
      <w:r>
        <w:rPr>
          <w:rFonts w:ascii="宋体" w:hAnsi="宋体" w:eastAsia="宋体" w:cs="宋体"/>
          <w:color w:val="000"/>
          <w:sz w:val="28"/>
          <w:szCs w:val="28"/>
        </w:rPr>
        <w:t xml:space="preserve">　　加强党风廉政建设，推进全面从严治社。一要以思想建设为根本，坚持抓好理论武装。坚持深入学习习近平新时代中国特色社会主义思想，增强政治认同、思想认同、情感认同，特别是要深入学习贯彻落实习近平总书记关于XX工作、XX系统工作的重要指示批示精神，始终坚守为农服务的初心和使命，在工作中查找补齐短板，明确努力方向，强化工作举措，抓好落实落细。要不断巩固主题教育成果，进一步增强“四个意识”、坚定“四个自信”、做到“两个维护”。要坚持学原文、悟原理，增内容、拓载体，落实党风廉政建设和意识形态工作责任制。二要以作风建设为抓手，营造良好发展环境。严格执行中央八项规定及其实施细则精神，持之以恒纠治“四风”，坚决反对形式主义、官僚主义。坚持深入基层开展调查研究，察实情、听实话、办实事、求实效，发扬“扁担精神”“背篓精神”，传承艰苦奋斗、勤俭办社、敬业奉献的工作作风，弘扬为农、务农、姓农价值理念。要坚持把深化机关作风整顿优化营商环境与巩固提高“不忘初心、牢记使命”主题教育，营造与深化供销社改革相适应的作风环境。三要以组织建设为主线，加强干部人才队伍建设。认真贯彻落实中央、省委、市委、县委有关干部工作的系列文件精神，坚持在关键时刻、重大考验中培养锻炼、考察识别、评价使用干部。要争取组织部门支持，加大对全系统干部的培养使用力度，探索建立具有XX系统特色的干部人事管理制度。加强干部培训，积极选拔优秀年轻干部参加各级供销社举办的主题培训班，提升干部的“七种能力”，全面建设有“姓农情怀、有创新激情、有实干担当、有忘我境界”的供销干部队伍。四要以制度建设为重点，全面推进从严治社。要强化制度意识，对现有制度进行梳理，建立完善的制度体系，强化制度落实。要充分发挥县社监事会作用，建立和完善监管职能，明晰社有企业的职责边界，健全社有资产监督管理办法，推进企业依法经营、合规管理、防控风险，落实“三重一大”民主决策制度，加强重大投融资和资产处置的审批和监管，促进社有资产保值增值。</w:t>
      </w:r>
    </w:p>
    <w:p>
      <w:pPr>
        <w:ind w:left="0" w:right="0" w:firstLine="560"/>
        <w:spacing w:before="450" w:after="450" w:line="312" w:lineRule="auto"/>
      </w:pPr>
      <w:r>
        <w:rPr>
          <w:rFonts w:ascii="宋体" w:hAnsi="宋体" w:eastAsia="宋体" w:cs="宋体"/>
          <w:color w:val="000"/>
          <w:sz w:val="28"/>
          <w:szCs w:val="28"/>
        </w:rPr>
        <w:t xml:space="preserve">　　同时，XXXX年，是一个特殊的年份，中国共产党即将迎来百年华诞，举国上下，掀起了学习党史的红色浪潮。习近平总书记出席党史学习教育动员大会并发表重要讲话，对全党开展党史学习教育提出明确要求，我们一定以习近平总书记重要讲话为遵循，做到学党史、悟思想、办实事、开新局。以各基层党支部为阵地，严格落实“三会一课”、组织生活会和主题党日活动，从严考核，推动形成学习党史的热潮，激发党员模范带头作用，努力提高解决各种现实问题的本领，大力发扬红色传统、传承红色基因，不断从党史中汲取前行的力量，鼓起迈进新征程、奋进新时代的精气神，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开展文明创建，全面提升供销社形象。为配合我县推进全国文明卫生城市创建工作，不断提升供销社系统文明素质和文明程度，营造人人知晓、人人参与的浓厚氛围，县社党委决定，XXXX年，在全系统开展市级文明单位创建工作，县社党委班子和全体干部职工，要把创建工作作为一项重要的政治工作任务来完成，作为每个党员干部职工的一项光荣使命来完成。为落实好创建工作责任，动员广大干部职工积极参与创建工作。</w:t>
      </w:r>
    </w:p>
    <w:p>
      <w:pPr>
        <w:ind w:left="0" w:right="0" w:firstLine="560"/>
        <w:spacing w:before="450" w:after="450" w:line="312" w:lineRule="auto"/>
      </w:pPr>
      <w:r>
        <w:rPr>
          <w:rFonts w:ascii="宋体" w:hAnsi="宋体" w:eastAsia="宋体" w:cs="宋体"/>
          <w:color w:val="000"/>
          <w:sz w:val="28"/>
          <w:szCs w:val="28"/>
        </w:rPr>
        <w:t xml:space="preserve">　　加强法制建设，强化安全监管，建设平安供销。一是落实工作责任。严格落实供销社安全生产目标责任制，进一步规范XXXX年供销系统安全生产目标考核，定期开展安全生产检查督查，完成“XX县安全生产专项整治三年行动”及消防安全目标考核任务，确保全年全系统无安全生产事故发生。二是推进法治建设。深入学习宣传习近平总书记全面依法治国新理念新思想新战略，重点加强对宪法、民法典、供销合作相关文件、信访条例等法律法规的宣传学习，力求学法考法达标，全面完成法治建设目标考核任务，强化干职工法制意识，为推进综合改革营造良好的法治环境。三是加强社会治安综合治理，建设平安供销。要围绕上级党委政府工作部署要求，认真贯彻落实各级综治工作会议精神，将社会治安综合治理、平安供销建设与其它业务工作同部署、同检查、同考核，确保社会治安综合治理工作的时间、内容、人员、目标“四落实”。县社综治办要进一步排查内部各种不稳定因素，特别是非法集资、征拆矛盾、企业改制后引发矛盾纠纷。要进一步完善信访案件查办制度，群众来访接待制度，信访工作制度等各项制度，针对发现的问题，认真分析，查找原因，提出对策，集中解决涉及供销社职工切身利益的矛盾纠纷，维护系统的稳定局面，实现全系统无缠访、闹访和越级上访等非正常上访人员事件发生。</w:t>
      </w:r>
    </w:p>
    <w:p>
      <w:pPr>
        <w:ind w:left="0" w:right="0" w:firstLine="560"/>
        <w:spacing w:before="450" w:after="450" w:line="312" w:lineRule="auto"/>
      </w:pPr>
      <w:r>
        <w:rPr>
          <w:rFonts w:ascii="宋体" w:hAnsi="宋体" w:eastAsia="宋体" w:cs="宋体"/>
          <w:color w:val="000"/>
          <w:sz w:val="28"/>
          <w:szCs w:val="28"/>
        </w:rPr>
        <w:t xml:space="preserve">　　同志们，新征程呼唤新担当，新使命要求新作为，让我们更加紧密地团结在以习近平同志为核心的党中央周围，以习近平新时代中国特色社会主义思想为指导，团结奋进、攻坚克难、开拓进取，乘势而上，奋力开创全县供销合作事业新局面，以优异成绩迎接建党XXX周年！</w:t>
      </w:r>
    </w:p>
    <w:p>
      <w:pPr>
        <w:ind w:left="0" w:right="0" w:firstLine="560"/>
        <w:spacing w:before="450" w:after="450" w:line="312" w:lineRule="auto"/>
      </w:pPr>
      <w:r>
        <w:rPr>
          <w:rFonts w:ascii="黑体" w:hAnsi="黑体" w:eastAsia="黑体" w:cs="黑体"/>
          <w:color w:val="000000"/>
          <w:sz w:val="36"/>
          <w:szCs w:val="36"/>
          <w:b w:val="1"/>
          <w:bCs w:val="1"/>
        </w:rPr>
        <w:t xml:space="preserve">第七篇: 20_年在党风廉政建设工作会议上的讲话党风廉政会议讲话</w:t>
      </w:r>
    </w:p>
    <w:p>
      <w:pPr>
        <w:ind w:left="0" w:right="0" w:firstLine="560"/>
        <w:spacing w:before="450" w:after="450" w:line="312" w:lineRule="auto"/>
      </w:pPr>
      <w:r>
        <w:rPr>
          <w:rFonts w:ascii="宋体" w:hAnsi="宋体" w:eastAsia="宋体" w:cs="宋体"/>
          <w:color w:val="000"/>
          <w:sz w:val="28"/>
          <w:szCs w:val="28"/>
        </w:rPr>
        <w:t xml:space="preserve">　　今天的会议是在决战脱贫攻坚和决胜全面建成小康社会取得决定性胜利，实施“十四五”规划，开启全面建设社会主义现代化国家新征程的关键时间节点召开的一次重要会议，会议的主要任务是：认真贯彻落实全国总社第七届理事会第二次会议、全省XX系统工作暨全面从严治社会议和全市XX系统工作暨党风廉政建设工作会议精神，回顾总结20_年全县XX系统工作，表彰先进，部署安排20_年工作，再创佳绩。下面，我代表县社向大会作工作报告。</w:t>
      </w:r>
    </w:p>
    <w:p>
      <w:pPr>
        <w:ind w:left="0" w:right="0" w:firstLine="560"/>
        <w:spacing w:before="450" w:after="450" w:line="312" w:lineRule="auto"/>
      </w:pPr>
      <w:r>
        <w:rPr>
          <w:rFonts w:ascii="宋体" w:hAnsi="宋体" w:eastAsia="宋体" w:cs="宋体"/>
          <w:color w:val="000"/>
          <w:sz w:val="28"/>
          <w:szCs w:val="28"/>
        </w:rPr>
        <w:t xml:space="preserve">&gt;　　一、20_年工作情况</w:t>
      </w:r>
    </w:p>
    <w:p>
      <w:pPr>
        <w:ind w:left="0" w:right="0" w:firstLine="560"/>
        <w:spacing w:before="450" w:after="450" w:line="312" w:lineRule="auto"/>
      </w:pPr>
      <w:r>
        <w:rPr>
          <w:rFonts w:ascii="宋体" w:hAnsi="宋体" w:eastAsia="宋体" w:cs="宋体"/>
          <w:color w:val="000"/>
          <w:sz w:val="28"/>
          <w:szCs w:val="28"/>
        </w:rPr>
        <w:t xml:space="preserve">　　20_年，紧紧围绕县委、政府中心工作及市供销社下达的各项目标任务，进一步深化供销社综合改革，巩固改革成果；进一步提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2025-05-04T16:54:59+08:00</dcterms:created>
  <dcterms:modified xsi:type="dcterms:W3CDTF">2025-05-04T16:54:59+08:00</dcterms:modified>
</cp:coreProperties>
</file>

<file path=docProps/custom.xml><?xml version="1.0" encoding="utf-8"?>
<Properties xmlns="http://schemas.openxmlformats.org/officeDocument/2006/custom-properties" xmlns:vt="http://schemas.openxmlformats.org/officeDocument/2006/docPropsVTypes"/>
</file>