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202_年村两委换届动员讲话【五篇】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_TAG_h2]【篇一】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【篇二】20_年村两委换届动员讲话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3月11日上午县里召开了村“两委”换届工作动员部署会议，姜凌刚书记作了动员讲话，并对换届工作作出了具体部署、提出了明确要求。今天，我们召开会议的主要目的是深入贯彻落实市委、县委有关会议精神，部署启动我镇村“两委”换届选举工作。就做好这次村“两委”换届工作，我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一、提高思想认识，深刻认识本次换届的重要意义</w:t>
      </w:r>
    </w:p>
    <w:p>
      <w:pPr>
        <w:ind w:left="0" w:right="0" w:firstLine="560"/>
        <w:spacing w:before="450" w:after="450" w:line="312" w:lineRule="auto"/>
      </w:pPr>
      <w:r>
        <w:rPr>
          <w:rFonts w:ascii="宋体" w:hAnsi="宋体" w:eastAsia="宋体" w:cs="宋体"/>
          <w:color w:val="000"/>
          <w:sz w:val="28"/>
          <w:szCs w:val="28"/>
        </w:rPr>
        <w:t xml:space="preserve">　　一是本次换届是提升基层治理水平的必然要求。习近平总书记强调“要建强基层党组织，在加强基层基础工作、提高基层治理能力上下更大功夫”，为我们开展村“两委”换届提供了根本遵循。近年来，我镇始终坚持抓基层打基础，基层党组织战斗力明显提高，但对照上级要求和人民群众期盼，还存在一些差距和不足。比如，部分村“两委”班子存在老龄化、知识水平偏低；对新政策、新技术、新要求把握不深不透，各村治理能力较弱。希望通过此次换届选举，能从源头上解决问题，建强引领乡村振兴、推动基层治理的好班子，为实现基层社会共治、共建、共享新局面奠定坚实基础。</w:t>
      </w:r>
    </w:p>
    <w:p>
      <w:pPr>
        <w:ind w:left="0" w:right="0" w:firstLine="560"/>
        <w:spacing w:before="450" w:after="450" w:line="312" w:lineRule="auto"/>
      </w:pPr>
      <w:r>
        <w:rPr>
          <w:rFonts w:ascii="宋体" w:hAnsi="宋体" w:eastAsia="宋体" w:cs="宋体"/>
          <w:color w:val="000"/>
          <w:sz w:val="28"/>
          <w:szCs w:val="28"/>
        </w:rPr>
        <w:t xml:space="preserve">　　二是本次换届是全面实施乡村振兴战略、顺利实现“十四五”规划目标的重要保证。党的十九届五中全会将“十四五”规划与202_年远景目标统筹考虑，明确提出“要优先发展农业农村、全面推进乡村振兴”。当前，我们双桥镇正处在攻坚克难、跨越赶超的关键时期，而且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w:t>
      </w:r>
    </w:p>
    <w:p>
      <w:pPr>
        <w:ind w:left="0" w:right="0" w:firstLine="560"/>
        <w:spacing w:before="450" w:after="450" w:line="312" w:lineRule="auto"/>
      </w:pPr>
      <w:r>
        <w:rPr>
          <w:rFonts w:ascii="宋体" w:hAnsi="宋体" w:eastAsia="宋体" w:cs="宋体"/>
          <w:color w:val="000"/>
          <w:sz w:val="28"/>
          <w:szCs w:val="28"/>
        </w:rPr>
        <w:t xml:space="preserve">　　因此，我们必须以对党和人民高度负责的态度抓好这次换届，配强班子、选好人，为乡村振兴和“十四五”规划顺利实施提供坚强的政治保证和组织保证。能不能搞好这次换届，是对我们全镇广大党员干部能力的现实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　&gt;　二、抓住关键环节，扎实有序推进村“两委”换届</w:t>
      </w:r>
    </w:p>
    <w:p>
      <w:pPr>
        <w:ind w:left="0" w:right="0" w:firstLine="560"/>
        <w:spacing w:before="450" w:after="450" w:line="312" w:lineRule="auto"/>
      </w:pPr>
      <w:r>
        <w:rPr>
          <w:rFonts w:ascii="宋体" w:hAnsi="宋体" w:eastAsia="宋体" w:cs="宋体"/>
          <w:color w:val="000"/>
          <w:sz w:val="28"/>
          <w:szCs w:val="28"/>
        </w:rPr>
        <w:t xml:space="preserve">　　一要全面加强党的领导，指引选举正确方向。各管区要把最难的工作放在最开始进行部署攻坚，要把人选的政治标准放在首位，对所有参选人员逐个过筛子，旗帜鲜明地支持组织意向人选。要严格遵循《不得担任村党组织成员及不宜提名为村民委员会成员候选人的情形》，准确把握选人标准，拒绝一切不符合条件的人员进入候选名单。</w:t>
      </w:r>
    </w:p>
    <w:p>
      <w:pPr>
        <w:ind w:left="0" w:right="0" w:firstLine="560"/>
        <w:spacing w:before="450" w:after="450" w:line="312" w:lineRule="auto"/>
      </w:pPr>
      <w:r>
        <w:rPr>
          <w:rFonts w:ascii="宋体" w:hAnsi="宋体" w:eastAsia="宋体" w:cs="宋体"/>
          <w:color w:val="000"/>
          <w:sz w:val="28"/>
          <w:szCs w:val="28"/>
        </w:rPr>
        <w:t xml:space="preserve">　　二要精心组织部署，抓实选前准备。要明确时间结点。根据省里统一部署，市县两级对这次换届工作都高度重视。时间紧、任务重，大家要认真学习领会，抓好贯彻落实。要严格依法办事。把严格依法依规操作作为一条红线，对每个环节、每项工作都要严格把关、照章办事，扎实组织重点难点村换届，对不适合继续担任村干部的，及早谋划做出调整。做到村情选情、“一肩挑”的实现、交叉任职比例、预判当选人员、换届攻坚点等“五个掌握”。要深入开展宣传。利用“村村响”、公众号等宣传载体，宣传换届选举的重要意义、政策法规和典型经验，宣传换届选举的纪律要求和人选的标准条件，切实做到让群众“听得懂、能明白、有收获”，引导群众积极参与进来，营造人人关心换届、人人支持换届、人人监督换届的良好舆论环境。</w:t>
      </w:r>
    </w:p>
    <w:p>
      <w:pPr>
        <w:ind w:left="0" w:right="0" w:firstLine="560"/>
        <w:spacing w:before="450" w:after="450" w:line="312" w:lineRule="auto"/>
      </w:pPr>
      <w:r>
        <w:rPr>
          <w:rFonts w:ascii="宋体" w:hAnsi="宋体" w:eastAsia="宋体" w:cs="宋体"/>
          <w:color w:val="000"/>
          <w:sz w:val="28"/>
          <w:szCs w:val="28"/>
        </w:rPr>
        <w:t xml:space="preserve">　　三要坚持高标选人，选优配强班子。要严格选人标准。突出“三好三强”（政治素质好、道德品行好、廉洁自律好；带富能力强、担当精神强、服务意识强），把人民群众信得过的人选出来，把能撸起袖子、放下架子、沉下身子的实干家用起来。要完善联审机制。严格落实村“两委”成员资格县乡联审制度，在“入口处”扎紧篱笆，坚决杜绝政治上的“两面人”、受过刑事处罚、“村霸”和涉黑涉恶以及非法宗教的组织者、实施者、参与者等问题人员渗透进“两委”班子。要明确选人目标。实施在外优秀人才“回引计划”，注重从退役军人、返乡能人、返乡大学生等群体中选拔“两委”班子成员，保证两委成员中有35岁以下年轻干部及女同志。同时，要积极推行村党组织书记通过法定程序担任村民委员会主任，确保应兼则兼、应挑尽挑。</w:t>
      </w:r>
    </w:p>
    <w:p>
      <w:pPr>
        <w:ind w:left="0" w:right="0" w:firstLine="560"/>
        <w:spacing w:before="450" w:after="450" w:line="312" w:lineRule="auto"/>
      </w:pPr>
      <w:r>
        <w:rPr>
          <w:rFonts w:ascii="宋体" w:hAnsi="宋体" w:eastAsia="宋体" w:cs="宋体"/>
          <w:color w:val="000"/>
          <w:sz w:val="28"/>
          <w:szCs w:val="28"/>
        </w:rPr>
        <w:t xml:space="preserve">　　四要抓实换届后续工作，确保组织运转有力。要健全配套组织。发挥好村支部的领导和把关作用，健全共青团、妇联、残协、民兵等相关组织，确保新一届“两委”班子尽快进入角色，使工作走上制度化、规范化。要抓好班子交接。统一组织“两委”新老班子做好公章、文档、“三资”移交等工作，合理安排“两委”岗位。要强化新任干部素质提升。建立新任村干部帮包责任机制，由乡镇班子成员对新任支部书记实行“一对一”传帮带，帮助他们尽快熟悉工作。坚持能者上、庸者下，对不胜任不尽职的，及时调整撤换，确保村支部带头人队伍质量。</w:t>
      </w:r>
    </w:p>
    <w:p>
      <w:pPr>
        <w:ind w:left="0" w:right="0" w:firstLine="560"/>
        <w:spacing w:before="450" w:after="450" w:line="312" w:lineRule="auto"/>
      </w:pPr>
      <w:r>
        <w:rPr>
          <w:rFonts w:ascii="宋体" w:hAnsi="宋体" w:eastAsia="宋体" w:cs="宋体"/>
          <w:color w:val="000"/>
          <w:sz w:val="28"/>
          <w:szCs w:val="28"/>
        </w:rPr>
        <w:t xml:space="preserve">　&gt;　三、强化责任压实，严肃工作纪律，确保圆满完成换届任务</w:t>
      </w:r>
    </w:p>
    <w:p>
      <w:pPr>
        <w:ind w:left="0" w:right="0" w:firstLine="560"/>
        <w:spacing w:before="450" w:after="450" w:line="312" w:lineRule="auto"/>
      </w:pPr>
      <w:r>
        <w:rPr>
          <w:rFonts w:ascii="宋体" w:hAnsi="宋体" w:eastAsia="宋体" w:cs="宋体"/>
          <w:color w:val="000"/>
          <w:sz w:val="28"/>
          <w:szCs w:val="28"/>
        </w:rPr>
        <w:t xml:space="preserve">　　今年1月，中央纪委机关、中央组织部、国家监委联合印发《关于严肃换届纪律加强换届风气监督的通知》，强调“坚持教育在先、警示在先、预防在先，将思想政治工作贯穿换届始终”。换届风气的好坏，直接关系到换届工作的质量和成效，也直接影响群众对基层政治生态的感受。</w:t>
      </w:r>
    </w:p>
    <w:p>
      <w:pPr>
        <w:ind w:left="0" w:right="0" w:firstLine="560"/>
        <w:spacing w:before="450" w:after="450" w:line="312" w:lineRule="auto"/>
      </w:pPr>
      <w:r>
        <w:rPr>
          <w:rFonts w:ascii="宋体" w:hAnsi="宋体" w:eastAsia="宋体" w:cs="宋体"/>
          <w:color w:val="000"/>
          <w:sz w:val="28"/>
          <w:szCs w:val="28"/>
        </w:rPr>
        <w:t xml:space="preserve">　　各相关部门要压紧压实责任，组织部门要牵头抓总，派出所、纪委、司法、信访、计生、民政部门要密切配合，各司其职，充分发挥职能作用，配合做好换届选举工作。镇纪委要严把换届纪律，严肃换届风气；严把资格审核，严肃责任追究；为村级组织换届选举顺利进行提供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镇宣传部门要重点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真实、准确、全面、客观宣传报道换届选举工作，及时消除一些党员群众的模糊认识，传递正能量，努力把换届过程变成教育群众、凝聚人心的过程。镇派出所要广泛收集可能影响换届顺利进行的各类不稳定因素，并逐条进行梳理，汇总分析研判，把矛盾纠纷的排查化解工作贯穿换届选举的全过程。在村级组织换届选举中，镇派出所要全力配合镇党委、政府开展工作，提前对现场进行踏勘，及时发现整改安全隐患，组织足够警力，会同组织方，做好现场安保工作。</w:t>
      </w:r>
    </w:p>
    <w:p>
      <w:pPr>
        <w:ind w:left="0" w:right="0" w:firstLine="560"/>
        <w:spacing w:before="450" w:after="450" w:line="312" w:lineRule="auto"/>
      </w:pPr>
      <w:r>
        <w:rPr>
          <w:rFonts w:ascii="宋体" w:hAnsi="宋体" w:eastAsia="宋体" w:cs="宋体"/>
          <w:color w:val="000"/>
          <w:sz w:val="28"/>
          <w:szCs w:val="28"/>
        </w:rPr>
        <w:t xml:space="preserve">　　同志们，新一届村“两委”换届工作任务已经明确，大家使命光荣、责任重大、任务艰巨，希望大家严格按照省市县部署要求，扎实落实责任，充分发扬民主，依法依规操作，确保换届沿着正确方向有力有序推进，以高度的政治责任感和强烈的历史使命感抓好各项程序，确保换届工作顺利推进、圆满完成，为实现双桥镇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&gt;　　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　　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　　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　　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　　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w:t>
      </w:r>
    </w:p>
    <w:p>
      <w:pPr>
        <w:ind w:left="0" w:right="0" w:firstLine="560"/>
        <w:spacing w:before="450" w:after="450" w:line="312" w:lineRule="auto"/>
      </w:pPr>
      <w:r>
        <w:rPr>
          <w:rFonts w:ascii="宋体" w:hAnsi="宋体" w:eastAsia="宋体" w:cs="宋体"/>
          <w:color w:val="000"/>
          <w:sz w:val="28"/>
          <w:szCs w:val="28"/>
        </w:rPr>
        <w:t xml:space="preserve">　　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　　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&gt;　　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　　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　　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　　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　　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　　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　　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　　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　　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&gt;　　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　　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　　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　　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　　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　　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　　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　　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