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教师学党史践初心演讲稿范文(精选6篇)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黑体" w:hAnsi="黑体" w:eastAsia="黑体" w:cs="黑体"/>
          <w:color w:val="000000"/>
          <w:sz w:val="36"/>
          <w:szCs w:val="36"/>
          <w:b w:val="1"/>
          <w:bCs w:val="1"/>
        </w:rPr>
        <w:t xml:space="preserve">【篇二】教师学党史践初心演讲稿</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　　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　　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　　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　　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6"/>
          <w:szCs w:val="36"/>
          <w:b w:val="1"/>
          <w:bCs w:val="1"/>
        </w:rPr>
        <w:t xml:space="preserve">【篇三】教师学党史践初心演讲稿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尊敬的各位领导、各位老师、各位同学：大家早上好！今天我演讲的题目是《学党史，感党恩》。</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在这波澜壮阔的百年奋斗历程中，中国共产党紧紧依靠人民，跨过一道又一道沟坎，取得一个又一个胜利，为中华民族作出了伟大的历史贡献。作为一名党员教师，不仅要学党史，还要学会感党恩。</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教师，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　　通过学习党的先进典型事迹，我们要从中汲取养分，不断增强守初心、担使命的思想。对于党员教师来说，学好党的历史，既是义务，更是责任。中国共产党人的精神就是理想信念，这种理想信念，就是对马克思主义的信仰，对社会主义和共产主义的信念。党员要自觉扛起为人民谋幸福、为民族谋复兴的历史重任。党员要汲取精神之钙，就是要通过学习我们党历的优秀分子的事迹，学习他们对信念的坚定，对党的忠诚，从而不断地熏陶自己，升华自己。</w:t>
      </w:r>
    </w:p>
    <w:p>
      <w:pPr>
        <w:ind w:left="0" w:right="0" w:firstLine="560"/>
        <w:spacing w:before="450" w:after="450" w:line="312" w:lineRule="auto"/>
      </w:pPr>
      <w:r>
        <w:rPr>
          <w:rFonts w:ascii="宋体" w:hAnsi="宋体" w:eastAsia="宋体" w:cs="宋体"/>
          <w:color w:val="000"/>
          <w:sz w:val="28"/>
          <w:szCs w:val="28"/>
        </w:rPr>
        <w:t xml:space="preserve">　　历史是的教科书。学习党史、国史，是坚持和发展中国特色社会主义、把党和国家各项事业继续推向前进的必修课。通过对党史的学习，我了解到百年来我们国家发生的大事。百年来出现了许多英雄人物，百年来发生的许多进步。正是这些英雄人物的出现，以及这些关键的事件的发生，才有我们如今的幸福生活，这一切的一切都值得我们学习，值得我们骄傲！</w:t>
      </w:r>
    </w:p>
    <w:p>
      <w:pPr>
        <w:ind w:left="0" w:right="0" w:firstLine="560"/>
        <w:spacing w:before="450" w:after="450" w:line="312" w:lineRule="auto"/>
      </w:pPr>
      <w:r>
        <w:rPr>
          <w:rFonts w:ascii="宋体" w:hAnsi="宋体" w:eastAsia="宋体" w:cs="宋体"/>
          <w:color w:val="000"/>
          <w:sz w:val="28"/>
          <w:szCs w:val="28"/>
        </w:rPr>
        <w:t xml:space="preserve">　　作为一名党员教师,我要全心全意为学生服务，踏踏实实地贯彻落实党的教育方针，树立强烈的事业心和责任心，主动关心学校的建设和发展，做努力提高办学效益的有心人。发扬奉献精神，正确处理好个人利益与集体、国家利益的关系，不计较个人得失，富有牺牲精神，真正做到以优质的工作水平满足学生、家长及社会的需要，让学生开心，让家长放心，让社会满意。做一名爱岗敬业的党员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【篇四】教师学党史践初心演讲稿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　　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【篇五】教师学党史践初心演讲稿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今天，我演讲的题目是：感恩老师，尊重老师，祝福老师。</w:t>
      </w:r>
    </w:p>
    <w:p>
      <w:pPr>
        <w:ind w:left="0" w:right="0" w:firstLine="560"/>
        <w:spacing w:before="450" w:after="450" w:line="312" w:lineRule="auto"/>
      </w:pPr>
      <w:r>
        <w:rPr>
          <w:rFonts w:ascii="宋体" w:hAnsi="宋体" w:eastAsia="宋体" w:cs="宋体"/>
          <w:color w:val="000"/>
          <w:sz w:val="28"/>
          <w:szCs w:val="28"/>
        </w:rPr>
        <w:t xml:space="preserve">　　今天是9月10日，我们迎来了教师节，在这幸福、温馨而又激动的日子里，我们捧出最纯真、最热烈的心，向关心我们、爱护我们的老师们表达最真诚的祝福——亲爱的老师们，您们辛苦了！祝您们节日快乐！幸福安康！</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我们每一个人的成长与成功，无一不伴随着老师细心的教导和悉心的帮助，我们怎能忘记老师的功劳和情谊呢？</w:t>
      </w:r>
    </w:p>
    <w:p>
      <w:pPr>
        <w:ind w:left="0" w:right="0" w:firstLine="560"/>
        <w:spacing w:before="450" w:after="450" w:line="312" w:lineRule="auto"/>
      </w:pPr>
      <w:r>
        <w:rPr>
          <w:rFonts w:ascii="宋体" w:hAnsi="宋体" w:eastAsia="宋体" w:cs="宋体"/>
          <w:color w:val="000"/>
          <w:sz w:val="28"/>
          <w:szCs w:val="28"/>
        </w:rPr>
        <w:t xml:space="preserve">　　著名维新人物谭嗣同曾说过：“为学莫重于尊师。”可见一个人要想学习首先必须尊崇师道。几千年来，尊师重教的中华民族优良传统代代相传，流传下的尊师故事比比皆是。如古代的孔子拜师，秦始皇拜荆条，程门立雪等等。勿忘师恩，无论身在何处、位居何职总是惦念着老师，便是对老师的一种极大尊重。</w:t>
      </w:r>
    </w:p>
    <w:p>
      <w:pPr>
        <w:ind w:left="0" w:right="0" w:firstLine="560"/>
        <w:spacing w:before="450" w:after="450" w:line="312" w:lineRule="auto"/>
      </w:pPr>
      <w:r>
        <w:rPr>
          <w:rFonts w:ascii="宋体" w:hAnsi="宋体" w:eastAsia="宋体" w:cs="宋体"/>
          <w:color w:val="000"/>
          <w:sz w:val="28"/>
          <w:szCs w:val="28"/>
        </w:rPr>
        <w:t xml:space="preserve">　　尊师重教不但在中国推崇，而且还在世界各地盛行。例如美国将9月28日确立为法定教师节，而这一天恰好是中国著名思想家、教育家孔子的诞辰纪念日。在教师节这一天，美国学生会争先恐后地给老师送礼物。尽管礼物本身的价钱不贵，但学生在赠送之前都会精心包装一番，礼品盒里面装的可能只是几块自家烘烤的饼干，但是包出的漂亮造型却几乎让人以为盒里藏着价值连城的珍宝。我想，学生的真心与尊重才是稀世珍宝。另外，捷克和斯洛伐克每年3月28日为教师节，全国上下举行隆重庆祝，向退休教师和出色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都说教师是人类灵魂的工程师，正是由于他们不懈的努力、辛勤的汗水，人类社会才会如此辉煌。因而无论是在哪个年龄层次，也无论是在哪片土地上，我们都衷心感谢辛勤耕耘的老师们。</w:t>
      </w:r>
    </w:p>
    <w:p>
      <w:pPr>
        <w:ind w:left="0" w:right="0" w:firstLine="560"/>
        <w:spacing w:before="450" w:after="450" w:line="312" w:lineRule="auto"/>
      </w:pPr>
      <w:r>
        <w:rPr>
          <w:rFonts w:ascii="宋体" w:hAnsi="宋体" w:eastAsia="宋体" w:cs="宋体"/>
          <w:color w:val="000"/>
          <w:sz w:val="28"/>
          <w:szCs w:val="28"/>
        </w:rPr>
        <w:t xml:space="preserve">　　当然，我们的感恩之情不能只停留在语言上，要落实到行动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在这些点滴小事的背后，包含的正是你对老师的尊重和肯定。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【篇六】教师学党史践初心演讲稿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