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带兵经验交流发言稿四篇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以下是为大家整理的带兵经验交流发言稿四篇,欢迎品鉴!【篇一】带兵经验交流发言稿　　尊敬的营领导：　　我是黄**，大二学员，现隶属编制为二连七班。本人20xx年入伍，在原部队期间经历过副班长、班长、新兵营班长、车场值班班长、小车班副班长的骨干...</w:t>
      </w:r>
    </w:p>
    <w:p>
      <w:pPr>
        <w:ind w:left="0" w:right="0" w:firstLine="560"/>
        <w:spacing w:before="450" w:after="450" w:line="312" w:lineRule="auto"/>
      </w:pPr>
      <w:r>
        <w:rPr>
          <w:rFonts w:ascii="宋体" w:hAnsi="宋体" w:eastAsia="宋体" w:cs="宋体"/>
          <w:color w:val="000"/>
          <w:sz w:val="28"/>
          <w:szCs w:val="28"/>
        </w:rPr>
        <w:t xml:space="preserve">以下是为大家整理的带兵经验交流发言稿四篇,欢迎品鉴![_TAG_h2]【篇一】带兵经验交流发言稿</w:t>
      </w:r>
    </w:p>
    <w:p>
      <w:pPr>
        <w:ind w:left="0" w:right="0" w:firstLine="560"/>
        <w:spacing w:before="450" w:after="450" w:line="312" w:lineRule="auto"/>
      </w:pPr>
      <w:r>
        <w:rPr>
          <w:rFonts w:ascii="宋体" w:hAnsi="宋体" w:eastAsia="宋体" w:cs="宋体"/>
          <w:color w:val="000"/>
          <w:sz w:val="28"/>
          <w:szCs w:val="28"/>
        </w:rPr>
        <w:t xml:space="preserve">　　尊敬的营领导：</w:t>
      </w:r>
    </w:p>
    <w:p>
      <w:pPr>
        <w:ind w:left="0" w:right="0" w:firstLine="560"/>
        <w:spacing w:before="450" w:after="450" w:line="312" w:lineRule="auto"/>
      </w:pPr>
      <w:r>
        <w:rPr>
          <w:rFonts w:ascii="宋体" w:hAnsi="宋体" w:eastAsia="宋体" w:cs="宋体"/>
          <w:color w:val="000"/>
          <w:sz w:val="28"/>
          <w:szCs w:val="28"/>
        </w:rPr>
        <w:t xml:space="preserve">　　我是黄**，大二学员，现隶属编制为二连七班。本人20xx年入伍，在原部队期间经历过副班长、班长、新兵营班长、车场值班班长、小车班副班长的骨干岗位，在任期间曾被评为优秀士官、优秀骨干，于20xx年考学进入本校兵器工程专业地炮方向。在当兵的三年里，各种骨干岗位的历练让我成长成熟了许多，并且磨砺了我带兵的基础能力，增长了我的带兵经验，给予了我带兵的信心。入校以来，历经一年的观察与学习，我从一名普通的战士正在逐渐向一名合格的中华人民共和国军官成长，在一年中，我积极参加各项活动竞赛，认真揣摩班长骨干的带兵经验，了解院校与基层部队的区别，认真学习管理方法，为了让自己能够更快地学习成长，同时检验自己的学习效果，本人在此写下申请书，请求在下学期担任骨干，希望营领导能够给我这次机会。作为一名部队考学的战士学员，基层的经历以及院校生活的结合让我学到了很多东西。</w:t>
      </w:r>
    </w:p>
    <w:p>
      <w:pPr>
        <w:ind w:left="0" w:right="0" w:firstLine="560"/>
        <w:spacing w:before="450" w:after="450" w:line="312" w:lineRule="auto"/>
      </w:pPr>
      <w:r>
        <w:rPr>
          <w:rFonts w:ascii="宋体" w:hAnsi="宋体" w:eastAsia="宋体" w:cs="宋体"/>
          <w:color w:val="000"/>
          <w:sz w:val="28"/>
          <w:szCs w:val="28"/>
        </w:rPr>
        <w:t xml:space="preserve">　&gt;　一、锻造了我力争上游的积极态度。</w:t>
      </w:r>
    </w:p>
    <w:p>
      <w:pPr>
        <w:ind w:left="0" w:right="0" w:firstLine="560"/>
        <w:spacing w:before="450" w:after="450" w:line="312" w:lineRule="auto"/>
      </w:pPr>
      <w:r>
        <w:rPr>
          <w:rFonts w:ascii="宋体" w:hAnsi="宋体" w:eastAsia="宋体" w:cs="宋体"/>
          <w:color w:val="000"/>
          <w:sz w:val="28"/>
          <w:szCs w:val="28"/>
        </w:rPr>
        <w:t xml:space="preserve">     我深知，部队是一个大集体、大熔炉、大学校、大社会，作为这个集体中的一份子，要想做每一件事情，都必须要先有</w:t>
      </w:r>
    </w:p>
    <w:p>
      <w:pPr>
        <w:ind w:left="0" w:right="0" w:firstLine="560"/>
        <w:spacing w:before="450" w:after="450" w:line="312" w:lineRule="auto"/>
      </w:pPr>
      <w:r>
        <w:rPr>
          <w:rFonts w:ascii="宋体" w:hAnsi="宋体" w:eastAsia="宋体" w:cs="宋体"/>
          <w:color w:val="000"/>
          <w:sz w:val="28"/>
          <w:szCs w:val="28"/>
        </w:rPr>
        <w:t xml:space="preserve">　　积极向上的态度，否则必将淹没在茫茫的人群里，难以脱颖而出，难以取得成绩。我想成为骨干是经历过深思熟虑的，作为共和国未来的指挥员，必须拥有优秀的指挥能力，必须能够透彻如何当好一个管理者，一个指挥者，因此，在这四年中，我必须要以积极主动的态度去学习如何做好管理，不能虚度光阴。</w:t>
      </w:r>
    </w:p>
    <w:p>
      <w:pPr>
        <w:ind w:left="0" w:right="0" w:firstLine="560"/>
        <w:spacing w:before="450" w:after="450" w:line="312" w:lineRule="auto"/>
      </w:pPr>
      <w:r>
        <w:rPr>
          <w:rFonts w:ascii="宋体" w:hAnsi="宋体" w:eastAsia="宋体" w:cs="宋体"/>
          <w:color w:val="000"/>
          <w:sz w:val="28"/>
          <w:szCs w:val="28"/>
        </w:rPr>
        <w:t xml:space="preserve">　&gt;　二、培养了我强烈的责任心。</w:t>
      </w:r>
    </w:p>
    <w:p>
      <w:pPr>
        <w:ind w:left="0" w:right="0" w:firstLine="560"/>
        <w:spacing w:before="450" w:after="450" w:line="312" w:lineRule="auto"/>
      </w:pPr>
      <w:r>
        <w:rPr>
          <w:rFonts w:ascii="宋体" w:hAnsi="宋体" w:eastAsia="宋体" w:cs="宋体"/>
          <w:color w:val="000"/>
          <w:sz w:val="28"/>
          <w:szCs w:val="28"/>
        </w:rPr>
        <w:t xml:space="preserve">      担任骨干期间，我深刻意识到，责任心是一个骨干立足的根本，上级将各种任务托付到骨干手中是对骨干的绝对信任，而作为骨干，则必须要用强烈的责任心去带领自己的所属人员去完成每一个任务，因为部队是一个有着严格纪律的武装集团。因此，要想把人带好，就要对上级负责，对集体负责，对所属人员负责，对身着的军装负责。所以说，强烈的责任心是一名优秀骨干的必备条件。</w:t>
      </w:r>
    </w:p>
    <w:p>
      <w:pPr>
        <w:ind w:left="0" w:right="0" w:firstLine="560"/>
        <w:spacing w:before="450" w:after="450" w:line="312" w:lineRule="auto"/>
      </w:pPr>
      <w:r>
        <w:rPr>
          <w:rFonts w:ascii="宋体" w:hAnsi="宋体" w:eastAsia="宋体" w:cs="宋体"/>
          <w:color w:val="000"/>
          <w:sz w:val="28"/>
          <w:szCs w:val="28"/>
        </w:rPr>
        <w:t xml:space="preserve">　&gt;　三、提高了我管理带兵的能力素质</w:t>
      </w:r>
    </w:p>
    <w:p>
      <w:pPr>
        <w:ind w:left="0" w:right="0" w:firstLine="560"/>
        <w:spacing w:before="450" w:after="450" w:line="312" w:lineRule="auto"/>
      </w:pPr>
      <w:r>
        <w:rPr>
          <w:rFonts w:ascii="宋体" w:hAnsi="宋体" w:eastAsia="宋体" w:cs="宋体"/>
          <w:color w:val="000"/>
          <w:sz w:val="28"/>
          <w:szCs w:val="28"/>
        </w:rPr>
        <w:t xml:space="preserve">&gt;       五年的军旅生涯，两年的骨干经历让我管理方面的经验大幅度提高，应对各种任务的能力不断提升，无论是工作学习生活中都能与新、老兵处理各种问题。同时，能够针对不同的时期，不同的任务特点，不同的人员阶层，而用不同的管理方式灵活变通，分清主次，缓急、轻重，做到有章可循，有法可依。</w:t>
      </w:r>
    </w:p>
    <w:p>
      <w:pPr>
        <w:ind w:left="0" w:right="0" w:firstLine="560"/>
        <w:spacing w:before="450" w:after="450" w:line="312" w:lineRule="auto"/>
      </w:pPr>
      <w:r>
        <w:rPr>
          <w:rFonts w:ascii="宋体" w:hAnsi="宋体" w:eastAsia="宋体" w:cs="宋体"/>
          <w:color w:val="000"/>
          <w:sz w:val="28"/>
          <w:szCs w:val="28"/>
        </w:rPr>
        <w:t xml:space="preserve">　&gt;　四、加强了我自身的自制力</w:t>
      </w:r>
    </w:p>
    <w:p>
      <w:pPr>
        <w:ind w:left="0" w:right="0" w:firstLine="560"/>
        <w:spacing w:before="450" w:after="450" w:line="312" w:lineRule="auto"/>
      </w:pPr>
      <w:r>
        <w:rPr>
          <w:rFonts w:ascii="宋体" w:hAnsi="宋体" w:eastAsia="宋体" w:cs="宋体"/>
          <w:color w:val="000"/>
          <w:sz w:val="28"/>
          <w:szCs w:val="28"/>
        </w:rPr>
        <w:t xml:space="preserve">     担任骨干经历让我明白了作为一名骨干必须要有强硬的自制能力，要想管理好别人，必须先管理好自己，要想别人做的好，自己就应该带头做得更好！并且作为骨干，不能因为自己的个人情绪化而影响工作，要从大局出发，从实际出发，干好工作任务。</w:t>
      </w:r>
    </w:p>
    <w:p>
      <w:pPr>
        <w:ind w:left="0" w:right="0" w:firstLine="560"/>
        <w:spacing w:before="450" w:after="450" w:line="312" w:lineRule="auto"/>
      </w:pPr>
      <w:r>
        <w:rPr>
          <w:rFonts w:ascii="宋体" w:hAnsi="宋体" w:eastAsia="宋体" w:cs="宋体"/>
          <w:color w:val="000"/>
          <w:sz w:val="28"/>
          <w:szCs w:val="28"/>
        </w:rPr>
        <w:t xml:space="preserve">　　我也深刻地认识到自身仍然存在着许多缺点与不足。</w:t>
      </w:r>
    </w:p>
    <w:p>
      <w:pPr>
        <w:ind w:left="0" w:right="0" w:firstLine="560"/>
        <w:spacing w:before="450" w:after="450" w:line="312" w:lineRule="auto"/>
      </w:pPr>
      <w:r>
        <w:rPr>
          <w:rFonts w:ascii="宋体" w:hAnsi="宋体" w:eastAsia="宋体" w:cs="宋体"/>
          <w:color w:val="000"/>
          <w:sz w:val="28"/>
          <w:szCs w:val="28"/>
        </w:rPr>
        <w:t xml:space="preserve">　　一、自我要求比较低。作为一名战士学员，作为一名受军队教育了五年的军人，在日常的工作、学习、生活中仍免不了存在自我要求太低的缺点。与同批进入学校的同年级地方学员相比，我本应该对自己要求得更加严厉，本应该站在排头当先锋做榜样，但在平时，我思想上却存在着只求过得去，不求过得硬的想法，在许多事情上给自己降低了标准，学习上偷懒耍滑，工作中不求过硬，训练上常常给自己定下轻而易举就能完成的计划。</w:t>
      </w:r>
    </w:p>
    <w:p>
      <w:pPr>
        <w:ind w:left="0" w:right="0" w:firstLine="560"/>
        <w:spacing w:before="450" w:after="450" w:line="312" w:lineRule="auto"/>
      </w:pPr>
      <w:r>
        <w:rPr>
          <w:rFonts w:ascii="宋体" w:hAnsi="宋体" w:eastAsia="宋体" w:cs="宋体"/>
          <w:color w:val="000"/>
          <w:sz w:val="28"/>
          <w:szCs w:val="28"/>
        </w:rPr>
        <w:t xml:space="preserve">　　二、作风纪律不过硬。在学校一年来，本人在作风问题上仍存在许多问题。作风是一名合格军人的体现，是自身素质能力的外在表现，在学习上，自管自控松懈，抱有为考而学，为过而学的想法，在生活中，有时会</w:t>
      </w:r>
    </w:p>
    <w:p>
      <w:pPr>
        <w:ind w:left="0" w:right="0" w:firstLine="560"/>
        <w:spacing w:before="450" w:after="450" w:line="312" w:lineRule="auto"/>
      </w:pPr>
      <w:r>
        <w:rPr>
          <w:rFonts w:ascii="宋体" w:hAnsi="宋体" w:eastAsia="宋体" w:cs="宋体"/>
          <w:color w:val="000"/>
          <w:sz w:val="28"/>
          <w:szCs w:val="28"/>
        </w:rPr>
        <w:t xml:space="preserve">　　利用时间空隙、管理漏洞，给自己放松的机会，在训练中，没有能够做到依据计划进行，对训练抱有始终如一的热情，没有领会到作风纪律是自己的东西，锻造好的作风纪律得益的在于自己。</w:t>
      </w:r>
    </w:p>
    <w:p>
      <w:pPr>
        <w:ind w:left="0" w:right="0" w:firstLine="560"/>
        <w:spacing w:before="450" w:after="450" w:line="312" w:lineRule="auto"/>
      </w:pPr>
      <w:r>
        <w:rPr>
          <w:rFonts w:ascii="宋体" w:hAnsi="宋体" w:eastAsia="宋体" w:cs="宋体"/>
          <w:color w:val="000"/>
          <w:sz w:val="28"/>
          <w:szCs w:val="28"/>
        </w:rPr>
        <w:t xml:space="preserve">　　三、工作态度不够积极。在日常的工作中，本人常常只对于骨干要求的事去做，而看到应该做的事却没有积极去做。一味地等待上级的安排，没有能够主动找事，没有主动向上级报告问题，没有主动向上级汇报思想，对一年级同志未能加强帮教。</w:t>
      </w:r>
    </w:p>
    <w:p>
      <w:pPr>
        <w:ind w:left="0" w:right="0" w:firstLine="560"/>
        <w:spacing w:before="450" w:after="450" w:line="312" w:lineRule="auto"/>
      </w:pPr>
      <w:r>
        <w:rPr>
          <w:rFonts w:ascii="宋体" w:hAnsi="宋体" w:eastAsia="宋体" w:cs="宋体"/>
          <w:color w:val="000"/>
          <w:sz w:val="28"/>
          <w:szCs w:val="28"/>
        </w:rPr>
        <w:t xml:space="preserve">　　四、学习态度不够端正。作为战士学员，在学习上基础较为薄弱，起步比同一批的地方学员要晚，但是在学习中思想上仍然不够重视，常常想着偷懒一时，保过就行的想法，导致学习成绩不高，未能走在前列当好先锋，做好榜样。</w:t>
      </w:r>
    </w:p>
    <w:p>
      <w:pPr>
        <w:ind w:left="0" w:right="0" w:firstLine="560"/>
        <w:spacing w:before="450" w:after="450" w:line="312" w:lineRule="auto"/>
      </w:pPr>
      <w:r>
        <w:rPr>
          <w:rFonts w:ascii="宋体" w:hAnsi="宋体" w:eastAsia="宋体" w:cs="宋体"/>
          <w:color w:val="000"/>
          <w:sz w:val="28"/>
          <w:szCs w:val="28"/>
        </w:rPr>
        <w:t xml:space="preserve">　　在下学期的工作中，我主要希望从这么几方面来提高自身素质、能力、水平，确保无论是在哪个工作岗位上都能尽心尽职，努力进取，决不辜负领导的谆谆教导和期望。</w:t>
      </w:r>
    </w:p>
    <w:p>
      <w:pPr>
        <w:ind w:left="0" w:right="0" w:firstLine="560"/>
        <w:spacing w:before="450" w:after="450" w:line="312" w:lineRule="auto"/>
      </w:pPr>
      <w:r>
        <w:rPr>
          <w:rFonts w:ascii="宋体" w:hAnsi="宋体" w:eastAsia="宋体" w:cs="宋体"/>
          <w:color w:val="000"/>
          <w:sz w:val="28"/>
          <w:szCs w:val="28"/>
        </w:rPr>
        <w:t xml:space="preserve">　　一、努力提高自身要求。下学期将进入大三，历经一年的磨砺，本人从思想上明白了对自身严要求的重要性。在学习上，以力争前茅为自己的奋斗目标，战士学员低的起点决定不了我的成绩高度，我将以更加认真执着的态度去对待学习；在训练中，给自己制定合理训</w:t>
      </w:r>
    </w:p>
    <w:p>
      <w:pPr>
        <w:ind w:left="0" w:right="0" w:firstLine="560"/>
        <w:spacing w:before="450" w:after="450" w:line="312" w:lineRule="auto"/>
      </w:pPr>
      <w:r>
        <w:rPr>
          <w:rFonts w:ascii="宋体" w:hAnsi="宋体" w:eastAsia="宋体" w:cs="宋体"/>
          <w:color w:val="000"/>
          <w:sz w:val="28"/>
          <w:szCs w:val="28"/>
        </w:rPr>
        <w:t xml:space="preserve">　　练计划，加强训练量，把自己的优势发挥出来，以在运动会上能够为连里赢得荣誉；在平时的生活中，不断提高自身的作风纪律，严格要求自己，身先士卒，勇站排头当尖兵。</w:t>
      </w:r>
    </w:p>
    <w:p>
      <w:pPr>
        <w:ind w:left="0" w:right="0" w:firstLine="560"/>
        <w:spacing w:before="450" w:after="450" w:line="312" w:lineRule="auto"/>
      </w:pPr>
      <w:r>
        <w:rPr>
          <w:rFonts w:ascii="宋体" w:hAnsi="宋体" w:eastAsia="宋体" w:cs="宋体"/>
          <w:color w:val="000"/>
          <w:sz w:val="28"/>
          <w:szCs w:val="28"/>
        </w:rPr>
        <w:t xml:space="preserve">　　二、认真对待本职工作。下学期无论我处在任何一个骨干岗位或者普通学员，我将以积极的态度、热情的态度来对待本职工作，对自己岗位内的事情做到尽职尽责，对工作做到点滴必争，对上级安排的各项任务做到坚决以最高的标准完成。</w:t>
      </w:r>
    </w:p>
    <w:p>
      <w:pPr>
        <w:ind w:left="0" w:right="0" w:firstLine="560"/>
        <w:spacing w:before="450" w:after="450" w:line="312" w:lineRule="auto"/>
      </w:pPr>
      <w:r>
        <w:rPr>
          <w:rFonts w:ascii="宋体" w:hAnsi="宋体" w:eastAsia="宋体" w:cs="宋体"/>
          <w:color w:val="000"/>
          <w:sz w:val="28"/>
          <w:szCs w:val="28"/>
        </w:rPr>
        <w:t xml:space="preserve">　　三、不断提升作风纪律。针对本学期作风纪律不强的不足，在下学期中我将以各种条令法规为指导，以营里、连里的各项要求为红线，严格遵守各项纪律，并同时不断提高作风，树立严要求高标准的思想态势，凡事事无巨细，不漏死角，在作风纪律上做到尽善尽美。</w:t>
      </w:r>
    </w:p>
    <w:p>
      <w:pPr>
        <w:ind w:left="0" w:right="0" w:firstLine="560"/>
        <w:spacing w:before="450" w:after="450" w:line="312" w:lineRule="auto"/>
      </w:pPr>
      <w:r>
        <w:rPr>
          <w:rFonts w:ascii="宋体" w:hAnsi="宋体" w:eastAsia="宋体" w:cs="宋体"/>
          <w:color w:val="000"/>
          <w:sz w:val="28"/>
          <w:szCs w:val="28"/>
        </w:rPr>
        <w:t xml:space="preserve">　　四、更快提高管理能力。在下学期中，本人希望能够借助骨干位置，加强学习借鉴，多向骨干询问经验，大胆尝试各种好的管理方法，不断提高任职经验，让自己成长得更快以适应未来下部队的第一任职。</w:t>
      </w:r>
    </w:p>
    <w:p>
      <w:pPr>
        <w:ind w:left="0" w:right="0" w:firstLine="560"/>
        <w:spacing w:before="450" w:after="450" w:line="312" w:lineRule="auto"/>
      </w:pPr>
      <w:r>
        <w:rPr>
          <w:rFonts w:ascii="宋体" w:hAnsi="宋体" w:eastAsia="宋体" w:cs="宋体"/>
          <w:color w:val="000"/>
          <w:sz w:val="28"/>
          <w:szCs w:val="28"/>
        </w:rPr>
        <w:t xml:space="preserve">　　最后，希望营领导能够给我这个机会，让我有一个学习的舞台，我必将用饱满的态势、积极的态度去做好每一件事，绝不辜负领导的一片期望！</w:t>
      </w:r>
    </w:p>
    <w:p>
      <w:pPr>
        <w:ind w:left="0" w:right="0" w:firstLine="560"/>
        <w:spacing w:before="450" w:after="450" w:line="312" w:lineRule="auto"/>
      </w:pPr>
      <w:r>
        <w:rPr>
          <w:rFonts w:ascii="黑体" w:hAnsi="黑体" w:eastAsia="黑体" w:cs="黑体"/>
          <w:color w:val="000000"/>
          <w:sz w:val="36"/>
          <w:szCs w:val="36"/>
          <w:b w:val="1"/>
          <w:bCs w:val="1"/>
        </w:rPr>
        <w:t xml:space="preserve">【篇二】带兵经验交流发言稿</w:t>
      </w:r>
    </w:p>
    <w:p>
      <w:pPr>
        <w:ind w:left="0" w:right="0" w:firstLine="560"/>
        <w:spacing w:before="450" w:after="450" w:line="312" w:lineRule="auto"/>
      </w:pPr>
      <w:r>
        <w:rPr>
          <w:rFonts w:ascii="宋体" w:hAnsi="宋体" w:eastAsia="宋体" w:cs="宋体"/>
          <w:color w:val="000"/>
          <w:sz w:val="28"/>
          <w:szCs w:val="28"/>
        </w:rPr>
        <w:t xml:space="preserve">　　回顾自己的军旅生涯，无论是当战士还是当干事，无论是在连队还是在机关，我发现那些能得到官兵认可和信任，在他们领导下工作总会让人觉得舒心而有干劲的带兵人，往往都有“气场”，总能以无形的感召力、独特的魅力，带动人、鞭策人，让一支队伍“不待扬鞭自奋蹄”。</w:t>
      </w:r>
    </w:p>
    <w:p>
      <w:pPr>
        <w:ind w:left="0" w:right="0" w:firstLine="560"/>
        <w:spacing w:before="450" w:after="450" w:line="312" w:lineRule="auto"/>
      </w:pPr>
      <w:r>
        <w:rPr>
          <w:rFonts w:ascii="宋体" w:hAnsi="宋体" w:eastAsia="宋体" w:cs="宋体"/>
          <w:color w:val="000"/>
          <w:sz w:val="28"/>
          <w:szCs w:val="28"/>
        </w:rPr>
        <w:t xml:space="preserve">　　胸怀“大气”聚人气。襟怀坦荡、胸怀宽广的人往往会让人更愿意接近和信任，也更能推动工作、带好队伍。“大气”是能容人之过。对部属的过失能直来直去地点明、讲透，注重当面批评、及时纠正，这样的领导看似严厉，但不会藏着掖着、有话讲在当面，部属只需领会领导意图，不用揣测领导心思，更易于营造一个和谐共事的氛围、塑造一个阳光向上的集体。“大气”是能容人之短。对部属的短处既能“明察秋毫”，又“不以一眚掩大德”。既能用人之长，又善补人之短，给予部属充分的信任和支持，给予他们锻炼提高的机会，让他们在学中干、干中学。这样带出的队伍既能人尽其才，又不会存在“短板”“软肋”，部属也能从中获得锻炼提高、相互学习的快乐。“大气”是能容人之长。带兵人既要善于搭台，给部属创造展示才华、干事创业的舞台，又要让他们在工作时打消“抢风头”的顾虑，在总结时摒弃争功诿过的思想。还要甘做人梯，既爱才、惜才，帮助部属及时解决遇到的矛盾困难，解除后顾之忧，又善于“推销”自己的部属，给予他们更大的发展平台、更多的锻炼机会。</w:t>
      </w:r>
    </w:p>
    <w:p>
      <w:pPr>
        <w:ind w:left="0" w:right="0" w:firstLine="560"/>
        <w:spacing w:before="450" w:after="450" w:line="312" w:lineRule="auto"/>
      </w:pPr>
      <w:r>
        <w:rPr>
          <w:rFonts w:ascii="宋体" w:hAnsi="宋体" w:eastAsia="宋体" w:cs="宋体"/>
          <w:color w:val="000"/>
          <w:sz w:val="28"/>
          <w:szCs w:val="28"/>
        </w:rPr>
        <w:t xml:space="preserve">　　心有“正气”提士气。“公生明，廉生威”。邓小平同志说，共产党人干事业，一靠真理的力量，二靠人格的力量。带兵人人格的力量自公道正派中来。一个公道正派的领导能在部属中形成有形的引领，无声的督促，能培育出一个昂扬向上、锐意进取、正气充盈的集体。带兵人自觉抓好理论武装、强化党性修养、廉洁公正用权，对官兵讲话就会有底气、纠治不正之风就能有胆气，就会达到“其身正，不令而行”的效果。对部属工作上能够一视同仁，不搞亲疏有别、不因个人好恶作评判，尊重和保护官兵的积极性创造性，在内部牢固树起靠素质立身、靠实干进步的鲜明导向，就能有效提振军心士气、形成聚精会神干事业的良好氛围。带头弘扬新风正气，树立正确的政绩观，重实干、做实事、求实效，就能让花拳绣腿、表面文章无用武之地，让求真务实、真抓实干蔚然成风。</w:t>
      </w:r>
    </w:p>
    <w:p>
      <w:pPr>
        <w:ind w:left="0" w:right="0" w:firstLine="560"/>
        <w:spacing w:before="450" w:after="450" w:line="312" w:lineRule="auto"/>
      </w:pPr>
      <w:r>
        <w:rPr>
          <w:rFonts w:ascii="宋体" w:hAnsi="宋体" w:eastAsia="宋体" w:cs="宋体"/>
          <w:color w:val="000"/>
          <w:sz w:val="28"/>
          <w:szCs w:val="28"/>
        </w:rPr>
        <w:t xml:space="preserve">　　身有“底气”人服气。过硬的军事技能和业务素养是带兵人在官兵中树立威信、获得尊重和认可的重要因素。要在勤奋学习中修炼底气，重视学习，勤于学习，善于学习，按照干什么学什么、缺什么补什么的原则，有针对性地提高履职尽责的能力素质；在爱岗敬业中修炼底气，坚持做爱岗敬业的模范和表率，真正把全部心思和精力集中到本职工作上，聚焦到精武强能上；在开拓创新中修炼底气，思想上不故步自封、行动上不抱残守缺，善于运用信息手段练指挥、抓训练，勇于接受新事物、新思想，在不断解决发展遇到的问题中提高能力素质，始终跟上时代发展节拍。</w:t>
      </w:r>
    </w:p>
    <w:p>
      <w:pPr>
        <w:ind w:left="0" w:right="0" w:firstLine="560"/>
        <w:spacing w:before="450" w:after="450" w:line="312" w:lineRule="auto"/>
      </w:pPr>
      <w:r>
        <w:rPr>
          <w:rFonts w:ascii="黑体" w:hAnsi="黑体" w:eastAsia="黑体" w:cs="黑体"/>
          <w:color w:val="000000"/>
          <w:sz w:val="36"/>
          <w:szCs w:val="36"/>
          <w:b w:val="1"/>
          <w:bCs w:val="1"/>
        </w:rPr>
        <w:t xml:space="preserve">【篇三】带兵经验交流发言稿</w:t>
      </w:r>
    </w:p>
    <w:p>
      <w:pPr>
        <w:ind w:left="0" w:right="0" w:firstLine="560"/>
        <w:spacing w:before="450" w:after="450" w:line="312" w:lineRule="auto"/>
      </w:pPr>
      <w:r>
        <w:rPr>
          <w:rFonts w:ascii="宋体" w:hAnsi="宋体" w:eastAsia="宋体" w:cs="宋体"/>
          <w:color w:val="000"/>
          <w:sz w:val="28"/>
          <w:szCs w:val="28"/>
        </w:rPr>
        <w:t xml:space="preserve">　　决定带兵人威信的因素很多，涉及方方面面，但我认为自信是前提和基础。</w:t>
      </w:r>
    </w:p>
    <w:p>
      <w:pPr>
        <w:ind w:left="0" w:right="0" w:firstLine="560"/>
        <w:spacing w:before="450" w:after="450" w:line="312" w:lineRule="auto"/>
      </w:pPr>
      <w:r>
        <w:rPr>
          <w:rFonts w:ascii="宋体" w:hAnsi="宋体" w:eastAsia="宋体" w:cs="宋体"/>
          <w:color w:val="000"/>
          <w:sz w:val="28"/>
          <w:szCs w:val="28"/>
        </w:rPr>
        <w:t xml:space="preserve">　　“人不自信，谁人信之”。威信不是职务派生出来的，不是摆谱摆出来的，不是夸夸其谈喊出来的，更不是发号施令用权力压出来的，基层干部的威信来自于带兵能力。带兵能力，主要体现在组织指挥、部队管理、执行任务、模范作用和经常性思想工作等方面。一些基层干部不善带兵、不会带兵，觉得兵难带，主要就是对自己的带兵能力缺乏自信。自信不是空洞的，是对自身能力素质的确信，深信自己一定能实现所追求的目标，“我能行”就是自信的表现。缺乏自信，谈何威信？基层干部不能因“官”小位低而自信不够，小瞧自己，不能目光短浅、患“近视病”，一定要着眼未来、着眼发展，把带兵练兵作为事业起点，坚信自己能够带好部队管好兵。</w:t>
      </w:r>
    </w:p>
    <w:p>
      <w:pPr>
        <w:ind w:left="0" w:right="0" w:firstLine="560"/>
        <w:spacing w:before="450" w:after="450" w:line="312" w:lineRule="auto"/>
      </w:pPr>
      <w:r>
        <w:rPr>
          <w:rFonts w:ascii="宋体" w:hAnsi="宋体" w:eastAsia="宋体" w:cs="宋体"/>
          <w:color w:val="000"/>
          <w:sz w:val="28"/>
          <w:szCs w:val="28"/>
        </w:rPr>
        <w:t xml:space="preserve">　　带兵人在自信中树立威信，除了要具有对党忠诚、德才兼备、善谋打仗、实绩突出等共性要求外，我感到还需要做到这么几点：一要有靠知识赢得尊重的自信。丰富的理论素养、专业知识与工作岗位要求相适应，就能形成强大磁场，使战士乐意接受领导，开展工作就会得心应手；基层干部要将所学所思转化为带兵之能，做到“求之有给、问之有答、授以真知、解以真谛”，在学识上成为战士的良师益友，这样才能在战士的敬佩中树立威信。二要有靠带头赢得尊重的自信。基层干部只有以身作则，知行结合，言行一致，要求战士们做到的自己首先做到，干在前、冲在前、苦在前，言出必行，时时处处为战士做榜样，这样才能在他们的尊重和信赖中赢得威信。三要有靠真情产生共鸣的自信。情感是官兵之间亲密度的调节器，需要彼此在工作生活中逐步建立。基层干部要与战士交朋友、“掏心窝”，打成一片，做到“四个知道、一个跟上”，这样才能在情感共鸣中立起威信。四要有靠形象凝聚兵心的自信。基层干部的良好形象就是习主席提出的“对党忠诚、善谋打仗、敢于担当、实绩突出、清正廉洁”军队好干部五条标准；形象就是威信，良好的形象是无声的命令，是团结人、凝聚人的“磁石”。基层干部要时时处处展示自身良好形象，这样才能在影响带动感染官兵中立起威信。</w:t>
      </w:r>
    </w:p>
    <w:p>
      <w:pPr>
        <w:ind w:left="0" w:right="0" w:firstLine="560"/>
        <w:spacing w:before="450" w:after="450" w:line="312" w:lineRule="auto"/>
      </w:pPr>
      <w:r>
        <w:rPr>
          <w:rFonts w:ascii="黑体" w:hAnsi="黑体" w:eastAsia="黑体" w:cs="黑体"/>
          <w:color w:val="000000"/>
          <w:sz w:val="36"/>
          <w:szCs w:val="36"/>
          <w:b w:val="1"/>
          <w:bCs w:val="1"/>
        </w:rPr>
        <w:t xml:space="preserve">【篇四】带兵经验交流发言稿</w:t>
      </w:r>
    </w:p>
    <w:p>
      <w:pPr>
        <w:ind w:left="0" w:right="0" w:firstLine="560"/>
        <w:spacing w:before="450" w:after="450" w:line="312" w:lineRule="auto"/>
      </w:pPr>
      <w:r>
        <w:rPr>
          <w:rFonts w:ascii="宋体" w:hAnsi="宋体" w:eastAsia="宋体" w:cs="宋体"/>
          <w:color w:val="000"/>
          <w:sz w:val="28"/>
          <w:szCs w:val="28"/>
        </w:rPr>
        <w:t xml:space="preserve">　　知兵是前提，爱兵是根本，目的是为了带好兵。三者相辅相成，缺一不可。</w:t>
      </w:r>
    </w:p>
    <w:p>
      <w:pPr>
        <w:ind w:left="0" w:right="0" w:firstLine="560"/>
        <w:spacing w:before="450" w:after="450" w:line="312" w:lineRule="auto"/>
      </w:pPr>
      <w:r>
        <w:rPr>
          <w:rFonts w:ascii="宋体" w:hAnsi="宋体" w:eastAsia="宋体" w:cs="宋体"/>
          <w:color w:val="000"/>
          <w:sz w:val="28"/>
          <w:szCs w:val="28"/>
        </w:rPr>
        <w:t xml:space="preserve">　　首先要善于知兵。爱兵必须知兵，知兵的一个重要方法是要把士兵的要求作为“晴雨表”。基层干部骨干要善于从士兵的意见和建议中及时发现和解决问题，反思和改下工作。要做到这一点带兵人一定要有宽阔的胸襟，做到言者无罪，闻者足戒;有则改之，无则加勉。要善于把士兵的意见和建议体现到实际工作中去，作为制定计划和实施教育训练的参考，改进伙食的依据，开展文体活动的基础，处理敏感问题的标准，等等。“邦有道，则庶人不议”，知兵的问题解决了，就会使带兵人决策和行为合乎兵心，顺乎兵意。</w:t>
      </w:r>
    </w:p>
    <w:p>
      <w:pPr>
        <w:ind w:left="0" w:right="0" w:firstLine="560"/>
        <w:spacing w:before="450" w:after="450" w:line="312" w:lineRule="auto"/>
      </w:pPr>
      <w:r>
        <w:rPr>
          <w:rFonts w:ascii="宋体" w:hAnsi="宋体" w:eastAsia="宋体" w:cs="宋体"/>
          <w:color w:val="000"/>
          <w:sz w:val="28"/>
          <w:szCs w:val="28"/>
        </w:rPr>
        <w:t xml:space="preserve">　　爱兵是根本。实践证明，只有真心实意关心士兵，爱护士兵，士兵才能激发出极大的工作热情。要从士兵的愿望中找准着力点，切实维护士兵的根本利益。目前，有的干部骨干在思想认识上有一个误区，似乎对士兵不打不骂不体罚就是爱兵了。其实，这只是爱兵的基本要求。随着时代发展，知兵爱兵的内涵和外延都在拓展。比如，面对社会进步和个人就业发展等方面的巨大压力，士兵成长成才的要求极为迫切。这就要求我们必须摒弃那种视士兵的成才愿望为“动机不纯”的错误观念，把帮助他们成才立业，实现自已的人生价值当作工作的重要着力点，竭心尽力为他们创造条件。“乐民之乐者，民亦乐其乐;忧民之忧者，民亦忧其忧。”如果各级干部能够真正把关心和满足士兵的倒塌愿望作为大事，想他们所想，急他们所急，帮他们所需，士兵们就会以极大的热情和干劲投身于基层建设，确保以执勤、处突为中心和各项任务圆满完成。</w:t>
      </w:r>
    </w:p>
    <w:p>
      <w:pPr>
        <w:ind w:left="0" w:right="0" w:firstLine="560"/>
        <w:spacing w:before="450" w:after="450" w:line="312" w:lineRule="auto"/>
      </w:pPr>
      <w:r>
        <w:rPr>
          <w:rFonts w:ascii="宋体" w:hAnsi="宋体" w:eastAsia="宋体" w:cs="宋体"/>
          <w:color w:val="000"/>
          <w:sz w:val="28"/>
          <w:szCs w:val="28"/>
        </w:rPr>
        <w:t xml:space="preserve">　　知兵爱兵的根本目的是带好兵。基层是部队各项工作落实的终端，开展任何活动的目的，都是为了把基层建设搞上去。要把士兵焕发出的积极性和侯选创造性及时引导到实际工作中去，充分发挥他们在基层建设中的作用。要真心实意地他们的意见，接受他们批评。要发挥好士官支委的作用，切实提高他们参政方正的主动性和能力。要不断完善和切实坚持武警委员会、士兵代表大会等有利于士兵参与的制度，充分发挥“三互”小组等有效载体的功能，确保士兵的知情权、建议权、推荐权、监督权落到实处，使他们开动脑筋，积极为部队建设出谋划策。可以相信，只要广大士兵的主人翁责任感和工作热情充分发挥出来，蕴藏在士兵中的巨大能量释放出来，基层建设一定会不断发展前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2025-06-20T23:54:39+08:00</dcterms:created>
  <dcterms:modified xsi:type="dcterms:W3CDTF">2025-06-20T23:54:39+08:00</dcterms:modified>
</cp:coreProperties>
</file>

<file path=docProps/custom.xml><?xml version="1.0" encoding="utf-8"?>
<Properties xmlns="http://schemas.openxmlformats.org/officeDocument/2006/custom-properties" xmlns:vt="http://schemas.openxmlformats.org/officeDocument/2006/docPropsVTypes"/>
</file>