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银行竞聘岗位演讲稿范文五篇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银行竞聘岗位演讲稿范文1　　尊敬的各位领导、...</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建设银行盱眙分行管理人员后备人才岗位的。首先我感谢我们盱眙分行这次竞聘活动，给予了我这个展示自我的机会和平台；其次，我感谢盱眙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第一，我热爱建行工作，始终在不懈要求自己，立足本职，争创一流。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第二，团队分管，责任落实到人。</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各位领导、各位同事，无论此次成功与否，在以后的工作中，我都会依然保持兢兢业业精神，保持不懈进取的毅力，为盱眙建行的成长与发展贡献我全部的力量。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荣誉颇丰。我曾荣获总行xx-xx年度代理保险业务“创利名星”称号、区分行xx年度第三方存管业务营销先进个人、二级分行202_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第三，有较高的政治素质。通过多年的政治理论学习，树立正确的世界观、人生观和价值观。遵纪守法、助人为乐、团结同志、任劳任怨、服从安排。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银行竞聘岗位演讲稿范文3</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我是来自某某支行的某某某，非常荣幸能够参加这次理财经理的竞聘，首先，请允许我向大家介绍一下我的基本情况。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某某年毕业于某某省经济管理学院会计专业，毕业后进入交行工作先后在原新春储蓄所、储蓄所作储蓄员工作。后转至某某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某某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我相信自己有实习、有能力做好银行理财经理这个职位，做好理财经理的相关工作，为某某银行的发展贡献出自己的一份力量。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我先后从事过储蓄等工作。工作中，我深知一分耕耘，一分收获。由于工作出色，曾被评为信贷经营先进集体，个人也多次被评为先进个人及优秀客户经理等荣誉称号。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第一、我具有较高的政治素质。</w:t>
      </w:r>
    </w:p>
    <w:p>
      <w:pPr>
        <w:ind w:left="0" w:right="0" w:firstLine="560"/>
        <w:spacing w:before="450" w:after="450" w:line="312" w:lineRule="auto"/>
      </w:pPr>
      <w:r>
        <w:rPr>
          <w:rFonts w:ascii="宋体" w:hAnsi="宋体" w:eastAsia="宋体" w:cs="宋体"/>
          <w:color w:val="000"/>
          <w:sz w:val="28"/>
          <w:szCs w:val="28"/>
        </w:rPr>
        <w:t xml:space="preserve">　　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　　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　　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终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大家好，我是xx，现年38岁，本科毕业，此次我竞聘的是xx银行副行长。</w:t>
      </w:r>
    </w:p>
    <w:p>
      <w:pPr>
        <w:ind w:left="0" w:right="0" w:firstLine="560"/>
        <w:spacing w:before="450" w:after="450" w:line="312" w:lineRule="auto"/>
      </w:pPr>
      <w:r>
        <w:rPr>
          <w:rFonts w:ascii="宋体" w:hAnsi="宋体" w:eastAsia="宋体" w:cs="宋体"/>
          <w:color w:val="000"/>
          <w:sz w:val="28"/>
          <w:szCs w:val="28"/>
        </w:rPr>
        <w:t xml:space="preserve">　　本人从92年进入银行参加工作，先后在信贷、储蓄、国际业务等岗位工作过，99年11月，在某某支行挂职副行长，01年6月至今，任市分行个人银行业务部副经理。</w:t>
      </w:r>
    </w:p>
    <w:p>
      <w:pPr>
        <w:ind w:left="0" w:right="0" w:firstLine="560"/>
        <w:spacing w:before="450" w:after="450" w:line="312" w:lineRule="auto"/>
      </w:pPr>
      <w:r>
        <w:rPr>
          <w:rFonts w:ascii="宋体" w:hAnsi="宋体" w:eastAsia="宋体" w:cs="宋体"/>
          <w:color w:val="000"/>
          <w:sz w:val="28"/>
          <w:szCs w:val="28"/>
        </w:rPr>
        <w:t xml:space="preserve">　　工作这么多年我认为自己具有以下几方面的优势：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能够自觉做到讲政治、讲正气、讲学习，保持政治上清醒和坚定，在工作中，注重学习、认清形势，了解大局，增强工作的主动性、自觉性。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　　二、具有较强的业务能力和组织协调能力。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　　工作中我的原则是少说空话，多做实事，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　　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2025-05-02T21:08:07+08:00</dcterms:created>
  <dcterms:modified xsi:type="dcterms:W3CDTF">2025-05-02T21:08:07+08:00</dcterms:modified>
</cp:coreProperties>
</file>

<file path=docProps/custom.xml><?xml version="1.0" encoding="utf-8"?>
<Properties xmlns="http://schemas.openxmlformats.org/officeDocument/2006/custom-properties" xmlns:vt="http://schemas.openxmlformats.org/officeDocument/2006/docPropsVTypes"/>
</file>