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202_年度基层党组织生活会个人发言提纲范文(通用3篇)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yán），动词，释义：评论，讲话。一般表示会议、晚会上领导或特殊人物的讲话。以下是小编整理的20_年度基层党组织生活会个人发言提纲范文(通用3篇)，欢迎阅读与收藏。 style=color:#006aff&gt;20_年度基层党组织生...</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yán），动词，释义：评论，讲话。一般表示会议、晚会上领导或特殊人物的讲话。以下是小编整理的20_年度基层党组织生活会个人发言提纲范文(通用3篇)，欢迎阅读与收藏。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style=color:#006aff&gt;20_年度基层党组织生活会个人发言提纲1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xx大精神，牢固树立“四个意识”，坚定“四个自信”，做到“两个维护”等方面，并进行了认真反思，提出整改措施。</w:t>
      </w:r>
    </w:p>
    <w:p>
      <w:pPr>
        <w:ind w:left="0" w:right="0" w:firstLine="560"/>
        <w:spacing w:before="450" w:after="450" w:line="312" w:lineRule="auto"/>
      </w:pPr>
      <w:r>
        <w:rPr>
          <w:rFonts w:ascii="宋体" w:hAnsi="宋体" w:eastAsia="宋体" w:cs="宋体"/>
          <w:color w:val="000"/>
          <w:sz w:val="28"/>
          <w:szCs w:val="28"/>
        </w:rPr>
        <w:t xml:space="preserve">　　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（一）认真学习贯彻新时代中国特色l社会主义思想和党的xx大精神，牢固树立“四个意识”、坚定“四个自信”、坚决做到“两个维护”方面。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新时代特色社会主义思想，在学懂、弄通、做实上下功夫，牢固树立“四个意识”，坚定“四个自信”，做到“两个维护”，坚决维护在党中央和全党的核心地位、维护党中央权威和集中统一领导，自觉在思想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但也存在有些理论理解的不够透彻，只看到事物的表象，把握不到事物的本质，发现问题、分析问题、解决问题的能力有待提高。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w:t>
      </w:r>
    </w:p>
    <w:p>
      <w:pPr>
        <w:ind w:left="0" w:right="0" w:firstLine="560"/>
        <w:spacing w:before="450" w:after="450" w:line="312" w:lineRule="auto"/>
      </w:pPr>
      <w:r>
        <w:rPr>
          <w:rFonts w:ascii="宋体" w:hAnsi="宋体" w:eastAsia="宋体" w:cs="宋体"/>
          <w:color w:val="000"/>
          <w:sz w:val="28"/>
          <w:szCs w:val="28"/>
        </w:rPr>
        <w:t xml:space="preserve">　　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w:t>
      </w:r>
    </w:p>
    <w:p>
      <w:pPr>
        <w:ind w:left="0" w:right="0" w:firstLine="560"/>
        <w:spacing w:before="450" w:after="450" w:line="312" w:lineRule="auto"/>
      </w:pPr>
      <w:r>
        <w:rPr>
          <w:rFonts w:ascii="宋体" w:hAnsi="宋体" w:eastAsia="宋体" w:cs="宋体"/>
          <w:color w:val="000"/>
          <w:sz w:val="28"/>
          <w:szCs w:val="28"/>
        </w:rPr>
        <w:t xml:space="preserve">　　但同时，我也清醒地看到自身存在的差距和不足：一是理想信念不够牢，由于平时工作任务重，对理论学习的开展仅停留在撰写读书笔记上，未进行深层次思考。</w:t>
      </w:r>
    </w:p>
    <w:p>
      <w:pPr>
        <w:ind w:left="0" w:right="0" w:firstLine="560"/>
        <w:spacing w:before="450" w:after="450" w:line="312" w:lineRule="auto"/>
      </w:pPr>
      <w:r>
        <w:rPr>
          <w:rFonts w:ascii="宋体" w:hAnsi="宋体" w:eastAsia="宋体" w:cs="宋体"/>
          <w:color w:val="000"/>
          <w:sz w:val="28"/>
          <w:szCs w:val="28"/>
        </w:rPr>
        <w:t xml:space="preserve">　　二是拼搏进取精神有所淡化，对于创新解决工作中出现的新问题、新情况的突破还不够，工作上偶尔会有瞻前顾后、心存顾虑等情况。</w:t>
      </w:r>
    </w:p>
    <w:p>
      <w:pPr>
        <w:ind w:left="0" w:right="0" w:firstLine="560"/>
        <w:spacing w:before="450" w:after="450" w:line="312" w:lineRule="auto"/>
      </w:pPr>
      <w:r>
        <w:rPr>
          <w:rFonts w:ascii="宋体" w:hAnsi="宋体" w:eastAsia="宋体" w:cs="宋体"/>
          <w:color w:val="000"/>
          <w:sz w:val="28"/>
          <w:szCs w:val="28"/>
        </w:rPr>
        <w:t xml:space="preserve">　　三是求真务实精神不够，有时认为“想到”就是“做到”，有时会因为工作事务多，就放松了对一线职工思想动态的关注。</w:t>
      </w:r>
    </w:p>
    <w:p>
      <w:pPr>
        <w:ind w:left="0" w:right="0" w:firstLine="560"/>
        <w:spacing w:before="450" w:after="450" w:line="312" w:lineRule="auto"/>
      </w:pPr>
      <w:r>
        <w:rPr>
          <w:rFonts w:ascii="宋体" w:hAnsi="宋体" w:eastAsia="宋体" w:cs="宋体"/>
          <w:color w:val="000"/>
          <w:sz w:val="28"/>
          <w:szCs w:val="28"/>
        </w:rPr>
        <w:t xml:space="preserve">　　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w:t>
      </w:r>
    </w:p>
    <w:p>
      <w:pPr>
        <w:ind w:left="0" w:right="0" w:firstLine="560"/>
        <w:spacing w:before="450" w:after="450" w:line="312" w:lineRule="auto"/>
      </w:pPr>
      <w:r>
        <w:rPr>
          <w:rFonts w:ascii="宋体" w:hAnsi="宋体" w:eastAsia="宋体" w:cs="宋体"/>
          <w:color w:val="000"/>
          <w:sz w:val="28"/>
          <w:szCs w:val="28"/>
        </w:rPr>
        <w:t xml:space="preserve">　　工作中虽然能够坚持集体学与自学相结合，但对党章、党的xx大精神及新时代中国特色社会主义思想理解不深，没有深入研究所学理论的精髓，从而导致宗旨意识、服务意识、奉献意识不强。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w:t>
      </w:r>
    </w:p>
    <w:p>
      <w:pPr>
        <w:ind w:left="0" w:right="0" w:firstLine="560"/>
        <w:spacing w:before="450" w:after="450" w:line="312" w:lineRule="auto"/>
      </w:pPr>
      <w:r>
        <w:rPr>
          <w:rFonts w:ascii="宋体" w:hAnsi="宋体" w:eastAsia="宋体" w:cs="宋体"/>
          <w:color w:val="000"/>
          <w:sz w:val="28"/>
          <w:szCs w:val="28"/>
        </w:rPr>
        <w:t xml:space="preserve">　　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w:t>
      </w:r>
    </w:p>
    <w:p>
      <w:pPr>
        <w:ind w:left="0" w:right="0" w:firstLine="560"/>
        <w:spacing w:before="450" w:after="450" w:line="312" w:lineRule="auto"/>
      </w:pPr>
      <w:r>
        <w:rPr>
          <w:rFonts w:ascii="宋体" w:hAnsi="宋体" w:eastAsia="宋体" w:cs="宋体"/>
          <w:color w:val="000"/>
          <w:sz w:val="28"/>
          <w:szCs w:val="28"/>
        </w:rPr>
        <w:t xml:space="preserve">　　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w:t>
      </w:r>
    </w:p>
    <w:p>
      <w:pPr>
        <w:ind w:left="0" w:right="0" w:firstLine="560"/>
        <w:spacing w:before="450" w:after="450" w:line="312" w:lineRule="auto"/>
      </w:pPr>
      <w:r>
        <w:rPr>
          <w:rFonts w:ascii="宋体" w:hAnsi="宋体" w:eastAsia="宋体" w:cs="宋体"/>
          <w:color w:val="000"/>
          <w:sz w:val="28"/>
          <w:szCs w:val="28"/>
        </w:rPr>
        <w:t xml:space="preserve">　　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w:t>
      </w:r>
    </w:p>
    <w:p>
      <w:pPr>
        <w:ind w:left="0" w:right="0" w:firstLine="560"/>
        <w:spacing w:before="450" w:after="450" w:line="312" w:lineRule="auto"/>
      </w:pPr>
      <w:r>
        <w:rPr>
          <w:rFonts w:ascii="宋体" w:hAnsi="宋体" w:eastAsia="宋体" w:cs="宋体"/>
          <w:color w:val="000"/>
          <w:sz w:val="28"/>
          <w:szCs w:val="28"/>
        </w:rPr>
        <w:t xml:space="preserve">　　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w:t>
      </w:r>
    </w:p>
    <w:p>
      <w:pPr>
        <w:ind w:left="0" w:right="0" w:firstLine="560"/>
        <w:spacing w:before="450" w:after="450" w:line="312" w:lineRule="auto"/>
      </w:pPr>
      <w:r>
        <w:rPr>
          <w:rFonts w:ascii="宋体" w:hAnsi="宋体" w:eastAsia="宋体" w:cs="宋体"/>
          <w:color w:val="000"/>
          <w:sz w:val="28"/>
          <w:szCs w:val="28"/>
        </w:rPr>
        <w:t xml:space="preserve">　　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w:t>
      </w:r>
    </w:p>
    <w:p>
      <w:pPr>
        <w:ind w:left="0" w:right="0" w:firstLine="560"/>
        <w:spacing w:before="450" w:after="450" w:line="312" w:lineRule="auto"/>
      </w:pPr>
      <w:r>
        <w:rPr>
          <w:rFonts w:ascii="宋体" w:hAnsi="宋体" w:eastAsia="宋体" w:cs="宋体"/>
          <w:color w:val="000"/>
          <w:sz w:val="28"/>
          <w:szCs w:val="28"/>
        </w:rPr>
        <w:t xml:space="preserve">　　今后工作中，我将以更高标准、更高觉悟、更好境界，不断加强自我党性修养和道德修养，锻造过硬的政治思想品格。</w:t>
      </w:r>
    </w:p>
    <w:p>
      <w:pPr>
        <w:ind w:left="0" w:right="0" w:firstLine="560"/>
        <w:spacing w:before="450" w:after="450" w:line="312" w:lineRule="auto"/>
      </w:pPr>
      <w:r>
        <w:rPr>
          <w:rFonts w:ascii="宋体" w:hAnsi="宋体" w:eastAsia="宋体" w:cs="宋体"/>
          <w:color w:val="000"/>
          <w:sz w:val="28"/>
          <w:szCs w:val="28"/>
        </w:rPr>
        <w:t xml:space="preserve">　　我要继续用党的xx大精神和新时代中国特色社会主义思想等先进理论武装头脑，把学习成果转化为指导工作的引路石。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w:t>
      </w:r>
    </w:p>
    <w:p>
      <w:pPr>
        <w:ind w:left="0" w:right="0" w:firstLine="560"/>
        <w:spacing w:before="450" w:after="450" w:line="312" w:lineRule="auto"/>
      </w:pPr>
      <w:r>
        <w:rPr>
          <w:rFonts w:ascii="宋体" w:hAnsi="宋体" w:eastAsia="宋体" w:cs="宋体"/>
          <w:color w:val="000"/>
          <w:sz w:val="28"/>
          <w:szCs w:val="28"/>
        </w:rPr>
        <w:t xml:space="preserve">　　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w:t>
      </w:r>
    </w:p>
    <w:p>
      <w:pPr>
        <w:ind w:left="0" w:right="0" w:firstLine="560"/>
        <w:spacing w:before="450" w:after="450" w:line="312" w:lineRule="auto"/>
      </w:pPr>
      <w:r>
        <w:rPr>
          <w:rFonts w:ascii="宋体" w:hAnsi="宋体" w:eastAsia="宋体" w:cs="宋体"/>
          <w:color w:val="000"/>
          <w:sz w:val="28"/>
          <w:szCs w:val="28"/>
        </w:rPr>
        <w:t xml:space="preserve">　　接下来，我将以此次组织生活会为契机，努力改进作风，团结职工变“要我做”为“我要做”，切实提高执行力、落实度。</w:t>
      </w:r>
    </w:p>
    <w:p>
      <w:pPr>
        <w:ind w:left="0" w:right="0" w:firstLine="560"/>
        <w:spacing w:before="450" w:after="450" w:line="312" w:lineRule="auto"/>
      </w:pPr>
      <w:r>
        <w:rPr>
          <w:rFonts w:ascii="宋体" w:hAnsi="宋体" w:eastAsia="宋体" w:cs="宋体"/>
          <w:color w:val="000"/>
          <w:sz w:val="28"/>
          <w:szCs w:val="28"/>
        </w:rPr>
        <w:t xml:space="preserve">　　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xxxx度，本人无重大事项报告，无巡视反馈、组织约谈、问责情况。</w:t>
      </w:r>
    </w:p>
    <w:p>
      <w:pPr>
        <w:ind w:left="0" w:right="0" w:firstLine="560"/>
        <w:spacing w:before="450" w:after="450" w:line="312" w:lineRule="auto"/>
      </w:pPr>
      <w:r>
        <w:rPr>
          <w:rFonts w:ascii="宋体" w:hAnsi="宋体" w:eastAsia="宋体" w:cs="宋体"/>
          <w:color w:val="000"/>
          <w:sz w:val="28"/>
          <w:szCs w:val="28"/>
        </w:rPr>
        <w:t xml:space="preserve">　　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style=color:#ff0000&gt;20_年度基层党组织生活会个人发言提纲2</w:t>
      </w:r>
    </w:p>
    <w:p>
      <w:pPr>
        <w:ind w:left="0" w:right="0" w:firstLine="560"/>
        <w:spacing w:before="450" w:after="450" w:line="312" w:lineRule="auto"/>
      </w:pPr>
      <w:r>
        <w:rPr>
          <w:rFonts w:ascii="宋体" w:hAnsi="宋体" w:eastAsia="宋体" w:cs="宋体"/>
          <w:color w:val="000"/>
          <w:sz w:val="28"/>
          <w:szCs w:val="28"/>
        </w:rPr>
        <w:t xml:space="preserve">　　按照学校统一安排，我紧紧围绕“增强四个意识，强化四个自信”的主题摆问题、找差距，结合思想和工作实际，进行党性分析，认真归纳梳理了自己存在的突出问题，深刻剖析了原因，确定了整改措施。现将自己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（一）政治功能强方面</w:t>
      </w:r>
    </w:p>
    <w:p>
      <w:pPr>
        <w:ind w:left="0" w:right="0" w:firstLine="560"/>
        <w:spacing w:before="450" w:after="450" w:line="312" w:lineRule="auto"/>
      </w:pPr>
      <w:r>
        <w:rPr>
          <w:rFonts w:ascii="宋体" w:hAnsi="宋体" w:eastAsia="宋体" w:cs="宋体"/>
          <w:color w:val="000"/>
          <w:sz w:val="28"/>
          <w:szCs w:val="28"/>
        </w:rPr>
        <w:t xml:space="preserve">　　本人政治信念坚定，能够自觉遵守党的政治纪律，组织纪律，廉政纪律。热爱中国共产党。拥护党的各项路线、方针、政策。对党的事业充满信心。有一定的政治思想觉悟。但在政治上还不够成熟，政治敏锐性不强，在一定程度上放松了理想信念的坚守，放松了党性的修养。</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首先，政治意识不够强。特别是政治纪律观念有所松懈。有时说的一些话不符合党员身份，比如，面对工资待遇不一样时，有时会发一些牢骚。其次是大局意识不够强。干工作，做事情考虑自身工作多，与同志协调配合不够，个人服从集体时有时有怨言。最后是在核心意识和看齐意识方面不够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（三）在文化自信方面</w:t>
      </w:r>
    </w:p>
    <w:p>
      <w:pPr>
        <w:ind w:left="0" w:right="0" w:firstLine="560"/>
        <w:spacing w:before="450" w:after="450" w:line="312" w:lineRule="auto"/>
      </w:pPr>
      <w:r>
        <w:rPr>
          <w:rFonts w:ascii="宋体" w:hAnsi="宋体" w:eastAsia="宋体" w:cs="宋体"/>
          <w:color w:val="000"/>
          <w:sz w:val="28"/>
          <w:szCs w:val="28"/>
        </w:rPr>
        <w:t xml:space="preserve">　　自己虽然在四个自信方面，有一定的思想认识，但由于受自身文化素质层次较低和政治理论水平相对较差等因素的影响和限制，认识深度不够。对中国特色社会主义道路、中国特色社会主义理论、中国特色社会主义制度、中国特色社会主义文化这一内容博大精深、完整、系统的科学体系还不能够理解和把握其精神实质。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自己始终把踏实干事认真教学作为基本要求。能够基本做到：认真备课，勤奋敬业，遵守纪律，尊重领导，团结同志。但在工作中仍然存在工作作风不够扎实，对待工作有时不够主动，积极，缺乏开拓创新的意识、思路和办法；时不时存在不思进取，得过且过，安于现状，甘于平庸。</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理论学习缺乏自觉性、主动性，系统性，学习的广度和深度有所欠缺，学以致用做得不够好，理想信念不够坚定。对党的群众路线认识不深，宗旨观念有所淡化。业务知识学习不够，业务能力有待提高。工作存在倦怠意识，责任心、主动性不够，缺乏积极向上、争先创优、争创一流业绩的激情和精益求精的态度。</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在自我要求方面，本人能够按照党员标准要求自己。但有时也存在修身不严、律己不严的问题。主要表现在宗旨意识淡漠，工作作风散漫。有时对社会上的不良风气、不道德行为不愿或不敢挺身抵制；有时放松对自我的纪律的约束，宽于待己；有时把自己混同于普通群众，不注意自己的言行。</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（一）坚定理想信念的自觉性不够强。放松了对自身建设的要求，没有持续不断地加强政治修养、道德修养，放松了党性锻炼和保持党员先进性纯洁性的追求，直接影响了自己思想的进步和工作的推进。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（三）严守纪律规矩的意识不够强。政治敏锐性和政治鉴别力不够。在执行政治纪律、组织纪律上不够坚定，不够到位，执行各项规章制度不够严格，没有严格按照一名合格党员的标准来规范约束自己。</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style=color:#006aff&gt;20_年度基层党组织生活会个人发言提纲3</w:t>
      </w:r>
    </w:p>
    <w:p>
      <w:pPr>
        <w:ind w:left="0" w:right="0" w:firstLine="560"/>
        <w:spacing w:before="450" w:after="450" w:line="312" w:lineRule="auto"/>
      </w:pPr>
      <w:r>
        <w:rPr>
          <w:rFonts w:ascii="宋体" w:hAnsi="宋体" w:eastAsia="宋体" w:cs="宋体"/>
          <w:color w:val="000"/>
          <w:sz w:val="28"/>
          <w:szCs w:val="28"/>
        </w:rPr>
        <w:t xml:space="preserve">&gt;　　一、会前学习情况及征求意见情况；</w:t>
      </w:r>
    </w:p>
    <w:p>
      <w:pPr>
        <w:ind w:left="0" w:right="0" w:firstLine="560"/>
        <w:spacing w:before="450" w:after="450" w:line="312" w:lineRule="auto"/>
      </w:pPr>
      <w:r>
        <w:rPr>
          <w:rFonts w:ascii="宋体" w:hAnsi="宋体" w:eastAsia="宋体" w:cs="宋体"/>
          <w:color w:val="000"/>
          <w:sz w:val="28"/>
          <w:szCs w:val="28"/>
        </w:rPr>
        <w:t xml:space="preserve">　　围绕专题民主生活会主题，在前期通过参加学习研讨、征求意见、谈心谈话的基础上，向分管部门征求对局党委班子成员特别是对我个人的意见建议。认真查摆存在的突出问题，深刻剖析问题根源，提出整改措施和努力方向。结合意见征求现对照检视剖析如下：</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自治区党委、市委相关决策部署，学习得怎么样，领会和把握得怎么样，特别是对总书记关于党的民族工作重大创新性论述是否真正领会透、把握准方面：对关于民族工作、推广普及国家通用语言文字的重要论述和党中央相关决策部署的内容和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深入基层调研不够，不能及时了解民警的思想动态。调查研究不够，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是否自觉主动地从事关党的民族政策贯彻落实、做好民族工作大局的高度来谋划和推进分管领域的工作；对分管工作中涉及民族因素的工作，是否坚决按照党中央、自治区党委和市委关于民族工作的政策部署推进落实；在可能遇到矛盾和阻力时是否仍然坚定不移向前推进方面：对民族工作向基层所队的宣传还不到位。对于在工作中如何更好的维护党的形象权威、宣传党的政策主张等思考研究还不深。</w:t>
      </w:r>
    </w:p>
    <w:p>
      <w:pPr>
        <w:ind w:left="0" w:right="0" w:firstLine="560"/>
        <w:spacing w:before="450" w:after="450" w:line="312" w:lineRule="auto"/>
      </w:pPr>
      <w:r>
        <w:rPr>
          <w:rFonts w:ascii="宋体" w:hAnsi="宋体" w:eastAsia="宋体" w:cs="宋体"/>
          <w:color w:val="000"/>
          <w:sz w:val="28"/>
          <w:szCs w:val="28"/>
        </w:rPr>
        <w:t xml:space="preserve">　　（四）是否认识到全市民族工作中存在一些偏差和不足，分管领域工作是否存在强化民族的差异性，忽视和弱化中华民族共同体意识的教育的情况，存在问题的具体表现有哪些，是否及时发现并采取措施予以纠正整改方面：对于在新常态下，面对新情况新问题，如何更好地开展工作，主动研究不够，民族理论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从政治站位、思想认识、责任担当、工作作风、党的民族理论政策水平方面深入分析查找存在问题的深层次原因方面：对民族工作的开展还有所顾虑，受思维局限，打不开思路，放不开手脚，缺乏持之以恒的劲头。</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（一）政治站位：作为班子成员，我的组织站位是明显的，理想信念也是坚定的，但在工作中出现上述问题，说明在党的民族工作理论政策学得不够深，存在薄弱环节。</w:t>
      </w:r>
    </w:p>
    <w:p>
      <w:pPr>
        <w:ind w:left="0" w:right="0" w:firstLine="560"/>
        <w:spacing w:before="450" w:after="450" w:line="312" w:lineRule="auto"/>
      </w:pPr>
      <w:r>
        <w:rPr>
          <w:rFonts w:ascii="宋体" w:hAnsi="宋体" w:eastAsia="宋体" w:cs="宋体"/>
          <w:color w:val="000"/>
          <w:sz w:val="28"/>
          <w:szCs w:val="28"/>
        </w:rPr>
        <w:t xml:space="preserve">　　（二）思想认识：在思想上有懈怠感，面对民族工作新思想、新要求、新理念，存在缓一缓、看一看的想法，没有第一时间补足做好民族工作的精神之“钙”。</w:t>
      </w:r>
    </w:p>
    <w:p>
      <w:pPr>
        <w:ind w:left="0" w:right="0" w:firstLine="560"/>
        <w:spacing w:before="450" w:after="450" w:line="312" w:lineRule="auto"/>
      </w:pPr>
      <w:r>
        <w:rPr>
          <w:rFonts w:ascii="宋体" w:hAnsi="宋体" w:eastAsia="宋体" w:cs="宋体"/>
          <w:color w:val="000"/>
          <w:sz w:val="28"/>
          <w:szCs w:val="28"/>
        </w:rPr>
        <w:t xml:space="preserve">　　（三）责任担当：有时大局意识不够强，认为把份内工作做好就尽到了责任，往往考虑自己分管工作多一些，支持分管以外工作少一些，自我加压不足，</w:t>
      </w:r>
    </w:p>
    <w:p>
      <w:pPr>
        <w:ind w:left="0" w:right="0" w:firstLine="560"/>
        <w:spacing w:before="450" w:after="450" w:line="312" w:lineRule="auto"/>
      </w:pPr>
      <w:r>
        <w:rPr>
          <w:rFonts w:ascii="宋体" w:hAnsi="宋体" w:eastAsia="宋体" w:cs="宋体"/>
          <w:color w:val="000"/>
          <w:sz w:val="28"/>
          <w:szCs w:val="28"/>
        </w:rPr>
        <w:t xml:space="preserve">　　（四）工作作风：尽管自己在工作中也一直在坚持学习，但主要是碎片化学习，缺乏系统性学习，认真分析起来，也是由于自己学习抓得不紧、钻研不深的缘故。</w:t>
      </w:r>
    </w:p>
    <w:p>
      <w:pPr>
        <w:ind w:left="0" w:right="0" w:firstLine="560"/>
        <w:spacing w:before="450" w:after="450" w:line="312" w:lineRule="auto"/>
      </w:pPr>
      <w:r>
        <w:rPr>
          <w:rFonts w:ascii="宋体" w:hAnsi="宋体" w:eastAsia="宋体" w:cs="宋体"/>
          <w:color w:val="000"/>
          <w:sz w:val="28"/>
          <w:szCs w:val="28"/>
        </w:rPr>
        <w:t xml:space="preserve">　　（五）党的民族理论政策水平：对民族理论政策研究不深，眼界不够开阔，导致执行贯彻民族理论的工作水平不高。</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一）加强理论学习，增强理论功底。把民族团结教育作为今后工作的重点之一，落实好局党委政治理论学习计划，通过学习，不断更新理念，提高政治修养，增强分析问题、解决问题、辩别是非的能力，注重与实际相结合指导工作。增强“四个意识”，坚定“四个自信”，做到“两个维护”。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二）转变工作作风，提高工作能力。不断加强和转变思想作风、工作作风和领导作风建设，提升民族工作理论政策水平。不断增强党员群众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三）强化自律意识，做到心中有戒。要严格遵守中央八项规定精神，认真落实党风廉政建设责任。积极主动参加局党委班子和所在党小组“三会一课”学习活动。从严从实要求自己。坚持按法纪、按规矩、按程序办事，做到“自警、自省”，追求积极健康的工作和生活方式，发挥党员模范引领作用，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2025-08-13T06:36:29+08:00</dcterms:created>
  <dcterms:modified xsi:type="dcterms:W3CDTF">2025-08-13T06:36:29+08:00</dcterms:modified>
</cp:coreProperties>
</file>

<file path=docProps/custom.xml><?xml version="1.0" encoding="utf-8"?>
<Properties xmlns="http://schemas.openxmlformats.org/officeDocument/2006/custom-properties" xmlns:vt="http://schemas.openxmlformats.org/officeDocument/2006/docPropsVTypes"/>
</file>