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在党政主要领导干部经济责任审计结果反馈会议上的表态发言范文(精选5篇)</w:t>
      </w:r>
      <w:bookmarkEnd w:id="1"/>
    </w:p>
    <w:p>
      <w:pPr>
        <w:jc w:val="center"/>
        <w:spacing w:before="0" w:after="450"/>
      </w:pPr>
      <w:r>
        <w:rPr>
          <w:rFonts w:ascii="Arial" w:hAnsi="Arial" w:eastAsia="Arial" w:cs="Arial"/>
          <w:color w:val="999999"/>
          <w:sz w:val="20"/>
          <w:szCs w:val="20"/>
        </w:rPr>
        <w:t xml:space="preserve">来源：网络  作者：风吟鸟唱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反馈：汉语词语反馈：1978年上映的苏联电影反馈：20_西班牙美国电影反馈：20_年湖南美术出版社有限责任公司出版的图书以下是小编收集整理的在党政主要领导干部经济责任审计结果反馈会议上的表态发言范文(精选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反馈：汉语词语反馈：1978年上映的苏联电影反馈：20_西班牙美国电影反馈：20_年湖南美术出版社有限责任公司出版的图书以下是小编收集整理的在党政主要领导干部经济责任审计结果反馈会议上的表态发言范文(精选5篇)，仅供参考，希望能够帮助到大家。[_TAG_h2]在党政主要领导干部经济责任审计结果反馈会议上的表态发言1</w:t>
      </w:r>
    </w:p>
    <w:p>
      <w:pPr>
        <w:ind w:left="0" w:right="0" w:firstLine="560"/>
        <w:spacing w:before="450" w:after="450" w:line="312" w:lineRule="auto"/>
      </w:pPr>
      <w:r>
        <w:rPr>
          <w:rFonts w:ascii="宋体" w:hAnsi="宋体" w:eastAsia="宋体" w:cs="宋体"/>
          <w:color w:val="000"/>
          <w:sz w:val="28"/>
          <w:szCs w:val="28"/>
        </w:rPr>
        <w:t xml:space="preserve">　　20_年1月24日,按照省委组织部的统一部署要求,自贡市委组织部会同广安市审计局在富顺县召开富顺县党政主要领导干部经济责任审计结果反馈会。会议由自贡市委组织部副部长赖远驰同志主持。富顺县委、县政府领导班子成员,人大、政协主要领导,各乡镇及相关县级部门、国有企业主要负责人参加会议。</w:t>
      </w:r>
    </w:p>
    <w:p>
      <w:pPr>
        <w:ind w:left="0" w:right="0" w:firstLine="560"/>
        <w:spacing w:before="450" w:after="450" w:line="312" w:lineRule="auto"/>
      </w:pPr>
      <w:r>
        <w:rPr>
          <w:rFonts w:ascii="宋体" w:hAnsi="宋体" w:eastAsia="宋体" w:cs="宋体"/>
          <w:color w:val="000"/>
          <w:sz w:val="28"/>
          <w:szCs w:val="28"/>
        </w:rPr>
        <w:t xml:space="preserve">　　会上,广安市审计局审计组副组长李晓妤同志通报了富顺县党政主要领导干部任期经济责任审计结果,富顺县常务副县长刘军同志汇报了前期审计整改落实情况。富顺县委书记邹登权同志、县长曹友良同志就下步审计整改工作作了表态性发言。</w:t>
      </w:r>
    </w:p>
    <w:p>
      <w:pPr>
        <w:ind w:left="0" w:right="0" w:firstLine="560"/>
        <w:spacing w:before="450" w:after="450" w:line="312" w:lineRule="auto"/>
      </w:pPr>
      <w:r>
        <w:rPr>
          <w:rFonts w:ascii="宋体" w:hAnsi="宋体" w:eastAsia="宋体" w:cs="宋体"/>
          <w:color w:val="000"/>
          <w:sz w:val="28"/>
          <w:szCs w:val="28"/>
        </w:rPr>
        <w:t xml:space="preserve">　　广安市审计局经责分局局长、审计组组长符家果同志在会上就抓好审计整改工作提出三点要求:一是思想认识要高度警醒重视,二是整改措施要务求科学有效,三是结果运用要建立长效机制。</w:t>
      </w:r>
    </w:p>
    <w:p>
      <w:pPr>
        <w:ind w:left="0" w:right="0" w:firstLine="560"/>
        <w:spacing w:before="450" w:after="450" w:line="312" w:lineRule="auto"/>
      </w:pPr>
      <w:r>
        <w:rPr>
          <w:rFonts w:ascii="宋体" w:hAnsi="宋体" w:eastAsia="宋体" w:cs="宋体"/>
          <w:color w:val="000"/>
          <w:sz w:val="28"/>
          <w:szCs w:val="28"/>
        </w:rPr>
        <w:t xml:space="preserve">　　自贡市委组织部副部长赖远驰同志在会上强调:富顺县委、县政府要正确认识、对待经济责任审计,认真做好经责审计“后半篇”文章;要主动认领问题、承担责任,扎实做好审计整改工作;要立行立改,确保审计发现问题整改落实到位。</w:t>
      </w:r>
    </w:p>
    <w:p>
      <w:pPr>
        <w:ind w:left="0" w:right="0" w:firstLine="560"/>
        <w:spacing w:before="450" w:after="450" w:line="312" w:lineRule="auto"/>
      </w:pPr>
      <w:r>
        <w:rPr>
          <w:rFonts w:ascii="黑体" w:hAnsi="黑体" w:eastAsia="黑体" w:cs="黑体"/>
          <w:color w:val="000000"/>
          <w:sz w:val="36"/>
          <w:szCs w:val="36"/>
          <w:b w:val="1"/>
          <w:bCs w:val="1"/>
        </w:rPr>
        <w:t xml:space="preserve">在党政主要领导干部经济责任审计结果反馈会议上的表态发言2</w:t>
      </w:r>
    </w:p>
    <w:p>
      <w:pPr>
        <w:ind w:left="0" w:right="0" w:firstLine="560"/>
        <w:spacing w:before="450" w:after="450" w:line="312" w:lineRule="auto"/>
      </w:pPr>
      <w:r>
        <w:rPr>
          <w:rFonts w:ascii="宋体" w:hAnsi="宋体" w:eastAsia="宋体" w:cs="宋体"/>
          <w:color w:val="000"/>
          <w:sz w:val="28"/>
          <w:szCs w:val="28"/>
        </w:rPr>
        <w:t xml:space="preserve">&gt;　　一．关于人大工作创新。</w:t>
      </w:r>
    </w:p>
    <w:p>
      <w:pPr>
        <w:ind w:left="0" w:right="0" w:firstLine="560"/>
        <w:spacing w:before="450" w:after="450" w:line="312" w:lineRule="auto"/>
      </w:pPr>
      <w:r>
        <w:rPr>
          <w:rFonts w:ascii="宋体" w:hAnsi="宋体" w:eastAsia="宋体" w:cs="宋体"/>
          <w:color w:val="000"/>
          <w:sz w:val="28"/>
          <w:szCs w:val="28"/>
        </w:rPr>
        <w:t xml:space="preserve">　　今年人大常委会安排“委托审计局对科技园区专项经费进行审计”，这在海淀区人大常委会是第一次，这算不算是工作创新</w:t>
      </w:r>
    </w:p>
    <w:p>
      <w:pPr>
        <w:ind w:left="0" w:right="0" w:firstLine="560"/>
        <w:spacing w:before="450" w:after="450" w:line="312" w:lineRule="auto"/>
      </w:pPr>
      <w:r>
        <w:rPr>
          <w:rFonts w:ascii="宋体" w:hAnsi="宋体" w:eastAsia="宋体" w:cs="宋体"/>
          <w:color w:val="000"/>
          <w:sz w:val="28"/>
          <w:szCs w:val="28"/>
        </w:rPr>
        <w:t xml:space="preserve">　　人大工作创新很难，人大是依法、按程序开展工作，最为稳妥的办法就是，法律规定怎么做，就怎么做，监督法对经济监督和预算监督等都有很具体的规定，恰恰找不到委托审计的条款。然而，所谓创新，就是冲破条条框框，秉承宪法和法律精神，创造性地开展工作。</w:t>
      </w:r>
    </w:p>
    <w:p>
      <w:pPr>
        <w:ind w:left="0" w:right="0" w:firstLine="560"/>
        <w:spacing w:before="450" w:after="450" w:line="312" w:lineRule="auto"/>
      </w:pPr>
      <w:r>
        <w:rPr>
          <w:rFonts w:ascii="宋体" w:hAnsi="宋体" w:eastAsia="宋体" w:cs="宋体"/>
          <w:color w:val="000"/>
          <w:sz w:val="28"/>
          <w:szCs w:val="28"/>
        </w:rPr>
        <w:t xml:space="preserve">　　在全国一些地区，早于我们开展了委托审计，取得了很好的效果，学习先进的经验，对于我们来说，当然也是创新。</w:t>
      </w:r>
    </w:p>
    <w:p>
      <w:pPr>
        <w:ind w:left="0" w:right="0" w:firstLine="560"/>
        <w:spacing w:before="450" w:after="450" w:line="312" w:lineRule="auto"/>
      </w:pPr>
      <w:r>
        <w:rPr>
          <w:rFonts w:ascii="宋体" w:hAnsi="宋体" w:eastAsia="宋体" w:cs="宋体"/>
          <w:color w:val="000"/>
          <w:sz w:val="28"/>
          <w:szCs w:val="28"/>
        </w:rPr>
        <w:t xml:space="preserve">　　一些地区，在创新工作的同时，完善了规章制度，将“委托审计”纳入到地方人大的规章制度里，这也值得我们借鉴。</w:t>
      </w:r>
    </w:p>
    <w:p>
      <w:pPr>
        <w:ind w:left="0" w:right="0" w:firstLine="560"/>
        <w:spacing w:before="450" w:after="450" w:line="312" w:lineRule="auto"/>
      </w:pPr>
      <w:r>
        <w:rPr>
          <w:rFonts w:ascii="宋体" w:hAnsi="宋体" w:eastAsia="宋体" w:cs="宋体"/>
          <w:color w:val="000"/>
          <w:sz w:val="28"/>
          <w:szCs w:val="28"/>
        </w:rPr>
        <w:t xml:space="preserve">&gt;　　二、对政府审计部门的工作给予客观的评价</w:t>
      </w:r>
    </w:p>
    <w:p>
      <w:pPr>
        <w:ind w:left="0" w:right="0" w:firstLine="560"/>
        <w:spacing w:before="450" w:after="450" w:line="312" w:lineRule="auto"/>
      </w:pPr>
      <w:r>
        <w:rPr>
          <w:rFonts w:ascii="宋体" w:hAnsi="宋体" w:eastAsia="宋体" w:cs="宋体"/>
          <w:color w:val="000"/>
          <w:sz w:val="28"/>
          <w:szCs w:val="28"/>
        </w:rPr>
        <w:t xml:space="preserve">　　对审计局来说，接受人大的委托进行专项审计也是第一次，政府给予了大力的支持。在工作人员本来就很紧张的情况下，派出专人对海淀科技园区XX年度发展专项资金使用情况进行了认真的审计，并将审计结果报本次常委会。体现了“政府正确面对人大监督，积极支持人大监督”的姿态。</w:t>
      </w:r>
    </w:p>
    <w:p>
      <w:pPr>
        <w:ind w:left="0" w:right="0" w:firstLine="560"/>
        <w:spacing w:before="450" w:after="450" w:line="312" w:lineRule="auto"/>
      </w:pPr>
      <w:r>
        <w:rPr>
          <w:rFonts w:ascii="宋体" w:hAnsi="宋体" w:eastAsia="宋体" w:cs="宋体"/>
          <w:color w:val="000"/>
          <w:sz w:val="28"/>
          <w:szCs w:val="28"/>
        </w:rPr>
        <w:t xml:space="preserve">&gt;　　三、本次委托审计所暴露出的问题</w:t>
      </w:r>
    </w:p>
    <w:p>
      <w:pPr>
        <w:ind w:left="0" w:right="0" w:firstLine="560"/>
        <w:spacing w:before="450" w:after="450" w:line="312" w:lineRule="auto"/>
      </w:pPr>
      <w:r>
        <w:rPr>
          <w:rFonts w:ascii="宋体" w:hAnsi="宋体" w:eastAsia="宋体" w:cs="宋体"/>
          <w:color w:val="000"/>
          <w:sz w:val="28"/>
          <w:szCs w:val="28"/>
        </w:rPr>
        <w:t xml:space="preserve">　　1、人大对预算监督依然停留在比较宏观的层面，对于部门预算和专项资金的监督需要逐渐加强。</w:t>
      </w:r>
    </w:p>
    <w:p>
      <w:pPr>
        <w:ind w:left="0" w:right="0" w:firstLine="560"/>
        <w:spacing w:before="450" w:after="450" w:line="312" w:lineRule="auto"/>
      </w:pPr>
      <w:r>
        <w:rPr>
          <w:rFonts w:ascii="宋体" w:hAnsi="宋体" w:eastAsia="宋体" w:cs="宋体"/>
          <w:color w:val="000"/>
          <w:sz w:val="28"/>
          <w:szCs w:val="28"/>
        </w:rPr>
        <w:t xml:space="preserve">　　由于制度的约束，县级人大只设立工作委员会，而不设立专门委员会，例如，预算委员会等，所以，一直以来，我们主要对预算的支出规模、结构、投向等进行比较宏观的监督，而对部门预算、专项资金的监督依然薄弱，对于海淀区100多亿盘子的财政，进一步加强对预算的监督是一个很值得思考的问题。</w:t>
      </w:r>
    </w:p>
    <w:p>
      <w:pPr>
        <w:ind w:left="0" w:right="0" w:firstLine="560"/>
        <w:spacing w:before="450" w:after="450" w:line="312" w:lineRule="auto"/>
      </w:pPr>
      <w:r>
        <w:rPr>
          <w:rFonts w:ascii="宋体" w:hAnsi="宋体" w:eastAsia="宋体" w:cs="宋体"/>
          <w:color w:val="000"/>
          <w:sz w:val="28"/>
          <w:szCs w:val="28"/>
        </w:rPr>
        <w:t xml:space="preserve">　　2、通过本次委托审计，也看出了政府内部对预算监督存在薄弱环节。资金拨付给部门后，由于制度上或管理上存在漏洞，致使资金使用被浪费，甚至有被贪污的嫌疑，再有就是资金使用效率不高的问题。加强资金的管理是政府要重视的问题，相关部门要对资金管理工作进行整改。</w:t>
      </w:r>
    </w:p>
    <w:p>
      <w:pPr>
        <w:ind w:left="0" w:right="0" w:firstLine="560"/>
        <w:spacing w:before="450" w:after="450" w:line="312" w:lineRule="auto"/>
      </w:pPr>
      <w:r>
        <w:rPr>
          <w:rFonts w:ascii="宋体" w:hAnsi="宋体" w:eastAsia="宋体" w:cs="宋体"/>
          <w:color w:val="000"/>
          <w:sz w:val="28"/>
          <w:szCs w:val="28"/>
        </w:rPr>
        <w:t xml:space="preserve">&gt;　　四、通过本次委托审计，对审计出来的问题，政府要给以高度的重视，制度上的缺陷要纠正并完善，管理要加强。违规行为要严肃处理，不要姑息。要举一反三，对其他专项资金的管理也要加强。</w:t>
      </w:r>
    </w:p>
    <w:p>
      <w:pPr>
        <w:ind w:left="0" w:right="0" w:firstLine="560"/>
        <w:spacing w:before="450" w:after="450" w:line="312" w:lineRule="auto"/>
      </w:pPr>
      <w:r>
        <w:rPr>
          <w:rFonts w:ascii="宋体" w:hAnsi="宋体" w:eastAsia="宋体" w:cs="宋体"/>
          <w:color w:val="000"/>
          <w:sz w:val="28"/>
          <w:szCs w:val="28"/>
        </w:rPr>
        <w:t xml:space="preserve">&gt;　　五、建议</w:t>
      </w:r>
    </w:p>
    <w:p>
      <w:pPr>
        <w:ind w:left="0" w:right="0" w:firstLine="560"/>
        <w:spacing w:before="450" w:after="450" w:line="312" w:lineRule="auto"/>
      </w:pPr>
      <w:r>
        <w:rPr>
          <w:rFonts w:ascii="宋体" w:hAnsi="宋体" w:eastAsia="宋体" w:cs="宋体"/>
          <w:color w:val="000"/>
          <w:sz w:val="28"/>
          <w:szCs w:val="28"/>
        </w:rPr>
        <w:t xml:space="preserve">　　1建议适当的时候修订“海淀区预算监督办法”，将人大常委会委托审计工作纳入“海淀区预算监督办法”。达到进一步法律规范。</w:t>
      </w:r>
    </w:p>
    <w:p>
      <w:pPr>
        <w:ind w:left="0" w:right="0" w:firstLine="560"/>
        <w:spacing w:before="450" w:after="450" w:line="312" w:lineRule="auto"/>
      </w:pPr>
      <w:r>
        <w:rPr>
          <w:rFonts w:ascii="宋体" w:hAnsi="宋体" w:eastAsia="宋体" w:cs="宋体"/>
          <w:color w:val="000"/>
          <w:sz w:val="28"/>
          <w:szCs w:val="28"/>
        </w:rPr>
        <w:t xml:space="preserve">　　2、今后，委托审计应该作为海淀区人大常委会一项重要工作方法，在专项工作评议、常委会审议议题需要以及主任会议认为重点工作必要时，向政府提出专项委托审计要求。</w:t>
      </w:r>
    </w:p>
    <w:p>
      <w:pPr>
        <w:ind w:left="0" w:right="0" w:firstLine="560"/>
        <w:spacing w:before="450" w:after="450" w:line="312" w:lineRule="auto"/>
      </w:pPr>
      <w:r>
        <w:rPr>
          <w:rFonts w:ascii="黑体" w:hAnsi="黑体" w:eastAsia="黑体" w:cs="黑体"/>
          <w:color w:val="000000"/>
          <w:sz w:val="36"/>
          <w:szCs w:val="36"/>
          <w:b w:val="1"/>
          <w:bCs w:val="1"/>
        </w:rPr>
        <w:t xml:space="preserve">在党政主要领导干部经济责任审计结果反馈会议上的表态发言3</w:t>
      </w:r>
    </w:p>
    <w:p>
      <w:pPr>
        <w:ind w:left="0" w:right="0" w:firstLine="560"/>
        <w:spacing w:before="450" w:after="450" w:line="312" w:lineRule="auto"/>
      </w:pPr>
      <w:r>
        <w:rPr>
          <w:rFonts w:ascii="宋体" w:hAnsi="宋体" w:eastAsia="宋体" w:cs="宋体"/>
          <w:color w:val="000"/>
          <w:sz w:val="28"/>
          <w:szCs w:val="28"/>
        </w:rPr>
        <w:t xml:space="preserve">　　近日，中共黔南州委审计委员会办公室、州审计局到都匀市、福泉市召开县（市）党政主要领导干部经济责任审计结果反馈会议。</w:t>
      </w:r>
    </w:p>
    <w:p>
      <w:pPr>
        <w:ind w:left="0" w:right="0" w:firstLine="560"/>
        <w:spacing w:before="450" w:after="450" w:line="312" w:lineRule="auto"/>
      </w:pPr>
      <w:r>
        <w:rPr>
          <w:rFonts w:ascii="宋体" w:hAnsi="宋体" w:eastAsia="宋体" w:cs="宋体"/>
          <w:color w:val="000"/>
          <w:sz w:val="28"/>
          <w:szCs w:val="28"/>
        </w:rPr>
        <w:t xml:space="preserve">　　经中共黔南州委审计委员会同意，根据《党政主要领导干部和国有企事业单位主要领导人员经济责任审计规定》及中共黔南州委组织部委托，按照省审计厅的统一安排和统筹部署，以黔南州审计局名义派出黔东南州审计局、铜仁市审计局有关同志为组长、主审的审计组，于20_年6月至7月，分别开展了都匀市人民政府市长经济责任审计、福泉市党政主要领导干部经济责任审计。20_年11月底出具审计报告后，中共黔南州委审计委员会办公室、州审计局及时组织开展了这次审计结果反馈会议。这次会议，是中办国办20_年7月印发实施《党政主要领导干部和国有企事业单位主要领导人员经济责任审计规定》以来，黔南州首次召开的领导干部经济责任审计结果反馈会议，以实际行动及时贯彻落实《规定》要求，不断规范经济责任审计程序。</w:t>
      </w:r>
    </w:p>
    <w:p>
      <w:pPr>
        <w:ind w:left="0" w:right="0" w:firstLine="560"/>
        <w:spacing w:before="450" w:after="450" w:line="312" w:lineRule="auto"/>
      </w:pPr>
      <w:r>
        <w:rPr>
          <w:rFonts w:ascii="宋体" w:hAnsi="宋体" w:eastAsia="宋体" w:cs="宋体"/>
          <w:color w:val="000"/>
          <w:sz w:val="28"/>
          <w:szCs w:val="28"/>
        </w:rPr>
        <w:t xml:space="preserve">　　会议向被审计领导干部及其所在党委、政府班子成员、有关部门单位反馈和通报了领导干部经济责任审计结果和其他有关情况，针对审计发现问题，提出了具体审计意见、建议，强调了审计整改要求。被审计领导干部在会上均作了表态发言，表示将召开专题会议，研究制定整改方案，扎实抓好问题整改，并采取措施、健全制度，进一步加强和规范管理。</w:t>
      </w:r>
    </w:p>
    <w:p>
      <w:pPr>
        <w:ind w:left="0" w:right="0" w:firstLine="560"/>
        <w:spacing w:before="450" w:after="450" w:line="312" w:lineRule="auto"/>
      </w:pPr>
      <w:r>
        <w:rPr>
          <w:rFonts w:ascii="宋体" w:hAnsi="宋体" w:eastAsia="宋体" w:cs="宋体"/>
          <w:color w:val="000"/>
          <w:sz w:val="28"/>
          <w:szCs w:val="28"/>
        </w:rPr>
        <w:t xml:space="preserve">　　通过审计结果反馈会议，增进了审计与被审计单位的沟通，增强了被审计领导干部对审计发现问题及整改工作的重视，为推进审计问题整改，促进被审计领导干部依法依规履职尽责、担当作为打下了基础。同时，会议也加强了经济责任审计联席会议成员单位间的配合协作，为推进提高经济责任审计结果运用水平作了积极的探索和实践。</w:t>
      </w:r>
    </w:p>
    <w:p>
      <w:pPr>
        <w:ind w:left="0" w:right="0" w:firstLine="560"/>
        <w:spacing w:before="450" w:after="450" w:line="312" w:lineRule="auto"/>
      </w:pPr>
      <w:r>
        <w:rPr>
          <w:rFonts w:ascii="黑体" w:hAnsi="黑体" w:eastAsia="黑体" w:cs="黑体"/>
          <w:color w:val="000000"/>
          <w:sz w:val="36"/>
          <w:szCs w:val="36"/>
          <w:b w:val="1"/>
          <w:bCs w:val="1"/>
        </w:rPr>
        <w:t xml:space="preserve">在党政主要领导干部经济责任审计结果反馈会议上的表态发言4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刚才，**组长给我们党组反馈了巡察中发现的具体问题，提出了整改建议;市委巡察办**副主任就如何认真整改巡察发现的问题提出了明确要求。下面，我代表市卫生计生委党组作表态发言。</w:t>
      </w:r>
    </w:p>
    <w:p>
      <w:pPr>
        <w:ind w:left="0" w:right="0" w:firstLine="560"/>
        <w:spacing w:before="450" w:after="450" w:line="312" w:lineRule="auto"/>
      </w:pPr>
      <w:r>
        <w:rPr>
          <w:rFonts w:ascii="宋体" w:hAnsi="宋体" w:eastAsia="宋体" w:cs="宋体"/>
          <w:color w:val="000"/>
          <w:sz w:val="28"/>
          <w:szCs w:val="28"/>
        </w:rPr>
        <w:t xml:space="preserve">&gt;　　一、完全接受巡察反馈的问题清单</w:t>
      </w:r>
    </w:p>
    <w:p>
      <w:pPr>
        <w:ind w:left="0" w:right="0" w:firstLine="560"/>
        <w:spacing w:before="450" w:after="450" w:line="312" w:lineRule="auto"/>
      </w:pPr>
      <w:r>
        <w:rPr>
          <w:rFonts w:ascii="宋体" w:hAnsi="宋体" w:eastAsia="宋体" w:cs="宋体"/>
          <w:color w:val="000"/>
          <w:sz w:val="28"/>
          <w:szCs w:val="28"/>
        </w:rPr>
        <w:t xml:space="preserve">　　早在巡察动员会时，我就说过，巡察组是来为我们查病、治病、防病的。事实证明，巡察组查病查得准，治病治得快，防病防得严。所谓准，是指巡察组在很短的时间内，不仅把已知的共性问题看得清清楚楚，而且把未知的个性问题查得明明白白。所谓快，是指巡察组督促指导我们边巡边改，对排查中发现的问题，大部分在今天反馈之前就已经在巡察组督促下整改到位。巡察组的个交办件，已经全部完成。所谓严，是指巡察组把“不贰过”作为重要目标，帮助我们在党的建设、行风管理、机关管理等方面，特别是行风建设方面，编织了比以往更加严密的“防护网”。以同志为组长的市委第五巡察组，一个多月来在巡察工作中的一言一行，党性之强、作风之硬、业务之精、处事之公、律已之严，令我们由衷敬佩和深受教育。特别是组长，这次虽然是他在职生涯的最后一岗，但仍以总设计、总指挥、总督察的身份，超负荷工作，让我们看到了一位优秀共产党员、党员领导干部对党忠诚、精益求精、坚持原则、与人为善的榜样形象。市委巡察组给我们上了一堂活生生的巡察制度教育体验课。坦率地说，我们个别同志在巡察中经历了一个变化过程：由前期对巡察组工作要求之严而产生不理解，到中期对巡察组发现问题之准而表示认同，再到后期对巡察工作实际效果之好而感到佩服。所以，市委第五巡察组反馈的问题，无论是共性的还是个性的，我们都照单全收，不存异意。以同志为组长的巡察组，我们信得过。</w:t>
      </w:r>
    </w:p>
    <w:p>
      <w:pPr>
        <w:ind w:left="0" w:right="0" w:firstLine="560"/>
        <w:spacing w:before="450" w:after="450" w:line="312" w:lineRule="auto"/>
      </w:pPr>
      <w:r>
        <w:rPr>
          <w:rFonts w:ascii="宋体" w:hAnsi="宋体" w:eastAsia="宋体" w:cs="宋体"/>
          <w:color w:val="000"/>
          <w:sz w:val="28"/>
          <w:szCs w:val="28"/>
        </w:rPr>
        <w:t xml:space="preserve">&gt;　　二、认真整改巡察发现的各种问题</w:t>
      </w:r>
    </w:p>
    <w:p>
      <w:pPr>
        <w:ind w:left="0" w:right="0" w:firstLine="560"/>
        <w:spacing w:before="450" w:after="450" w:line="312" w:lineRule="auto"/>
      </w:pPr>
      <w:r>
        <w:rPr>
          <w:rFonts w:ascii="宋体" w:hAnsi="宋体" w:eastAsia="宋体" w:cs="宋体"/>
          <w:color w:val="000"/>
          <w:sz w:val="28"/>
          <w:szCs w:val="28"/>
        </w:rPr>
        <w:t xml:space="preserve">　　会议结束后，委党组明天就召开会议研究整改问题，按照“整改不力是失职，不抓整改是渎职”的警示，进一步落实领导责任，认真“对号入座”，逐条加以整改，从严、从快、从实整改到位。委领导班子成员、委直属各单位主要负责人要带抓好自身整改，带抓好分管领域整改，带指导好机关各科室、委直属各单位的整改，推动各项措施落到实处。对于具体问题，我们将按照“三个不能”的要求来整改：</w:t>
      </w:r>
    </w:p>
    <w:p>
      <w:pPr>
        <w:ind w:left="0" w:right="0" w:firstLine="560"/>
        <w:spacing w:before="450" w:after="450" w:line="312" w:lineRule="auto"/>
      </w:pPr>
      <w:r>
        <w:rPr>
          <w:rFonts w:ascii="宋体" w:hAnsi="宋体" w:eastAsia="宋体" w:cs="宋体"/>
          <w:color w:val="000"/>
          <w:sz w:val="28"/>
          <w:szCs w:val="28"/>
        </w:rPr>
        <w:t xml:space="preserve">　　第一，已经整改交帐的问题，不能改后重犯。</w:t>
      </w:r>
    </w:p>
    <w:p>
      <w:pPr>
        <w:ind w:left="0" w:right="0" w:firstLine="560"/>
        <w:spacing w:before="450" w:after="450" w:line="312" w:lineRule="auto"/>
      </w:pPr>
      <w:r>
        <w:rPr>
          <w:rFonts w:ascii="宋体" w:hAnsi="宋体" w:eastAsia="宋体" w:cs="宋体"/>
          <w:color w:val="000"/>
          <w:sz w:val="28"/>
          <w:szCs w:val="28"/>
        </w:rPr>
        <w:t xml:space="preserve">　　在边巡边改过程中，我们已经按照巡察组要求，对一些普遍存在的问题，及时进行了整改，大多初见成效。</w:t>
      </w:r>
    </w:p>
    <w:p>
      <w:pPr>
        <w:ind w:left="0" w:right="0" w:firstLine="560"/>
        <w:spacing w:before="450" w:after="450" w:line="312" w:lineRule="auto"/>
      </w:pPr>
      <w:r>
        <w:rPr>
          <w:rFonts w:ascii="宋体" w:hAnsi="宋体" w:eastAsia="宋体" w:cs="宋体"/>
          <w:color w:val="000"/>
          <w:sz w:val="28"/>
          <w:szCs w:val="28"/>
        </w:rPr>
        <w:t xml:space="preserve">　　对巡察整改要求“知错就改，不贰过，看到实质性变化”。“不贰过”比知错就改难度更大，需要足够的意志和自觉。所以，我们要把功夫下在“不贰过”上，警钟长鸣，整章建制，严格自律，加强督查，避免重蹈“发现就改、改后就忘、忘了又犯”的覆辙。</w:t>
      </w:r>
    </w:p>
    <w:p>
      <w:pPr>
        <w:ind w:left="0" w:right="0" w:firstLine="560"/>
        <w:spacing w:before="450" w:after="450" w:line="312" w:lineRule="auto"/>
      </w:pPr>
      <w:r>
        <w:rPr>
          <w:rFonts w:ascii="宋体" w:hAnsi="宋体" w:eastAsia="宋体" w:cs="宋体"/>
          <w:color w:val="000"/>
          <w:sz w:val="28"/>
          <w:szCs w:val="28"/>
        </w:rPr>
        <w:t xml:space="preserve">　　第二，正在整改之中的问题，不能避实就虚。巡察组交办件中，有些问题比边巡边改的问题要复杂一些，需要一点时间，各有关单位正在按巡察组的要求进行整改。对这类问题，相关分管委领导要重视，督促指导问题单位认真查清事实，分析原因，积极整改，不能避实就虚，试图大事化小，小事化了。</w:t>
      </w:r>
    </w:p>
    <w:p>
      <w:pPr>
        <w:ind w:left="0" w:right="0" w:firstLine="560"/>
        <w:spacing w:before="450" w:after="450" w:line="312" w:lineRule="auto"/>
      </w:pPr>
      <w:r>
        <w:rPr>
          <w:rFonts w:ascii="宋体" w:hAnsi="宋体" w:eastAsia="宋体" w:cs="宋体"/>
          <w:color w:val="000"/>
          <w:sz w:val="28"/>
          <w:szCs w:val="28"/>
        </w:rPr>
        <w:t xml:space="preserve">　　第三，即将深挖细查的问题，不能久拖不决。对于巡察组交办的问题线索，委党组和纪检组将按照主体责任与监督责任的分工，一定依法依纪依规按程序办理，查到底，处到位，不讲情面。而且，要抓紧办结，按时在30个工作日内办结，不搞党风廉洁建设的“半拉子工程”。在此提醒交办线索涉及的人员，要积极配合纪检调查，如实说明情况和说清问题，不得以任何方式干扰调查。</w:t>
      </w:r>
    </w:p>
    <w:p>
      <w:pPr>
        <w:ind w:left="0" w:right="0" w:firstLine="560"/>
        <w:spacing w:before="450" w:after="450" w:line="312" w:lineRule="auto"/>
      </w:pPr>
      <w:r>
        <w:rPr>
          <w:rFonts w:ascii="宋体" w:hAnsi="宋体" w:eastAsia="宋体" w:cs="宋体"/>
          <w:color w:val="000"/>
          <w:sz w:val="28"/>
          <w:szCs w:val="28"/>
        </w:rPr>
        <w:t xml:space="preserve">&gt;　　三、下力巩固巡察取得的政治成果</w:t>
      </w:r>
    </w:p>
    <w:p>
      <w:pPr>
        <w:ind w:left="0" w:right="0" w:firstLine="560"/>
        <w:spacing w:before="450" w:after="450" w:line="312" w:lineRule="auto"/>
      </w:pPr>
      <w:r>
        <w:rPr>
          <w:rFonts w:ascii="宋体" w:hAnsi="宋体" w:eastAsia="宋体" w:cs="宋体"/>
          <w:color w:val="000"/>
          <w:sz w:val="28"/>
          <w:szCs w:val="28"/>
        </w:rPr>
        <w:t xml:space="preserve">　　这次市委巡察组对我委的政治巡察，取得了丰硕的政治成果：全体党员对党章、党纪意识得到明显增强，医疗卫生行风方面的一些问题得到有效整治，基层党建方面的一些“死角”得到及时填补，防范问题再度发生的一些制度得到建立完善，等等。巡察组今天反馈意见，并不意味着专项巡察工作结束了，往后还有30个工作日的整改期，还要接受整改效果的回看。即使市委巡察组来回看了，也不意味着党风、政风、行风建设就可以歇口气了，从严治党、从严治政、从严治医是一场持久战，一时一刻都不能松劲。对于这次巡察留下的政治成果，我们要十分珍惜，不能束之高阁。今后，我们要致力于巩固巡察成果，把我们市卫生计生委及其直属单位的从严治党、从严治政、从严治医工作抓得更紧更实更好。</w:t>
      </w:r>
    </w:p>
    <w:p>
      <w:pPr>
        <w:ind w:left="0" w:right="0" w:firstLine="560"/>
        <w:spacing w:before="450" w:after="450" w:line="312" w:lineRule="auto"/>
      </w:pPr>
      <w:r>
        <w:rPr>
          <w:rFonts w:ascii="宋体" w:hAnsi="宋体" w:eastAsia="宋体" w:cs="宋体"/>
          <w:color w:val="000"/>
          <w:sz w:val="28"/>
          <w:szCs w:val="28"/>
        </w:rPr>
        <w:t xml:space="preserve">　　第一，更加认真地尽“双责”。委党组和本委各级党的组织领导成员特别是党组织书记要更加牢固树立党风廉洁建设主体责任的意识，认真履行第一责任人职责，真管真严、敢管敢严、长管长严，通过从严治党带动从严治政、从严治医。分管领导也要与主要领导共担主体责任，自觉落实“一岗双责”。驻委纪检组、监察室和委直各单位纪检机构要认真落实监督责任，强化监督执纪问责和案件查办工作，坚决维护党纪国法的尊严和权威。特别要重点查处群众反映强烈、顶风违纪违法的人和事，不以事小而不为，不以事大而推责，不以人熟而宽容。</w:t>
      </w:r>
    </w:p>
    <w:p>
      <w:pPr>
        <w:ind w:left="0" w:right="0" w:firstLine="560"/>
        <w:spacing w:before="450" w:after="450" w:line="312" w:lineRule="auto"/>
      </w:pPr>
      <w:r>
        <w:rPr>
          <w:rFonts w:ascii="宋体" w:hAnsi="宋体" w:eastAsia="宋体" w:cs="宋体"/>
          <w:color w:val="000"/>
          <w:sz w:val="28"/>
          <w:szCs w:val="28"/>
        </w:rPr>
        <w:t xml:space="preserve">　　第二，更加严格地守规矩。</w:t>
      </w:r>
    </w:p>
    <w:p>
      <w:pPr>
        <w:ind w:left="0" w:right="0" w:firstLine="560"/>
        <w:spacing w:before="450" w:after="450" w:line="312" w:lineRule="auto"/>
      </w:pPr>
      <w:r>
        <w:rPr>
          <w:rFonts w:ascii="宋体" w:hAnsi="宋体" w:eastAsia="宋体" w:cs="宋体"/>
          <w:color w:val="000"/>
          <w:sz w:val="28"/>
          <w:szCs w:val="28"/>
        </w:rPr>
        <w:t xml:space="preserve">　　这次巡察发现的问题，没有一个是守规矩后发生的，都是不守规矩的结果，教育是深刻的。因此，我们要把守规矩作为“不贰过”的关键措施来落实。</w:t>
      </w:r>
    </w:p>
    <w:p>
      <w:pPr>
        <w:ind w:left="0" w:right="0" w:firstLine="560"/>
        <w:spacing w:before="450" w:after="450" w:line="312" w:lineRule="auto"/>
      </w:pPr>
      <w:r>
        <w:rPr>
          <w:rFonts w:ascii="宋体" w:hAnsi="宋体" w:eastAsia="宋体" w:cs="宋体"/>
          <w:color w:val="000"/>
          <w:sz w:val="28"/>
          <w:szCs w:val="28"/>
        </w:rPr>
        <w:t xml:space="preserve">　　一要知晓规矩。各级党组织都要以深入开展“两学一做”学习教育为契机，组织每个党员特别是党员领导干部认真学习《党章》、《廉洁自律准则》和《纪律处分条例》，这是党内规矩的总汇，必须内化于心，外化于行。同时，还要加强财务管理，让大家知道公家的钱只能用在哪里、如何用法，不能犯低级错误。</w:t>
      </w:r>
    </w:p>
    <w:p>
      <w:pPr>
        <w:ind w:left="0" w:right="0" w:firstLine="560"/>
        <w:spacing w:before="450" w:after="450" w:line="312" w:lineRule="auto"/>
      </w:pPr>
      <w:r>
        <w:rPr>
          <w:rFonts w:ascii="宋体" w:hAnsi="宋体" w:eastAsia="宋体" w:cs="宋体"/>
          <w:color w:val="000"/>
          <w:sz w:val="28"/>
          <w:szCs w:val="28"/>
        </w:rPr>
        <w:t xml:space="preserve">　　二要敬畏规矩。我们各单位、各岗位的同志一定要切记，不合规矩的话不说，不合规矩的事不做，在改革创新上胆子要大一点，在清正廉洁上胆子要小一点，不要把自己负责的工作单位和工作领域当成自己的地盘，什么时候、什么事情都搞“我的地盘我作主”。我们要从身边一些没有规矩意识而犯下大错的案例中吸取教训，始终记住我们上悬着一把党纪国法铸就的达摩克利斯剑。</w:t>
      </w:r>
    </w:p>
    <w:p>
      <w:pPr>
        <w:ind w:left="0" w:right="0" w:firstLine="560"/>
        <w:spacing w:before="450" w:after="450" w:line="312" w:lineRule="auto"/>
      </w:pPr>
      <w:r>
        <w:rPr>
          <w:rFonts w:ascii="宋体" w:hAnsi="宋体" w:eastAsia="宋体" w:cs="宋体"/>
          <w:color w:val="000"/>
          <w:sz w:val="28"/>
          <w:szCs w:val="28"/>
        </w:rPr>
        <w:t xml:space="preserve">　　三要执行规矩。监督执纪的“四种形态”，我们要多用、用好前两种，力争不要上升到第三种、第四种，当然，该用时也必须用。要把问责作为全面从严治党的重要抓手，坚持“一案双查”、违纪与腐败问题一起查、在职与离岗的一起查、单位与个人问题一起查，使治党、治政、治医真正从宽、松、软走向严、紧、硬。</w:t>
      </w:r>
    </w:p>
    <w:p>
      <w:pPr>
        <w:ind w:left="0" w:right="0" w:firstLine="560"/>
        <w:spacing w:before="450" w:after="450" w:line="312" w:lineRule="auto"/>
      </w:pPr>
      <w:r>
        <w:rPr>
          <w:rFonts w:ascii="宋体" w:hAnsi="宋体" w:eastAsia="宋体" w:cs="宋体"/>
          <w:color w:val="000"/>
          <w:sz w:val="28"/>
          <w:szCs w:val="28"/>
        </w:rPr>
        <w:t xml:space="preserve">　　第三，更加自觉地接受监督。</w:t>
      </w:r>
    </w:p>
    <w:p>
      <w:pPr>
        <w:ind w:left="0" w:right="0" w:firstLine="560"/>
        <w:spacing w:before="450" w:after="450" w:line="312" w:lineRule="auto"/>
      </w:pPr>
      <w:r>
        <w:rPr>
          <w:rFonts w:ascii="宋体" w:hAnsi="宋体" w:eastAsia="宋体" w:cs="宋体"/>
          <w:color w:val="000"/>
          <w:sz w:val="28"/>
          <w:szCs w:val="28"/>
        </w:rPr>
        <w:t xml:space="preserve">　　一要更加自觉地接受群众监督，对群众要有敬畏感。群众的眼睛是雪亮的，我们要坦然地让群众监督，不要躲避群众监督。</w:t>
      </w:r>
    </w:p>
    <w:p>
      <w:pPr>
        <w:ind w:left="0" w:right="0" w:firstLine="560"/>
        <w:spacing w:before="450" w:after="450" w:line="312" w:lineRule="auto"/>
      </w:pPr>
      <w:r>
        <w:rPr>
          <w:rFonts w:ascii="宋体" w:hAnsi="宋体" w:eastAsia="宋体" w:cs="宋体"/>
          <w:color w:val="000"/>
          <w:sz w:val="28"/>
          <w:szCs w:val="28"/>
        </w:rPr>
        <w:t xml:space="preserve">　　二要更加自觉地接受媒体监督，正确对待媒体的批评，认真查处媒体披露的问题，不反感、不回避媒体的监督。</w:t>
      </w:r>
    </w:p>
    <w:p>
      <w:pPr>
        <w:ind w:left="0" w:right="0" w:firstLine="560"/>
        <w:spacing w:before="450" w:after="450" w:line="312" w:lineRule="auto"/>
      </w:pPr>
      <w:r>
        <w:rPr>
          <w:rFonts w:ascii="宋体" w:hAnsi="宋体" w:eastAsia="宋体" w:cs="宋体"/>
          <w:color w:val="000"/>
          <w:sz w:val="28"/>
          <w:szCs w:val="28"/>
        </w:rPr>
        <w:t xml:space="preserve">　　三要更加自觉地接受组织监督，要重视市纪委派驻机构的建设，支持市纪委派驻机构履行监督职责，自觉接受来自于上级纪检组织、本级纪检组织和下级纪检组织的监督，在组织的监督下使用权力。第四，更加努力地办实事。经过这次巡察，我们全体共产党员更加清楚地知道，我们的第一身份是共产党员，我们的第一职责是为党工作。为党工作，就是全心全意地为人民服务。党中央、国务院召开的全国卫生与健康大会，强调要把人民健康放在优先发展的战略地位，提出了38字的工作方针，要求卫生工作从以治病为中心转变为以人民健康为中心，把医药卫生体制改革任务聚焦为五个基本医疗卫生制度建设，出台了《健康中国202_规划纲要》。我们要聚精会神抓医改，一心一意谋发展，把基本医疗和公共卫生保得更好，把基层医疗卫生服务体系办得更强，把深化医改的运行机制建得更实，把健康产业的发展步伐迈得更快，把医疗卫生便民、利民、惠民的实事办得更多，用更好的工作成效体现巡察工作的意义和回报巡察组领导对我们的关心与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在党政主要领导干部经济责任审计结果反馈会议上的表态发言5</w:t>
      </w:r>
    </w:p>
    <w:p>
      <w:pPr>
        <w:ind w:left="0" w:right="0" w:firstLine="560"/>
        <w:spacing w:before="450" w:after="450" w:line="312" w:lineRule="auto"/>
      </w:pPr>
      <w:r>
        <w:rPr>
          <w:rFonts w:ascii="宋体" w:hAnsi="宋体" w:eastAsia="宋体" w:cs="宋体"/>
          <w:color w:val="000"/>
          <w:sz w:val="28"/>
          <w:szCs w:val="28"/>
        </w:rPr>
        <w:t xml:space="preserve">　　尊敬的xx，各位领导：</w:t>
      </w:r>
    </w:p>
    <w:p>
      <w:pPr>
        <w:ind w:left="0" w:right="0" w:firstLine="560"/>
        <w:spacing w:before="450" w:after="450" w:line="312" w:lineRule="auto"/>
      </w:pPr>
      <w:r>
        <w:rPr>
          <w:rFonts w:ascii="宋体" w:hAnsi="宋体" w:eastAsia="宋体" w:cs="宋体"/>
          <w:color w:val="000"/>
          <w:sz w:val="28"/>
          <w:szCs w:val="28"/>
        </w:rPr>
        <w:t xml:space="preserve">　　201x年xx日，xx市审计局审计组对某某同志和我在某某任职期间履行经济责任情况进行了审计。今天，某某亲临某某专题反馈审计问题，这是体现经济责任审计成果的重要环节，也是我们整改落实、推动工作的重要契机。在此，我代表中共某某市委、市人民政府和全市广大干部群众，对审计组各位领导的辛勤工作和悉心指导表示衷心的感谢！下面，我就如何抓好审计问题整改落实作如下表态。</w:t>
      </w:r>
    </w:p>
    <w:p>
      <w:pPr>
        <w:ind w:left="0" w:right="0" w:firstLine="560"/>
        <w:spacing w:before="450" w:after="450" w:line="312" w:lineRule="auto"/>
      </w:pPr>
      <w:r>
        <w:rPr>
          <w:rFonts w:ascii="宋体" w:hAnsi="宋体" w:eastAsia="宋体" w:cs="宋体"/>
          <w:color w:val="000"/>
          <w:sz w:val="28"/>
          <w:szCs w:val="28"/>
        </w:rPr>
        <w:t xml:space="preserve">　　一是端正态度，完全接受审计意见。开展党政主要领导任期经济责任审计既是对我们工作的一次\"把脉会诊\"，也是对我本人的一次严格\"健康体检\"，帮助我们进一步改进工作、加快发展。审计期间，审计组本着对某某经济发展高度负责的精神，坚持原则不动摇、执行标准不走样、遵守纪律不放松，做了大量扎实细致的工作，表现出很强的政治观念、大局意识和很高的理论水平、政策水平，体现出恪尽职守、求真务实、严于律己的工作作风，可以说，审计组对某某反馈的问题是实事求是、客观公正的和认真负责的，我和市委班子诚恳接受，照单全收，坚决不回避、不推脱、不遮掩，坚决做到真查真改、立行立改，确保审计组反馈问题全面整改到位。</w:t>
      </w:r>
    </w:p>
    <w:p>
      <w:pPr>
        <w:ind w:left="0" w:right="0" w:firstLine="560"/>
        <w:spacing w:before="450" w:after="450" w:line="312" w:lineRule="auto"/>
      </w:pPr>
      <w:r>
        <w:rPr>
          <w:rFonts w:ascii="宋体" w:hAnsi="宋体" w:eastAsia="宋体" w:cs="宋体"/>
          <w:color w:val="000"/>
          <w:sz w:val="28"/>
          <w:szCs w:val="28"/>
        </w:rPr>
        <w:t xml:space="preserve">　　二是动真碰硬，从严加快问题整改。对审计组反馈的问题，我们高度重视、迅速行动，成立了以我和某某同志为\"双组长\"的整改工作领导小组，逐一进行专题梳理，逐项剖析问题根源，分类制定整改方案，明确整改时限及责任领导、责任单位，列出清单、建立台账。对能立行立改的问题，做到了即知即改；</w:t>
      </w:r>
    </w:p>
    <w:p>
      <w:pPr>
        <w:ind w:left="0" w:right="0" w:firstLine="560"/>
        <w:spacing w:before="450" w:after="450" w:line="312" w:lineRule="auto"/>
      </w:pPr>
      <w:r>
        <w:rPr>
          <w:rFonts w:ascii="宋体" w:hAnsi="宋体" w:eastAsia="宋体" w:cs="宋体"/>
          <w:color w:val="000"/>
          <w:sz w:val="28"/>
          <w:szCs w:val="28"/>
        </w:rPr>
        <w:t xml:space="preserve">　　对需持续整改的问题，将一项一项盯紧抓实，一件一件对账销号。同时，加强对整改情况的跟踪督办，对整改不力、工作不力的及时约谈通报，对弄虚作假、敷衍推诿的严肃问责，确保整改工作不走过场、不流于形式，真正取得实效。</w:t>
      </w:r>
    </w:p>
    <w:p>
      <w:pPr>
        <w:ind w:left="0" w:right="0" w:firstLine="560"/>
        <w:spacing w:before="450" w:after="450" w:line="312" w:lineRule="auto"/>
      </w:pPr>
      <w:r>
        <w:rPr>
          <w:rFonts w:ascii="宋体" w:hAnsi="宋体" w:eastAsia="宋体" w:cs="宋体"/>
          <w:color w:val="000"/>
          <w:sz w:val="28"/>
          <w:szCs w:val="28"/>
        </w:rPr>
        <w:t xml:space="preserve">　　三是建章立制，强化审计成果运用。作为某某市委主要负责人，我将切实担负起本次审计整改工作第一责任人责任，严格遵规守纪，规范审慎用权。坚持秉公用权，牢固树立\"权力姓公不姓私\"，坚持依法用权，确保在法律许可范围履职，坚持尽责用权，让有权必有责，有责必担当，权责对等形成常态。</w:t>
      </w:r>
    </w:p>
    <w:p>
      <w:pPr>
        <w:ind w:left="0" w:right="0" w:firstLine="560"/>
        <w:spacing w:before="450" w:after="450" w:line="312" w:lineRule="auto"/>
      </w:pPr>
      <w:r>
        <w:rPr>
          <w:rFonts w:ascii="宋体" w:hAnsi="宋体" w:eastAsia="宋体" w:cs="宋体"/>
          <w:color w:val="000"/>
          <w:sz w:val="28"/>
          <w:szCs w:val="28"/>
        </w:rPr>
        <w:t xml:space="preserve">　　发现问题整改工作作了安排部署。一是不折不扣，坚决严肃整改到位。将整改工作纳入区第十九届人大第三次会议的政府工作报告，作为201x年政府重要工作内容。成立审计发现问题整改领导小组，压实各分管领导、部门单位责任，采取有力的整改措施，全方位整改落实到位。二是突出实效，强化问责追责力度。三是举一反三，健全长效监管机制。加强制度建设，扎紧制度的\"笼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2025-06-21T05:08:22+08:00</dcterms:created>
  <dcterms:modified xsi:type="dcterms:W3CDTF">2025-06-21T05:08:22+08:00</dcterms:modified>
</cp:coreProperties>
</file>

<file path=docProps/custom.xml><?xml version="1.0" encoding="utf-8"?>
<Properties xmlns="http://schemas.openxmlformats.org/officeDocument/2006/custom-properties" xmlns:vt="http://schemas.openxmlformats.org/officeDocument/2006/docPropsVTypes"/>
</file>