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关于新任干部表态发言简短【十篇】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发言(fāyán)，动词，义：评论，讲话。一般在会议，晚会上领导或特殊人物的讲话。下面是小编精心整理的关于新任干部表态发言简短【十篇】，仅供参考，大家一起来看看吧。第1篇: 新任干部表态发言简短　　尊敬的各位领导、同志们:　　大家好，我叫*...</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发言(fāyán)，动词，义：评论，讲话。一般在会议，晚会上领导或特殊人物的讲话。下面是小编精心整理的关于新任干部表态发言简短【十篇】，仅供参考，大家一起来看看吧。[_TAG_h2]第1篇: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新任干部表态发言简短</w:t>
      </w:r>
    </w:p>
    <w:p>
      <w:pPr>
        <w:ind w:left="0" w:right="0" w:firstLine="560"/>
        <w:spacing w:before="450" w:after="450" w:line="312" w:lineRule="auto"/>
      </w:pPr>
      <w:r>
        <w:rPr>
          <w:rFonts w:ascii="宋体" w:hAnsi="宋体" w:eastAsia="宋体" w:cs="宋体"/>
          <w:color w:val="000"/>
          <w:sz w:val="28"/>
          <w:szCs w:val="28"/>
        </w:rPr>
        <w:t xml:space="preserve">　　感谢组织对我的信任，提名我担任区教育局长。今天人大常委会通过对我的任命，我将认真履行职责，以推进教育现代化建设为抓手，以深化教育改革为动力，以办好人民满意教育为目的，全面优化教育结构，推动全区教育水平。</w:t>
      </w:r>
    </w:p>
    <w:p>
      <w:pPr>
        <w:ind w:left="0" w:right="0" w:firstLine="560"/>
        <w:spacing w:before="450" w:after="450" w:line="312" w:lineRule="auto"/>
      </w:pPr>
      <w:r>
        <w:rPr>
          <w:rFonts w:ascii="宋体" w:hAnsi="宋体" w:eastAsia="宋体" w:cs="宋体"/>
          <w:color w:val="000"/>
          <w:sz w:val="28"/>
          <w:szCs w:val="28"/>
        </w:rPr>
        <w:t xml:space="preserve">　　一、加强法律法规学习，努力提高执政能力。认真学习法律法规，认真遵守法纪和各项制度，努力贯彻教育方针，以对党、对人民高度负责的态度依法行政、依法治教、依法治学，不断提高驾驭全局和领导全区教育事业科学发展的能力。以开发智力、培养能力为重点，巩固优化义务教育;以配强师资、质量立校为重点，提升高中教育;以突出特色、规范管理为重点，加快发展职业教育，推动全区教育事业在法制化轨道上又好又快的发展。同时，进一步认真学习教育理论，掌握教育规律，做到知识转岗，为开展教育工作做好知识储备。要把理论学习和工作实践结合起来，以理论指导实践，以实践提升理论，更好地为沾益教育服务。</w:t>
      </w:r>
    </w:p>
    <w:p>
      <w:pPr>
        <w:ind w:left="0" w:right="0" w:firstLine="560"/>
        <w:spacing w:before="450" w:after="450" w:line="312" w:lineRule="auto"/>
      </w:pPr>
      <w:r>
        <w:rPr>
          <w:rFonts w:ascii="宋体" w:hAnsi="宋体" w:eastAsia="宋体" w:cs="宋体"/>
          <w:color w:val="000"/>
          <w:sz w:val="28"/>
          <w:szCs w:val="28"/>
        </w:rPr>
        <w:t xml:space="preserve">　　二、勤于工作，大力提升全区教育整体水平。坚持以勤于工作、敢于担当、善于协调，重于服务的治教策略和管理理念，带领全区教师把工作着力点聚集在一个目标上，即教育现代化建设总体目标;聚集在两个重点上，即优化资源和立德树人;聚集在三项建设上，即学校基本建设、师资队伍建设和管理体系建设，努力办好人民满意教育。</w:t>
      </w:r>
    </w:p>
    <w:p>
      <w:pPr>
        <w:ind w:left="0" w:right="0" w:firstLine="560"/>
        <w:spacing w:before="450" w:after="450" w:line="312" w:lineRule="auto"/>
      </w:pPr>
      <w:r>
        <w:rPr>
          <w:rFonts w:ascii="宋体" w:hAnsi="宋体" w:eastAsia="宋体" w:cs="宋体"/>
          <w:color w:val="000"/>
          <w:sz w:val="28"/>
          <w:szCs w:val="28"/>
        </w:rPr>
        <w:t xml:space="preserve">　　三、严于律己，着力树立教育系统良好形象。加强依法行政，认真执行人大决议，自觉接受人大的法律监督和工作监督，认真办理人大代表的意见和建议，确保沾益教育工作依法依规高效运作。坚持群众路线，认真开展群众路线教育，坚持一切为了群众，一切依靠群众，一切服务群众，坚持从局机关做起，从局班子做起，坚持从我做起，从细节做起，认真执行领导干部廉洁自律的有关规定，严格要求自己，经常警钟长鸣，工作中时刻做到自省自警、自重自律，不断增强拒腐防变的能力，始终保持清醒的头脑。坚持带头苦干的工作作风，做表率当榜样。坚持求真务实的作风，说实话办实事，为全区教育工作者树立良好榜样。</w:t>
      </w:r>
    </w:p>
    <w:p>
      <w:pPr>
        <w:ind w:left="0" w:right="0" w:firstLine="560"/>
        <w:spacing w:before="450" w:after="450" w:line="312" w:lineRule="auto"/>
      </w:pPr>
      <w:r>
        <w:rPr>
          <w:rFonts w:ascii="黑体" w:hAnsi="黑体" w:eastAsia="黑体" w:cs="黑体"/>
          <w:color w:val="000000"/>
          <w:sz w:val="36"/>
          <w:szCs w:val="36"/>
          <w:b w:val="1"/>
          <w:bCs w:val="1"/>
        </w:rPr>
        <w:t xml:space="preserve">第3篇: 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第4篇: 新任干部表态发言简短</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第5篇: 新任干部表态发言简短</w:t>
      </w:r>
    </w:p>
    <w:p>
      <w:pPr>
        <w:ind w:left="0" w:right="0" w:firstLine="560"/>
        <w:spacing w:before="450" w:after="450" w:line="312" w:lineRule="auto"/>
      </w:pPr>
      <w:r>
        <w:rPr>
          <w:rFonts w:ascii="宋体" w:hAnsi="宋体" w:eastAsia="宋体" w:cs="宋体"/>
          <w:color w:val="000"/>
          <w:sz w:val="28"/>
          <w:szCs w:val="28"/>
        </w:rPr>
        <w:t xml:space="preserve">　　刚才，X部长宣布了关于我任职的决定，首先衷心感谢组织的信任和关心，感谢同志们的支持和厚爱。这次来XX工作，是我人生的一次丰富和充实，也是一种挑战和压力。我将尽快进入新角色、融入新环境，敬业务本，扎实工作，以良好的工作实绩，回报组织的培养和重托。借此机会，谈几点认识和想法，与大家共勉。</w:t>
      </w:r>
    </w:p>
    <w:p>
      <w:pPr>
        <w:ind w:left="0" w:right="0" w:firstLine="560"/>
        <w:spacing w:before="450" w:after="450" w:line="312" w:lineRule="auto"/>
      </w:pPr>
      <w:r>
        <w:rPr>
          <w:rFonts w:ascii="宋体" w:hAnsi="宋体" w:eastAsia="宋体" w:cs="宋体"/>
          <w:color w:val="000"/>
          <w:sz w:val="28"/>
          <w:szCs w:val="28"/>
        </w:rPr>
        <w:t xml:space="preserve">　　一是要谋事一盘棋，站稳政治立场。办公室是联系上下的“桥梁”、综合服务的“中心”、协调各方的“纽带”、展示形象的“窗口”，地位特殊，作用关键，政治上的要求是摆在第一位的。我们必须严格要求，着力打造政治可靠的坚强前哨。要坚决把“两个维护”贯穿于工作的全过程，体现到各环节，确保各项工作方向对、目标明、策略准。要带头贯彻执行决策部署，确保决策落实、政令畅通。要心中有大局、工作为大局、办事顾大局，时时处处维护全局利益。</w:t>
      </w:r>
    </w:p>
    <w:p>
      <w:pPr>
        <w:ind w:left="0" w:right="0" w:firstLine="560"/>
        <w:spacing w:before="450" w:after="450" w:line="312" w:lineRule="auto"/>
      </w:pPr>
      <w:r>
        <w:rPr>
          <w:rFonts w:ascii="宋体" w:hAnsi="宋体" w:eastAsia="宋体" w:cs="宋体"/>
          <w:color w:val="000"/>
          <w:sz w:val="28"/>
          <w:szCs w:val="28"/>
        </w:rPr>
        <w:t xml:space="preserve">　　二是要干事一股劲，强化责任担当。聚焦确定的工作思路、发展目标和重点任务，充分发挥参谋助手作用，主动献计出力，认真抓好落实，使决策变成现实，力争高质量、高标准完成组织交给我们的各项任务，打造领导满意、组织放心、群众认可的模范机关。围绕打好“三大攻坚战”、高质量发展等重点难点工作，深入开展调查研究，为决策提供真实、客观、可靠的依据。不断探索督查工作的新方式、新办法，加大督促检查力度，力求督办实效。要着力提升统筹协调能力，构建上下关联、左右衔接、有序运转的工作格局，切实提高服务保障水平。</w:t>
      </w:r>
    </w:p>
    <w:p>
      <w:pPr>
        <w:ind w:left="0" w:right="0" w:firstLine="560"/>
        <w:spacing w:before="450" w:after="450" w:line="312" w:lineRule="auto"/>
      </w:pPr>
      <w:r>
        <w:rPr>
          <w:rFonts w:ascii="宋体" w:hAnsi="宋体" w:eastAsia="宋体" w:cs="宋体"/>
          <w:color w:val="000"/>
          <w:sz w:val="28"/>
          <w:szCs w:val="28"/>
        </w:rPr>
        <w:t xml:space="preserve">　　三是要成事一条心，共同学习成长。当好“班长”，首先要在完善自身上求突破，坚持修身、修和、修业同步并进，事事做好表率，主动担当作为，营造和谐、共进、向上的良好工作氛围。坚持干部培养与锻炼相促进，对班子成员放手工作、大胆使用，对广大干部既要多压工作的担子，又要多搭进步的梯子，最大限度调动大家的积极性、主动性和创造性。坚持民主与集中相统一，认真贯彻民主集中制，主动交换意见，不搞“一言堂”，建立良好的沟通交流机制，建设同心、同向、同行的坚定干部队伍。</w:t>
      </w:r>
    </w:p>
    <w:p>
      <w:pPr>
        <w:ind w:left="0" w:right="0" w:firstLine="560"/>
        <w:spacing w:before="450" w:after="450" w:line="312" w:lineRule="auto"/>
      </w:pPr>
      <w:r>
        <w:rPr>
          <w:rFonts w:ascii="宋体" w:hAnsi="宋体" w:eastAsia="宋体" w:cs="宋体"/>
          <w:color w:val="000"/>
          <w:sz w:val="28"/>
          <w:szCs w:val="28"/>
        </w:rPr>
        <w:t xml:space="preserve">　　四是要处事一身清，把好廉洁关口。牢固树立正确的世界观、权力观、事业观，切实筑牢信念之基、补足精神之钙、把稳思想之舵。大兴求真务实之风，干任何工作、办任何事情，都从实处着眼、实处用劲，不驰于空想、不骛于虚声。始终把纪律和规矩刻在心头、挺在前头，严格遵守党纪党规和廉洁自律各项规定，认真贯彻落实中央八项规定及其实施细则精神，时时处处守住廉洁底线，以身作则、率先垂范，清清白白做人、干干净净做事，永葆为民务实清廉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我代表当选的新一届区政府领导班子成员,对代表们给予我们的信任、关心和支持，特别是再次选举我任新一届政府的区长,表示最诚挚的感谢!此时此刻，我和六位副区长深感使命神圣而伟大，责任光荣而艰巨。我区经过几年的发展，现已进入新的阶段。要实现又好又快的发展，对新一届政府提出了新的更高要求。为了履行好人民赋予的职责，我们决心做到：</w:t>
      </w:r>
    </w:p>
    <w:p>
      <w:pPr>
        <w:ind w:left="0" w:right="0" w:firstLine="560"/>
        <w:spacing w:before="450" w:after="450" w:line="312" w:lineRule="auto"/>
      </w:pPr>
      <w:r>
        <w:rPr>
          <w:rFonts w:ascii="宋体" w:hAnsi="宋体" w:eastAsia="宋体" w:cs="宋体"/>
          <w:color w:val="000"/>
          <w:sz w:val="28"/>
          <w:szCs w:val="28"/>
        </w:rPr>
        <w:t xml:space="preserve">　　一、敢于负责，努力做一个责任政府。权力就是责任。党组织和全区人民把我区发展重担交给我们，我们就必须认真履行职责，对党组织负责，对全区人民负责，对我区的发展负责。始终坚持以经济建设为中心，把发展作为最大的政治、最硬的道理、最根本的任务。发展是我区最至高无上的利益。为了我区的发展，敢于负责，勇于做出个人牺牲。对工作中的问题不推诿、不扯皮，遇到矛盾不回避、不绕道，勇往直前，敢于解决发展中的一切矛盾，敢于承担一切为了发展的责任。不负责任的官员，决不是好官员。不负责任的政府，决不是好政府。</w:t>
      </w:r>
    </w:p>
    <w:p>
      <w:pPr>
        <w:ind w:left="0" w:right="0" w:firstLine="560"/>
        <w:spacing w:before="450" w:after="450" w:line="312" w:lineRule="auto"/>
      </w:pPr>
      <w:r>
        <w:rPr>
          <w:rFonts w:ascii="宋体" w:hAnsi="宋体" w:eastAsia="宋体" w:cs="宋体"/>
          <w:color w:val="000"/>
          <w:sz w:val="28"/>
          <w:szCs w:val="28"/>
        </w:rPr>
        <w:t xml:space="preserve">　　二、善于学习，努力做一个能力政府。面对新形势、新体制、新要求，要善于学习，勤于思考，想干事，还要会干事，干成事。把提高领导科学发展的能力落实到政府领导班子和干部队伍的建设中，努力把政府领导班子建设成为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三、勇于改革，努力做一个创新政府。改革是发展的动力，创新是一个民族、一个地区发展的不竭源泉。思想解放的程度，决定了改革的深度，直接影响发展的速度。我们要有善于创新的智慧，敢于创新的勇气。以更大的魄力，勇于冲破一切束缚我区发展的体制障碍。结合是本领，创新是水平。不能只会说普通话，还要善于把国家宏观政策和我区实际结合起来，不唯上，不唯书，只唯实，为我区跨越式发展和奋力崛起不断注入新的动力和活力。</w:t>
      </w:r>
    </w:p>
    <w:p>
      <w:pPr>
        <w:ind w:left="0" w:right="0" w:firstLine="560"/>
        <w:spacing w:before="450" w:after="450" w:line="312" w:lineRule="auto"/>
      </w:pPr>
      <w:r>
        <w:rPr>
          <w:rFonts w:ascii="宋体" w:hAnsi="宋体" w:eastAsia="宋体" w:cs="宋体"/>
          <w:color w:val="000"/>
          <w:sz w:val="28"/>
          <w:szCs w:val="28"/>
        </w:rPr>
        <w:t xml:space="preserve">　　四、求真务实，努力做一个实干政府。空谈误国，实干兴邦。我区发展是靠一件事一件事干出来的。要真抓实干，务求实效。坚决反对坐而论道，大大而化之，心浮气躁，坚决反对一切不切实际的形式主义，坚决反对任何劳民伤财的形象工程、政绩工程。扑下身子，埋头苦干，集中精力，解决发展中具体问题，一个一个项目落实，一个一个问题解决，坚决做到掷地有声，言出行随，说到做到，真正把全区各项工作落到实处。</w:t>
      </w:r>
    </w:p>
    <w:p>
      <w:pPr>
        <w:ind w:left="0" w:right="0" w:firstLine="560"/>
        <w:spacing w:before="450" w:after="450" w:line="312" w:lineRule="auto"/>
      </w:pPr>
      <w:r>
        <w:rPr>
          <w:rFonts w:ascii="宋体" w:hAnsi="宋体" w:eastAsia="宋体" w:cs="宋体"/>
          <w:color w:val="000"/>
          <w:sz w:val="28"/>
          <w:szCs w:val="28"/>
        </w:rPr>
        <w:t xml:space="preserve">　　五、依法行政，努力做一个民主法制政府。要不断规范行政行为，按规矩办事，做任何工作、任何事情都不能突破法律底线。要充分发扬民主，团结共事。团结出生产力，团结出发展，团结出干部。主动接受人大代表、政协委员监督，接受全区人民监督，努力创建一个行为规范、运转协调、民主和谐的法制政府。</w:t>
      </w:r>
    </w:p>
    <w:p>
      <w:pPr>
        <w:ind w:left="0" w:right="0" w:firstLine="560"/>
        <w:spacing w:before="450" w:after="450" w:line="312" w:lineRule="auto"/>
      </w:pPr>
      <w:r>
        <w:rPr>
          <w:rFonts w:ascii="宋体" w:hAnsi="宋体" w:eastAsia="宋体" w:cs="宋体"/>
          <w:color w:val="000"/>
          <w:sz w:val="28"/>
          <w:szCs w:val="28"/>
        </w:rPr>
        <w:t xml:space="preserve">　　六、清正为民，努力做一个廉洁政府。是党组织培养了我们，人民群众把我们推选到这个岗位上，权力是人民给的。我们必须时刻牢记宗旨，坚决做到权为民所用，情为民所系，利为民所谋。切实加强反腐倡廉建设，严格执行党风廉政责任制。我区发展才刚刚起步，我们目前仍然很困难。要继续树立过紧日子思想，艰苦奋斗，勤俭节约，做到为民、务实、清廉。</w:t>
      </w:r>
    </w:p>
    <w:p>
      <w:pPr>
        <w:ind w:left="0" w:right="0" w:firstLine="560"/>
        <w:spacing w:before="450" w:after="450" w:line="312" w:lineRule="auto"/>
      </w:pPr>
      <w:r>
        <w:rPr>
          <w:rFonts w:ascii="宋体" w:hAnsi="宋体" w:eastAsia="宋体" w:cs="宋体"/>
          <w:color w:val="000"/>
          <w:sz w:val="28"/>
          <w:szCs w:val="28"/>
        </w:rPr>
        <w:t xml:space="preserve">　　各位代表、同志们!我区发展任重而道远。让我们在市委、市政府和区委的坚强领导下，在区人大、政协的监督、关心、支持下，团结带领全区人民，以高度的事业心和强烈的责任感，始终保持蓬勃朝气、昂扬锐气，励精图治，奋发进取，为推进我区跨越式发展，实现加快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第8篇: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2025-08-13T06:33:23+08:00</dcterms:created>
  <dcterms:modified xsi:type="dcterms:W3CDTF">2025-08-13T06:33:23+08:00</dcterms:modified>
</cp:coreProperties>
</file>

<file path=docProps/custom.xml><?xml version="1.0" encoding="utf-8"?>
<Properties xmlns="http://schemas.openxmlformats.org/officeDocument/2006/custom-properties" xmlns:vt="http://schemas.openxmlformats.org/officeDocument/2006/docPropsVTypes"/>
</file>