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任职表态发言范文十六篇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下面是小编为大家整理的任职表态发言范文十六篇，欢迎大家借鉴与参考，希望对大家有所帮助。第一篇: 任职表态发言　　尊敬的各位领导、各位同事们:大家上午好!　　这天组织上任命我为******。　　首先，我衷心感谢**党政的信任和关心，给予我这个...</w:t>
      </w:r>
    </w:p>
    <w:p>
      <w:pPr>
        <w:ind w:left="0" w:right="0" w:firstLine="560"/>
        <w:spacing w:before="450" w:after="450" w:line="312" w:lineRule="auto"/>
      </w:pPr>
      <w:r>
        <w:rPr>
          <w:rFonts w:ascii="宋体" w:hAnsi="宋体" w:eastAsia="宋体" w:cs="宋体"/>
          <w:color w:val="000"/>
          <w:sz w:val="28"/>
          <w:szCs w:val="28"/>
        </w:rPr>
        <w:t xml:space="preserve">下面是小编为大家整理的任职表态发言范文十六篇，欢迎大家借鉴与参考，希望对大家有所帮助。[_TAG_h2]第一篇: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　　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　　2、求真务实，努力开创商贸公司新局面。紧紧围绕XX经济发展战略部署，把转变提升、挖潜创新作为XX商贸公司的工作中心和重点。正视XX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　　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w:t>
      </w:r>
    </w:p>
    <w:p>
      <w:pPr>
        <w:ind w:left="0" w:right="0" w:firstLine="560"/>
        <w:spacing w:before="450" w:after="450" w:line="312" w:lineRule="auto"/>
      </w:pPr>
      <w:r>
        <w:rPr>
          <w:rFonts w:ascii="宋体" w:hAnsi="宋体" w:eastAsia="宋体" w:cs="宋体"/>
          <w:color w:val="000"/>
          <w:sz w:val="28"/>
          <w:szCs w:val="28"/>
        </w:rPr>
        <w:t xml:space="preserve">　　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　　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　　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　　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再次对县人大的任命表示衷心的感谢!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今天，在县十五届人大一次会议上，我荣幸地当选为县人民政府县长，担当起主持政府工作的重责大任。首先，我对党组织的培养，县“四大家”领导的厚爱、各位代表和全县60万人民的信任，表示最诚挚的感谢!</w:t>
      </w:r>
    </w:p>
    <w:p>
      <w:pPr>
        <w:ind w:left="0" w:right="0" w:firstLine="560"/>
        <w:spacing w:before="450" w:after="450" w:line="312" w:lineRule="auto"/>
      </w:pPr>
      <w:r>
        <w:rPr>
          <w:rFonts w:ascii="宋体" w:hAnsi="宋体" w:eastAsia="宋体" w:cs="宋体"/>
          <w:color w:val="000"/>
          <w:sz w:val="28"/>
          <w:szCs w:val="28"/>
        </w:rPr>
        <w:t xml:space="preserve">　　权利是把双刃剑，作为一县之长，我深感责任重大。我将把今天作为人生旅途中的新起点，以新的姿态、新的境界，尽快进入新的角色，以无悔于党和人民的良好业绩，回报党和人民的重托与期望。我将认真把握好以下二个方面：</w:t>
      </w:r>
    </w:p>
    <w:p>
      <w:pPr>
        <w:ind w:left="0" w:right="0" w:firstLine="560"/>
        <w:spacing w:before="450" w:after="450" w:line="312" w:lineRule="auto"/>
      </w:pPr>
      <w:r>
        <w:rPr>
          <w:rFonts w:ascii="宋体" w:hAnsi="宋体" w:eastAsia="宋体" w:cs="宋体"/>
          <w:color w:val="000"/>
          <w:sz w:val="28"/>
          <w:szCs w:val="28"/>
        </w:rPr>
        <w:t xml:space="preserve">　　&gt;一、堂堂正正做人</w:t>
      </w:r>
    </w:p>
    <w:p>
      <w:pPr>
        <w:ind w:left="0" w:right="0" w:firstLine="560"/>
        <w:spacing w:before="450" w:after="450" w:line="312" w:lineRule="auto"/>
      </w:pPr>
      <w:r>
        <w:rPr>
          <w:rFonts w:ascii="宋体" w:hAnsi="宋体" w:eastAsia="宋体" w:cs="宋体"/>
          <w:color w:val="000"/>
          <w:sz w:val="28"/>
          <w:szCs w:val="28"/>
        </w:rPr>
        <w:t xml:space="preserve">　　人品决定官品。做官先做人，为官先干事。在今后的工作中，我将坚持做好五点：第一、始终保持坚定的政治敏锐性，始终把贯彻执行党的路线、方针和政策，摆到各项工作的首位。在思想上、行动上与县委保持高度一致，自觉维护县委的领导权威，自觉接受人大的法律、工作监督和政协的民主监督，依法办事，依法行政，使政府工作永远保持蓬勃的朝气和正确的航向;第二、在其位谋其政，力争有所作为。作为一名领导干部我深深的懂得，只有干出政绩，做出业绩，有所作为，才能得到人民群众的信任和认可。我将努力遵循曾庆红同志关于“勤于学习、勇于实践、善于总结”的谆谆告诫，不断提高驾驭政府工作的本领和能力。以“责任重于泰山” 的崇高使命感，以“无功便是过”的理念，胸怀全县60万人民的根本利益，多干事、善干事、干成事。第三、牢固树立“功不在我成”的价值观和“打基础、管长远”的政绩观。坚持真抓实干，埋头苦干，说干就干，干就干好，以“实”为本，以“实”立足，以“实”取信于民。坚决杜绝形式主义，表面文章和花架子工程。第四、严格要求，有情操作，努力增强政府工作的亲和力。政府工作千头万绪，严谨细致，需要方方面面的共识和合力推进。作为政府首长，我将密切联系人民群众，团结同志，襟怀坦白，坦坦荡荡地与同志们合作共事，努力开创一个和谐愉快、充满生机与活力的工作氛围。第五、正确对待人民赋予的权力，始终坚持处事公道、为人正派、品行端正、表里如一。在每个工作环节上，坚持按政策办事，按程序操作，不厚此薄彼，不以权谋私。要求别人做到的，自己首先做到;禁止别人不做的，自己坚决不做。让全县人民向我看齐，对我监督。</w:t>
      </w:r>
    </w:p>
    <w:p>
      <w:pPr>
        <w:ind w:left="0" w:right="0" w:firstLine="560"/>
        <w:spacing w:before="450" w:after="450" w:line="312" w:lineRule="auto"/>
      </w:pPr>
      <w:r>
        <w:rPr>
          <w:rFonts w:ascii="宋体" w:hAnsi="宋体" w:eastAsia="宋体" w:cs="宋体"/>
          <w:color w:val="000"/>
          <w:sz w:val="28"/>
          <w:szCs w:val="28"/>
        </w:rPr>
        <w:t xml:space="preserve">　　&gt;二、明明白白做官</w:t>
      </w:r>
    </w:p>
    <w:p>
      <w:pPr>
        <w:ind w:left="0" w:right="0" w:firstLine="560"/>
        <w:spacing w:before="450" w:after="450" w:line="312" w:lineRule="auto"/>
      </w:pPr>
      <w:r>
        <w:rPr>
          <w:rFonts w:ascii="宋体" w:hAnsi="宋体" w:eastAsia="宋体" w:cs="宋体"/>
          <w:color w:val="000"/>
          <w:sz w:val="28"/>
          <w:szCs w:val="28"/>
        </w:rPr>
        <w:t xml:space="preserve">　　新一届县政府，既有新气象、新机遇，又有新课题、新挑战，更有新要求、新任务。我将带领政府一班人，围绕塑造“六型”政府，大力发扬“五种精神”，即相互配合，团结友爱的互助精神;淡泊名利，埋头苦干的奉献精神;不怕困难，负重奋进的拼搏精神;认真负责、一丝不苟的求实精神;开拓创新、争先创优的进取精神。具体做到以下五点：</w:t>
      </w:r>
    </w:p>
    <w:p>
      <w:pPr>
        <w:ind w:left="0" w:right="0" w:firstLine="560"/>
        <w:spacing w:before="450" w:after="450" w:line="312" w:lineRule="auto"/>
      </w:pPr>
      <w:r>
        <w:rPr>
          <w:rFonts w:ascii="宋体" w:hAnsi="宋体" w:eastAsia="宋体" w:cs="宋体"/>
          <w:color w:val="000"/>
          <w:sz w:val="28"/>
          <w:szCs w:val="28"/>
        </w:rPr>
        <w:t xml:space="preserve">　　&gt;一是大兴调研之风。</w:t>
      </w:r>
    </w:p>
    <w:p>
      <w:pPr>
        <w:ind w:left="0" w:right="0" w:firstLine="560"/>
        <w:spacing w:before="450" w:after="450" w:line="312" w:lineRule="auto"/>
      </w:pPr>
      <w:r>
        <w:rPr>
          <w:rFonts w:ascii="宋体" w:hAnsi="宋体" w:eastAsia="宋体" w:cs="宋体"/>
          <w:color w:val="000"/>
          <w:sz w:val="28"/>
          <w:szCs w:val="28"/>
        </w:rPr>
        <w:t xml:space="preserve">　　新一届县政府班子成员中，绝大多数是从外地来南漳从事政府工作的新兵。面对新的工作环境和工作岗位，要在调研中提高真知，在实践中丰富经验，在工作中充实水平。政府领导班子成员要确保每年有三分之一以上的时间沉在基层，对人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w:t>
      </w:r>
    </w:p>
    <w:p>
      <w:pPr>
        <w:ind w:left="0" w:right="0" w:firstLine="560"/>
        <w:spacing w:before="450" w:after="450" w:line="312" w:lineRule="auto"/>
      </w:pPr>
      <w:r>
        <w:rPr>
          <w:rFonts w:ascii="宋体" w:hAnsi="宋体" w:eastAsia="宋体" w:cs="宋体"/>
          <w:color w:val="000"/>
          <w:sz w:val="28"/>
          <w:szCs w:val="28"/>
        </w:rPr>
        <w:t xml:space="preserve">　　&gt;二是大兴落实之风。</w:t>
      </w:r>
    </w:p>
    <w:p>
      <w:pPr>
        <w:ind w:left="0" w:right="0" w:firstLine="560"/>
        <w:spacing w:before="450" w:after="450" w:line="312" w:lineRule="auto"/>
      </w:pPr>
      <w:r>
        <w:rPr>
          <w:rFonts w:ascii="宋体" w:hAnsi="宋体" w:eastAsia="宋体" w:cs="宋体"/>
          <w:color w:val="000"/>
          <w:sz w:val="28"/>
          <w:szCs w:val="28"/>
        </w:rPr>
        <w:t xml:space="preserve">　　政府工作重在抓落实，贵在求实效。自己作为一班之长，要以敢于负责、勇于负责、善于负责的精神，艰苦奋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第十一次全国共产党代表大会提出的战略目标和发展思路，在“三县”建设上下苦功夫，在招商引资上下真功夫，在民营经济发展上下实功夫，在党建与经济建设结合上下硬功夫，在争创一流上下大功夫，一环一环地把工作抓到位，一步一个脚印地把工作抓出成效。</w:t>
      </w:r>
    </w:p>
    <w:p>
      <w:pPr>
        <w:ind w:left="0" w:right="0" w:firstLine="560"/>
        <w:spacing w:before="450" w:after="450" w:line="312" w:lineRule="auto"/>
      </w:pPr>
      <w:r>
        <w:rPr>
          <w:rFonts w:ascii="宋体" w:hAnsi="宋体" w:eastAsia="宋体" w:cs="宋体"/>
          <w:color w:val="000"/>
          <w:sz w:val="28"/>
          <w:szCs w:val="28"/>
        </w:rPr>
        <w:t xml:space="preserve">　　&gt;三是大兴求是之风。</w:t>
      </w:r>
    </w:p>
    <w:p>
      <w:pPr>
        <w:ind w:left="0" w:right="0" w:firstLine="560"/>
        <w:spacing w:before="450" w:after="450" w:line="312" w:lineRule="auto"/>
      </w:pPr>
      <w:r>
        <w:rPr>
          <w:rFonts w:ascii="宋体" w:hAnsi="宋体" w:eastAsia="宋体" w:cs="宋体"/>
          <w:color w:val="000"/>
          <w:sz w:val="28"/>
          <w:szCs w:val="28"/>
        </w:rPr>
        <w:t xml:space="preserve">　　当前我们正处于改革和发展的关键时期，面临较多的矛盾和困难，对于这些矛盾和问题，我们要以求是的作风加以高度的关注和正确的应对。从思想上、工作上和感情上真正把群众致富作为第一追求，把群众的情绪做为第一信号，把群众的需要作为第一选择，把群众的利益作为第一目标，把群众的满意度作为第一标准。更加关注弱势群体的生活保障、更加关注边远贫困山区的脱贫致富、更加关注基层政府的正常运转、更加关注人民群众生活水平的提高。针对基层人民代表条件艰苦、工作辛苦、生活清苦的实际情况，要在政治上多关怀、工作上多关爱、生活上多关心，使基层人民代表谋事有机会、干事有舞台、办事有空间、做事有地位，用事业激发基层政权的内在活力和发展动力。</w:t>
      </w:r>
    </w:p>
    <w:p>
      <w:pPr>
        <w:ind w:left="0" w:right="0" w:firstLine="560"/>
        <w:spacing w:before="450" w:after="450" w:line="312" w:lineRule="auto"/>
      </w:pPr>
      <w:r>
        <w:rPr>
          <w:rFonts w:ascii="宋体" w:hAnsi="宋体" w:eastAsia="宋体" w:cs="宋体"/>
          <w:color w:val="000"/>
          <w:sz w:val="28"/>
          <w:szCs w:val="28"/>
        </w:rPr>
        <w:t xml:space="preserve">　　&gt;四是大兴创新之风。</w:t>
      </w:r>
    </w:p>
    <w:p>
      <w:pPr>
        <w:ind w:left="0" w:right="0" w:firstLine="560"/>
        <w:spacing w:before="450" w:after="450" w:line="312" w:lineRule="auto"/>
      </w:pPr>
      <w:r>
        <w:rPr>
          <w:rFonts w:ascii="宋体" w:hAnsi="宋体" w:eastAsia="宋体" w:cs="宋体"/>
          <w:color w:val="000"/>
          <w:sz w:val="28"/>
          <w:szCs w:val="28"/>
        </w:rPr>
        <w:t xml:space="preserve">　　面对发展和改革的艰巨任务，要树立科学思想，弘扬科学精神，掌握科学方法，用开放的眼光抢抓发展机遇，用改革的胆识破解工作难题。开展多层次、多领域的创新实践。用群众观念的尺子检验政府工作的行为主旨，看决策是否反映了群众意愿，结果是否给群众带来实惠;用发展的尺子检验政府工作的成效，用发展速度看面貌、用发展潜力看后劲。高效率、快节奏地开展工作，不断开创政府工作新局面。</w:t>
      </w:r>
    </w:p>
    <w:p>
      <w:pPr>
        <w:ind w:left="0" w:right="0" w:firstLine="560"/>
        <w:spacing w:before="450" w:after="450" w:line="312" w:lineRule="auto"/>
      </w:pPr>
      <w:r>
        <w:rPr>
          <w:rFonts w:ascii="宋体" w:hAnsi="宋体" w:eastAsia="宋体" w:cs="宋体"/>
          <w:color w:val="000"/>
          <w:sz w:val="28"/>
          <w:szCs w:val="28"/>
        </w:rPr>
        <w:t xml:space="preserve">　　&gt;五是大兴团结之风。</w:t>
      </w:r>
    </w:p>
    <w:p>
      <w:pPr>
        <w:ind w:left="0" w:right="0" w:firstLine="560"/>
        <w:spacing w:before="450" w:after="450" w:line="312" w:lineRule="auto"/>
      </w:pPr>
      <w:r>
        <w:rPr>
          <w:rFonts w:ascii="宋体" w:hAnsi="宋体" w:eastAsia="宋体" w:cs="宋体"/>
          <w:color w:val="000"/>
          <w:sz w:val="28"/>
          <w:szCs w:val="28"/>
        </w:rPr>
        <w:t xml:space="preserve">　　团结出生产力，团结出战斗力。我将努力做好团结的表率，坦诚待人，大事讲原则，小事讲风格。决策之前讲民主，决策之后讲效率，真正做到在政治上与同志们相互信任;在思想上与同志们相互交流;在工作上互为支持、互为补充。紧紧围绕全县发展大局，和衷共济、同心同德，聚精会神搞建设，一心一意谋发展。</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这次我被聘为学校办公室主任，这是各位领导对我的信任与器重，这是各位同事对我的关心与支持。对此，我表示衷心地感谢!这次任职既是对我的信任和肯定，又是对我的鼓励和鞭策。我将把今天作为一个新的起点，以新的姿态、新的境界，尽快进入新的角色，以良好的业绩，回报学校领导和同事们的重托与期望。在此，我作三个方面的表态：</w:t>
      </w:r>
    </w:p>
    <w:p>
      <w:pPr>
        <w:ind w:left="0" w:right="0" w:firstLine="560"/>
        <w:spacing w:before="450" w:after="450" w:line="312" w:lineRule="auto"/>
      </w:pPr>
      <w:r>
        <w:rPr>
          <w:rFonts w:ascii="宋体" w:hAnsi="宋体" w:eastAsia="宋体" w:cs="宋体"/>
          <w:color w:val="000"/>
          <w:sz w:val="28"/>
          <w:szCs w:val="28"/>
        </w:rPr>
        <w:t xml:space="preserve">　　一、以立德为本，修身为上。老老实实做人，踏踏实实做事。把培育自己的品质德行作为立身之本，做一个堂堂正正、忠诚厚道的人。严格执行党风廉政建设和教师职业道德规范中的各项规定，无论在言行还是工作上，时刻以一名共产党员的行为标准严格要求自己，充分发挥共产党员的模范作用。</w:t>
      </w:r>
    </w:p>
    <w:p>
      <w:pPr>
        <w:ind w:left="0" w:right="0" w:firstLine="560"/>
        <w:spacing w:before="450" w:after="450" w:line="312" w:lineRule="auto"/>
      </w:pPr>
      <w:r>
        <w:rPr>
          <w:rFonts w:ascii="宋体" w:hAnsi="宋体" w:eastAsia="宋体" w:cs="宋体"/>
          <w:color w:val="000"/>
          <w:sz w:val="28"/>
          <w:szCs w:val="28"/>
        </w:rPr>
        <w:t xml:space="preserve">　　二、以师生为本，修和为上。一是维护学校形象，维护班子团结，认真贯彻落实党的路线、方针、政策，自觉服从学校领导，保证学校的决策不折不扣地贯彻执行。二是摆正角色，顾全大局，维护学校发展的良好局面。珍惜学校的每一项成果、每一项荣誉，珍惜与大家共事的缘分。三是维护教职工的整体利益。站在全局的高度，倾听师生呼声，准确把握各项工作动态，积极为学校决策提供可操作性建议，为学校领导当好参谋，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　　三、以职责为本，修能为上。加强学校办公室的管理，抓好思想素质建设和作风建设，合理分工，职责明确，强化政治意识和创新意识，和办公室的同事们一道求真务实、埋头苦干，办事公道，礼貌待人，文明办公，为学校的领导和广大师生提供更加优质的服务。</w:t>
      </w:r>
    </w:p>
    <w:p>
      <w:pPr>
        <w:ind w:left="0" w:right="0" w:firstLine="560"/>
        <w:spacing w:before="450" w:after="450" w:line="312" w:lineRule="auto"/>
      </w:pPr>
      <w:r>
        <w:rPr>
          <w:rFonts w:ascii="宋体" w:hAnsi="宋体" w:eastAsia="宋体" w:cs="宋体"/>
          <w:color w:val="000"/>
          <w:sz w:val="28"/>
          <w:szCs w:val="28"/>
        </w:rPr>
        <w:t xml:space="preserve">　　同时，我个人也存在一些缺点和不足，希望学校领导和同事们随时批评提醒，我一定认真加以改进。今后，我将以一颗感恩心对待学校，以一颗进取心对待工作，以一颗平常心对待生活，以一颗友爱心对待同志。恪尽职守，勤奋工作，决不辜负党委和干部职工对我的信任、希望和重托。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　　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本文来自中科软件园*，转载请注明)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w:t>
      </w:r>
    </w:p>
    <w:p>
      <w:pPr>
        <w:ind w:left="0" w:right="0" w:firstLine="560"/>
        <w:spacing w:before="450" w:after="450" w:line="312" w:lineRule="auto"/>
      </w:pPr>
      <w:r>
        <w:rPr>
          <w:rFonts w:ascii="宋体" w:hAnsi="宋体" w:eastAsia="宋体" w:cs="宋体"/>
          <w:color w:val="000"/>
          <w:sz w:val="28"/>
          <w:szCs w:val="28"/>
        </w:rPr>
        <w:t xml:space="preserve">　　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承诺，虽然比较宏观，但我们中国有句俗语叫“说得我，不如干得我”，任何时候，我们都要坚信“实践是检验真理的唯一标准”。新的一年里，我们自来水管道分公司的全体员工，一定要公司党总支的正确领导下，相关处室同志的大力支持下，乘着“两代会”的东风，同甘共苦，攻坚破难，以一流的干劲，创一流的业绩，向公司和全体同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w:t>
      </w:r>
    </w:p>
    <w:p>
      <w:pPr>
        <w:ind w:left="0" w:right="0" w:firstLine="560"/>
        <w:spacing w:before="450" w:after="450" w:line="312" w:lineRule="auto"/>
      </w:pPr>
      <w:r>
        <w:rPr>
          <w:rFonts w:ascii="宋体" w:hAnsi="宋体" w:eastAsia="宋体" w:cs="宋体"/>
          <w:color w:val="000"/>
          <w:sz w:val="28"/>
          <w:szCs w:val="28"/>
        </w:rPr>
        <w:t xml:space="preserve">　　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　　&gt;一、加强学习、提升自我，做科学理财的内行人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　　到财政局，对我来说是一个全新的岗位，也是一个全新的开始。为此，我要抓紧学习，尽快进入角色。重点学习财税法规及金融财政有关</w:t>
      </w:r>
    </w:p>
    <w:p>
      <w:pPr>
        <w:ind w:left="0" w:right="0" w:firstLine="560"/>
        <w:spacing w:before="450" w:after="450" w:line="312" w:lineRule="auto"/>
      </w:pPr>
      <w:r>
        <w:rPr>
          <w:rFonts w:ascii="宋体" w:hAnsi="宋体" w:eastAsia="宋体" w:cs="宋体"/>
          <w:color w:val="000"/>
          <w:sz w:val="28"/>
          <w:szCs w:val="28"/>
        </w:rPr>
        <w:t xml:space="preserve">　　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　　&gt;二、恪尽职守、带好队伍，做高效财政的领头人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　　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w:t>
      </w:r>
    </w:p>
    <w:p>
      <w:pPr>
        <w:ind w:left="0" w:right="0" w:firstLine="560"/>
        <w:spacing w:before="450" w:after="450" w:line="312" w:lineRule="auto"/>
      </w:pPr>
      <w:r>
        <w:rPr>
          <w:rFonts w:ascii="宋体" w:hAnsi="宋体" w:eastAsia="宋体" w:cs="宋体"/>
          <w:color w:val="000"/>
          <w:sz w:val="28"/>
          <w:szCs w:val="28"/>
        </w:rPr>
        <w:t xml:space="preserve">　　&gt;三、清正严明、以身作则，做廉洁财政的放心人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　　“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_TAG_h2]第十二篇: 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根据会议安排，下面，我结合工作实际，就如何当好一名合 格的乡镇副科级领导干部浅谈一下。</w:t>
      </w:r>
    </w:p>
    <w:p>
      <w:pPr>
        <w:ind w:left="0" w:right="0" w:firstLine="560"/>
        <w:spacing w:before="450" w:after="450" w:line="312" w:lineRule="auto"/>
      </w:pPr>
      <w:r>
        <w:rPr>
          <w:rFonts w:ascii="宋体" w:hAnsi="宋体" w:eastAsia="宋体" w:cs="宋体"/>
          <w:color w:val="000"/>
          <w:sz w:val="28"/>
          <w:szCs w:val="28"/>
        </w:rPr>
        <w:t xml:space="preserve">&gt;　　一、 加强党性修养，坚守理想信念。</w:t>
      </w:r>
    </w:p>
    <w:p>
      <w:pPr>
        <w:ind w:left="0" w:right="0" w:firstLine="560"/>
        <w:spacing w:before="450" w:after="450" w:line="312" w:lineRule="auto"/>
      </w:pPr>
      <w:r>
        <w:rPr>
          <w:rFonts w:ascii="宋体" w:hAnsi="宋体" w:eastAsia="宋体" w:cs="宋体"/>
          <w:color w:val="000"/>
          <w:sz w:val="28"/>
          <w:szCs w:val="28"/>
        </w:rPr>
        <w:t xml:space="preserve">　　加强党性修养是共产党员的必修课，更是领导干部的必修课。 初当“领导”，因为一心想干大事，不免心高气傲而浮躁;因为不 愿长时间艰苦努力，难免急于求成而急躁;因为不胜复杂事务和 矛盾，心理承受能力差而烦躁，致使自己心浮气躁，坐不下来， 干不出像样的事情来。这是正常的，对此我们要端正心态，强化 党性修养，坚定信念。要成为一名好的领导干部，首先要有好的 心态，不要大喜大悲、患得患失，要坚定理想信念，牢记服务宗 旨。过去干革命，面对屠刀和死亡，党员干部们“砍头只当风吹 帽”。当今的年轻干部，尤其是与老百姓是面对面的基层干部， 要向革命先辈学习，做共产主义远大想和中国特色社会主义共同 理想的坚定信仰者，时刻想到肩负的时代责任和光荣使命，一心 一意为民谋利益，为党添光彩，以党和人民的事业为重，积极投 身到建设新农村，服务老百姓的实践当中，做一名亲民为民的好 领导好干部。</w:t>
      </w:r>
    </w:p>
    <w:p>
      <w:pPr>
        <w:ind w:left="0" w:right="0" w:firstLine="560"/>
        <w:spacing w:before="450" w:after="450" w:line="312" w:lineRule="auto"/>
      </w:pPr>
      <w:r>
        <w:rPr>
          <w:rFonts w:ascii="宋体" w:hAnsi="宋体" w:eastAsia="宋体" w:cs="宋体"/>
          <w:color w:val="000"/>
          <w:sz w:val="28"/>
          <w:szCs w:val="28"/>
        </w:rPr>
        <w:t xml:space="preserve">&gt;　　二、 强化学习责任，提升履责水平。</w:t>
      </w:r>
    </w:p>
    <w:p>
      <w:pPr>
        <w:ind w:left="0" w:right="0" w:firstLine="560"/>
        <w:spacing w:before="450" w:after="450" w:line="312" w:lineRule="auto"/>
      </w:pPr>
      <w:r>
        <w:rPr>
          <w:rFonts w:ascii="宋体" w:hAnsi="宋体" w:eastAsia="宋体" w:cs="宋体"/>
          <w:color w:val="000"/>
          <w:sz w:val="28"/>
          <w:szCs w:val="28"/>
        </w:rPr>
        <w:t xml:space="preserve">　　学习是领导干部提升履责能力的必经之路。作为领导干部， 强调以“才”增威，就是要增强为人民服务的本领，具备较高的综 合素质的合理的知识结构。既懂自然科学又懂社会科学、既懂政 治又懂经济、既懂法律又懂网络、既懂领导科学又懂领导艺术， 既有丰富的实践经验又有驾驭市场经济有能力，这样才能做到与时俱进，才能适应科学发展的要求。一要善于向实践学习。党员 领导干部要坚持在实践中学习，不断开阔眼界、思路、胸襟，增 长才干，要在“急、难、险、”的环境中磨练，做到学以致用，知 行结合。二要善于向历史学习。要善于总结归纳，干一项工作学 会一类工作，失败一次进步一次，成功一次创新一次。把握各种 规律，不断积累经验，提高履责才干。三要向群众学习。在基层 工作，要问计于民，善于和群众沟通，和群众一起想办法、拿主 意、解难题。四要善于向外部学习。要通过参加讲座、培训，外 出考察等方式，结合自身和本地实际，“取其精华，去其糟粕”， 积极学习外镇外县等其他地区的一些举措、经验，进一步提高把 握发展机遇、处理复杂局面的本领。</w:t>
      </w:r>
    </w:p>
    <w:p>
      <w:pPr>
        <w:ind w:left="0" w:right="0" w:firstLine="560"/>
        <w:spacing w:before="450" w:after="450" w:line="312" w:lineRule="auto"/>
      </w:pPr>
      <w:r>
        <w:rPr>
          <w:rFonts w:ascii="宋体" w:hAnsi="宋体" w:eastAsia="宋体" w:cs="宋体"/>
          <w:color w:val="000"/>
          <w:sz w:val="28"/>
          <w:szCs w:val="28"/>
        </w:rPr>
        <w:t xml:space="preserve">&gt;　　三、 树立先锋意识，提高干事魄力。</w:t>
      </w:r>
    </w:p>
    <w:p>
      <w:pPr>
        <w:ind w:left="0" w:right="0" w:firstLine="560"/>
        <w:spacing w:before="450" w:after="450" w:line="312" w:lineRule="auto"/>
      </w:pPr>
      <w:r>
        <w:rPr>
          <w:rFonts w:ascii="宋体" w:hAnsi="宋体" w:eastAsia="宋体" w:cs="宋体"/>
          <w:color w:val="000"/>
          <w:sz w:val="28"/>
          <w:szCs w:val="28"/>
        </w:rPr>
        <w:t xml:space="preserve">　　在乡镇，“一把手”如“将帅”，在工作中，是运筹帷幄，统榄 大局的总舵手。而作为一名副职，就好比“车马炮”，要能够带领 自己小团队去冲锋陷阵，要有敢干事、干成事的魄力，尤其是在 急难险苦之时，勇于挑担子、动真格，攻坚破难。在乡镇基层， 情况是纷繁复杂，很多工作都是针对广大人民群众，往往要直接 面对矛盾纠纷、利益冲突作为一名副职，在这个时候就要做到“四 干”，要敢于担当，敢于碰硬，不怕得罪人，要真抓实干，苦干实 干，不迗目的，决不罢休。</w:t>
      </w:r>
    </w:p>
    <w:p>
      <w:pPr>
        <w:ind w:left="0" w:right="0" w:firstLine="560"/>
        <w:spacing w:before="450" w:after="450" w:line="312" w:lineRule="auto"/>
      </w:pPr>
      <w:r>
        <w:rPr>
          <w:rFonts w:ascii="宋体" w:hAnsi="宋体" w:eastAsia="宋体" w:cs="宋体"/>
          <w:color w:val="000"/>
          <w:sz w:val="28"/>
          <w:szCs w:val="28"/>
        </w:rPr>
        <w:t xml:space="preserve">&gt;　　四、 当好主角配角，做到科学领导。</w:t>
      </w:r>
    </w:p>
    <w:p>
      <w:pPr>
        <w:ind w:left="0" w:right="0" w:firstLine="560"/>
        <w:spacing w:before="450" w:after="450" w:line="312" w:lineRule="auto"/>
      </w:pPr>
      <w:r>
        <w:rPr>
          <w:rFonts w:ascii="宋体" w:hAnsi="宋体" w:eastAsia="宋体" w:cs="宋体"/>
          <w:color w:val="000"/>
          <w:sz w:val="28"/>
          <w:szCs w:val="28"/>
        </w:rPr>
        <w:t xml:space="preserve">　　所谓“领导”，就是带领和引导，是指领导者引导和带领被领 导者。领导者是单位的组织者，责任者和当权者，是领导活动中 的决策者和指挥者，而“副科级领导”是个特殊的角色，他既是领 导者，又是被领导者;既是决策者，又是执行者;既唱主角，又当配角。所以，要做到科学领导，务必要唱好主角和配角。首先，作为副科级干部，也就是副职，要为“一把手”多考虑，唱好配角，为领导拿出一个好方案。同时，自己也要唱好主角，带领好下属 抓好落实这一方案。其次，作为副职领导，不仅要树立好自身的 民主作风和良好形象，还要以之感染下属、影响下属;不仅要注I 意提高自身的执行力，更要关注下属的执行力，以求实的态度和 独到的见解启迪下属、培养下属。再次，一个领导者的管理水平 和管理效率主要取决于团结、沟通和协调能力。搞好对外、对上 的协调，搞好团队内部的协调，搞好对下协调。把团结、沟通和 协调工作当做一项“工作”来做，常思团结、沟通和协调之益，常 行团结、沟通和协调之事，相互之间经常坐一坐、说一说，多做 一些沟通思想、理顺情绪、增进感情的事。最后，作为副职，还 要扮演好副手、帮手的角色。副职只有与正职心往一处想、劲往 一处使，领导班子才能打好整体仗、打好优势仗，才能最大限度 地发挥班子的整体功能。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坚守政治站位，是衡量一名党员干部合格与否的重要标准，在工作中，站位要高，要从全局、大局看待事物、思考问题、筹划对策;角度要广，要玻除本位主义、破解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2025-08-13T06:51:38+08:00</dcterms:created>
  <dcterms:modified xsi:type="dcterms:W3CDTF">2025-08-13T06:51:38+08:00</dcterms:modified>
</cp:coreProperties>
</file>

<file path=docProps/custom.xml><?xml version="1.0" encoding="utf-8"?>
<Properties xmlns="http://schemas.openxmlformats.org/officeDocument/2006/custom-properties" xmlns:vt="http://schemas.openxmlformats.org/officeDocument/2006/docPropsVTypes"/>
</file>