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党员开展批评与自我批评发言材料范文(通用5篇)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下面是小编为大家整理的党员开展批评与自我批评发言材料范文(通用5篇)，欢迎大家借鉴与参考，希望对大家有所帮助。[_TAG_h2]【篇一】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 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【篇三】党员开展批评与自我批评发言材料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【篇四】党员开展批评与自我批评发言材料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【篇五】党员开展批评与自我批评发言材料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又是一次生活会，本次生活会的主题为“三严三实”。这是在十二届全国人大二次会议安徽代表团审议时提出的伟大号召。他语重心长地指出，各级领导干部要严以修身、严以用权、严以律己，而且，谋事要实、创业要实、做人要实。推而广之，我们一线的普通党员何尝不应如此?在日常工作中，我们要积极践行群众路线，根治形式主义、官僚主义、享乐主义和奢靡之风，剖析存在“四风”问题的根源，摆问题、找原因、抓落实，全面规范自己一言一行。</w:t>
      </w:r>
    </w:p>
    <w:p>
      <w:pPr>
        <w:ind w:left="0" w:right="0" w:firstLine="560"/>
        <w:spacing w:before="450" w:after="450" w:line="312" w:lineRule="auto"/>
      </w:pPr>
      <w:r>
        <w:rPr>
          <w:rFonts w:ascii="宋体" w:hAnsi="宋体" w:eastAsia="宋体" w:cs="宋体"/>
          <w:color w:val="000"/>
          <w:sz w:val="28"/>
          <w:szCs w:val="28"/>
        </w:rPr>
        <w:t xml:space="preserve">　　我，身为一名基层党员教师，要为人师表，率先垂范，时刻联系自己的思想和工作实际，重点查找自身存在的不足之处，并对存在不足的原因进行深层次的剖析，最终达到自我教育、自我提高、自我完善，做一名合格乃至优秀的中国共产党员。</w:t>
      </w:r>
    </w:p>
    <w:p>
      <w:pPr>
        <w:ind w:left="0" w:right="0" w:firstLine="560"/>
        <w:spacing w:before="450" w:after="450" w:line="312" w:lineRule="auto"/>
      </w:pPr>
      <w:r>
        <w:rPr>
          <w:rFonts w:ascii="宋体" w:hAnsi="宋体" w:eastAsia="宋体" w:cs="宋体"/>
          <w:color w:val="000"/>
          <w:sz w:val="28"/>
          <w:szCs w:val="28"/>
        </w:rPr>
        <w:t xml:space="preserve">&gt;　　一、个人存在的不足。</w:t>
      </w:r>
    </w:p>
    <w:p>
      <w:pPr>
        <w:ind w:left="0" w:right="0" w:firstLine="560"/>
        <w:spacing w:before="450" w:after="450" w:line="312" w:lineRule="auto"/>
      </w:pPr>
      <w:r>
        <w:rPr>
          <w:rFonts w:ascii="宋体" w:hAnsi="宋体" w:eastAsia="宋体" w:cs="宋体"/>
          <w:color w:val="000"/>
          <w:sz w:val="28"/>
          <w:szCs w:val="28"/>
        </w:rPr>
        <w:t xml:space="preserve">　　1.党的理论学习不够积极。由于平时忙于教育教学，课余又刻苦钻研书法技能，所以就忽视了党的理论学习，总是有意无意地放松自我要求，造成党的理论学习不深入、不系统、不全面，以至于不能很好地对身边的群众教师进行生动而有力的党的理论宣传教育。</w:t>
      </w:r>
    </w:p>
    <w:p>
      <w:pPr>
        <w:ind w:left="0" w:right="0" w:firstLine="560"/>
        <w:spacing w:before="450" w:after="450" w:line="312" w:lineRule="auto"/>
      </w:pPr>
      <w:r>
        <w:rPr>
          <w:rFonts w:ascii="宋体" w:hAnsi="宋体" w:eastAsia="宋体" w:cs="宋体"/>
          <w:color w:val="000"/>
          <w:sz w:val="28"/>
          <w:szCs w:val="28"/>
        </w:rPr>
        <w:t xml:space="preserve">　　2、其他工作的主动性不够。我总认为，种好自己的“一亩三分地”也就万事大吉了，哪还用管别人的什么“自留地”?所以，只要做完自己的工作，我不是读帖，就是练字，真是：躲进小楼成一统，哪管春夏与秋冬!别人的事，就让别人独立自主、自力更生去吧!——可笑的“事不关己，高高挂起”之态度!</w:t>
      </w:r>
    </w:p>
    <w:p>
      <w:pPr>
        <w:ind w:left="0" w:right="0" w:firstLine="560"/>
        <w:spacing w:before="450" w:after="450" w:line="312" w:lineRule="auto"/>
      </w:pPr>
      <w:r>
        <w:rPr>
          <w:rFonts w:ascii="宋体" w:hAnsi="宋体" w:eastAsia="宋体" w:cs="宋体"/>
          <w:color w:val="000"/>
          <w:sz w:val="28"/>
          <w:szCs w:val="28"/>
        </w:rPr>
        <w:t xml:space="preserve">　　3、自己的党员身份不明朗。我是一名中共党员，理应与众不同、优于群众，做别人的好榜样，时时早，事事好。可是，我却有时候语言庸俗，行为平凡，安于现状，放松自己，只满足于表面应付，不知不觉就降低了自己的党性修养，遗憾地雷同于身边的普通群众。</w:t>
      </w:r>
    </w:p>
    <w:p>
      <w:pPr>
        <w:ind w:left="0" w:right="0" w:firstLine="560"/>
        <w:spacing w:before="450" w:after="450" w:line="312" w:lineRule="auto"/>
      </w:pPr>
      <w:r>
        <w:rPr>
          <w:rFonts w:ascii="宋体" w:hAnsi="宋体" w:eastAsia="宋体" w:cs="宋体"/>
          <w:color w:val="000"/>
          <w:sz w:val="28"/>
          <w:szCs w:val="28"/>
        </w:rPr>
        <w:t xml:space="preserve">&gt;　　二、不足产生的根源</w:t>
      </w:r>
    </w:p>
    <w:p>
      <w:pPr>
        <w:ind w:left="0" w:right="0" w:firstLine="560"/>
        <w:spacing w:before="450" w:after="450" w:line="312" w:lineRule="auto"/>
      </w:pPr>
      <w:r>
        <w:rPr>
          <w:rFonts w:ascii="宋体" w:hAnsi="宋体" w:eastAsia="宋体" w:cs="宋体"/>
          <w:color w:val="000"/>
          <w:sz w:val="28"/>
          <w:szCs w:val="28"/>
        </w:rPr>
        <w:t xml:space="preserve">　　1.、放松了全面学习。这是典型的功利主义，厚此薄彼，重业务轻理论，犯了天真幼稚的错误。按当下的观点讲，就是不能与时俱进，内外兼修，理论水平不适应新形势，缺乏高度的政治责任感，缺乏争先创优的进取精神。</w:t>
      </w:r>
    </w:p>
    <w:p>
      <w:pPr>
        <w:ind w:left="0" w:right="0" w:firstLine="560"/>
        <w:spacing w:before="450" w:after="450" w:line="312" w:lineRule="auto"/>
      </w:pPr>
      <w:r>
        <w:rPr>
          <w:rFonts w:ascii="宋体" w:hAnsi="宋体" w:eastAsia="宋体" w:cs="宋体"/>
          <w:color w:val="000"/>
          <w:sz w:val="28"/>
          <w:szCs w:val="28"/>
        </w:rPr>
        <w:t xml:space="preserve">　　2、严于律己还不够。作为党的一份子，理应对自己严格要求，一丝不苟，完善自我。可是，由于懒散，怕苦、嫌累，干脆就想多一事不如少一事，“只扫自己门前雪，不管别人瓦上霜”，从不考虑别人的感受，更不主动去顾全大局。我深知，这绝不是一个真正的党员所应持有的态度!</w:t>
      </w:r>
    </w:p>
    <w:p>
      <w:pPr>
        <w:ind w:left="0" w:right="0" w:firstLine="560"/>
        <w:spacing w:before="450" w:after="450" w:line="312" w:lineRule="auto"/>
      </w:pPr>
      <w:r>
        <w:rPr>
          <w:rFonts w:ascii="宋体" w:hAnsi="宋体" w:eastAsia="宋体" w:cs="宋体"/>
          <w:color w:val="000"/>
          <w:sz w:val="28"/>
          <w:szCs w:val="28"/>
        </w:rPr>
        <w:t xml:space="preserve">　　3、党员角色的错位。党员是一种楷模，一个堡垒，一面旗帜。在日常工作乃至于生活里，我必须时刻检点自己，模范带头，优于群众，做他们的领路人。可能是不好意思，碍于脸面，不敢出人头地、独树一帜，因而就敢于平庸、紧随大流甚至埋没自我了。</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针对自身存在的不足，在以后的学习和工作中，在党员同志的帮助下，我将做到以下三点：</w:t>
      </w:r>
    </w:p>
    <w:p>
      <w:pPr>
        <w:ind w:left="0" w:right="0" w:firstLine="560"/>
        <w:spacing w:before="450" w:after="450" w:line="312" w:lineRule="auto"/>
      </w:pPr>
      <w:r>
        <w:rPr>
          <w:rFonts w:ascii="宋体" w:hAnsi="宋体" w:eastAsia="宋体" w:cs="宋体"/>
          <w:color w:val="000"/>
          <w:sz w:val="28"/>
          <w:szCs w:val="28"/>
        </w:rPr>
        <w:t xml:space="preserve">　　1、挤时间加强理论学习，提高理论修养水平，努力实现理论与实践相统一，用党的先进理论指导自己的教育教学工作。</w:t>
      </w:r>
    </w:p>
    <w:p>
      <w:pPr>
        <w:ind w:left="0" w:right="0" w:firstLine="560"/>
        <w:spacing w:before="450" w:after="450" w:line="312" w:lineRule="auto"/>
      </w:pPr>
      <w:r>
        <w:rPr>
          <w:rFonts w:ascii="宋体" w:hAnsi="宋体" w:eastAsia="宋体" w:cs="宋体"/>
          <w:color w:val="000"/>
          <w:sz w:val="28"/>
          <w:szCs w:val="28"/>
        </w:rPr>
        <w:t xml:space="preserve">　　2、严格约束自己，不怕脏，不嫌累，勇于担当，乐于助人，正确对待额外工作，不计名利得失，勤勤恳恳，兢兢业业，将全部身心投入到惠丰小学的日常工作中来。</w:t>
      </w:r>
    </w:p>
    <w:p>
      <w:pPr>
        <w:ind w:left="0" w:right="0" w:firstLine="560"/>
        <w:spacing w:before="450" w:after="450" w:line="312" w:lineRule="auto"/>
      </w:pPr>
      <w:r>
        <w:rPr>
          <w:rFonts w:ascii="宋体" w:hAnsi="宋体" w:eastAsia="宋体" w:cs="宋体"/>
          <w:color w:val="000"/>
          <w:sz w:val="28"/>
          <w:szCs w:val="28"/>
        </w:rPr>
        <w:t xml:space="preserve">　　3、自觉加强党性修养，从严要求自己的言行，不断优化自己的主观世界。工作中，我一定要依法执教，廉洁育人，做到为师一世，奋斗一生，把自己的书法才华全部奉献给可爱的下一代。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2025-06-21T01:10:11+08:00</dcterms:created>
  <dcterms:modified xsi:type="dcterms:W3CDTF">2025-06-21T01:10:11+08:00</dcterms:modified>
</cp:coreProperties>
</file>

<file path=docProps/custom.xml><?xml version="1.0" encoding="utf-8"?>
<Properties xmlns="http://schemas.openxmlformats.org/officeDocument/2006/custom-properties" xmlns:vt="http://schemas.openxmlformats.org/officeDocument/2006/docPropsVTypes"/>
</file>