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医院优质服务演讲稿范文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优质服务演讲稿范文（一）尊敬的各位领导，亲爱的同事们：大家（时间）好！非常荣幸也很感激有这个机会站在这里，我来自于检验部门抽血处。我今天演讲的题目是《热血丹心演绎检验事业满腔热忱缔结医患同心》。医学检验部门是医院开展日常工作基础性的部门...</w:t>
      </w:r>
    </w:p>
    <w:p>
      <w:pPr>
        <w:ind w:left="0" w:right="0" w:firstLine="560"/>
        <w:spacing w:before="450" w:after="450" w:line="312" w:lineRule="auto"/>
      </w:pPr>
      <w:r>
        <w:rPr>
          <w:rFonts w:ascii="宋体" w:hAnsi="宋体" w:eastAsia="宋体" w:cs="宋体"/>
          <w:color w:val="000"/>
          <w:sz w:val="28"/>
          <w:szCs w:val="28"/>
        </w:rPr>
        <w:t xml:space="preserve">医院优质服务演讲稿范文（一）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大家（时间）好！</w:t>
      </w:r>
    </w:p>
    <w:p>
      <w:pPr>
        <w:ind w:left="0" w:right="0" w:firstLine="560"/>
        <w:spacing w:before="450" w:after="450" w:line="312" w:lineRule="auto"/>
      </w:pPr>
      <w:r>
        <w:rPr>
          <w:rFonts w:ascii="宋体" w:hAnsi="宋体" w:eastAsia="宋体" w:cs="宋体"/>
          <w:color w:val="000"/>
          <w:sz w:val="28"/>
          <w:szCs w:val="28"/>
        </w:rPr>
        <w:t xml:space="preserve">非常荣幸也很感激有这个机会站在这里，我来自于检验部门抽血处。我今天演讲的题目是《热血丹心演绎检验事业满腔热忱缔结医患同心》。</w:t>
      </w:r>
    </w:p>
    <w:p>
      <w:pPr>
        <w:ind w:left="0" w:right="0" w:firstLine="560"/>
        <w:spacing w:before="450" w:after="450" w:line="312" w:lineRule="auto"/>
      </w:pPr>
      <w:r>
        <w:rPr>
          <w:rFonts w:ascii="宋体" w:hAnsi="宋体" w:eastAsia="宋体" w:cs="宋体"/>
          <w:color w:val="000"/>
          <w:sz w:val="28"/>
          <w:szCs w:val="28"/>
        </w:rPr>
        <w:t xml:space="preserve">医学检验部门是医院开展日常工作基础性的部门之一，是联系各个部门工作协调运作的枢纽。我们检验团队目前拥有配置了先进的仪器与设备，引进了国外精良仪器，并统一管理，开放性使用，实现了检验技术的自动化，智能化，科技信息网络化，在检验技术上有了量的提升和质的飞跃，为患者拥有良好医疗过程奠定了坚实的基础。</w:t>
      </w:r>
    </w:p>
    <w:p>
      <w:pPr>
        <w:ind w:left="0" w:right="0" w:firstLine="560"/>
        <w:spacing w:before="450" w:after="450" w:line="312" w:lineRule="auto"/>
      </w:pPr>
      <w:r>
        <w:rPr>
          <w:rFonts w:ascii="宋体" w:hAnsi="宋体" w:eastAsia="宋体" w:cs="宋体"/>
          <w:color w:val="000"/>
          <w:sz w:val="28"/>
          <w:szCs w:val="28"/>
        </w:rPr>
        <w:t xml:space="preserve">然，一个优秀服务团体的高效性与优质性，就好像一台电脑的运行。它不仅仅需要优质的硬件保障，同时也需要好的软件与以配套。检验科抽血处十二位成员的专业素质，工作精神，服务态度才是这个团队得胜的关键。</w:t>
      </w:r>
    </w:p>
    <w:p>
      <w:pPr>
        <w:ind w:left="0" w:right="0" w:firstLine="560"/>
        <w:spacing w:before="450" w:after="450" w:line="312" w:lineRule="auto"/>
      </w:pPr>
      <w:r>
        <w:rPr>
          <w:rFonts w:ascii="宋体" w:hAnsi="宋体" w:eastAsia="宋体" w:cs="宋体"/>
          <w:color w:val="000"/>
          <w:sz w:val="28"/>
          <w:szCs w:val="28"/>
        </w:rPr>
        <w:t xml:space="preserve">作为一个服务行业的工作人，特别是作为一个与人类健康密切相关的医疗工作者，检验部门每个成员每时每刻都以高度认真的工作态度与情绪开启一天的工作。</w:t>
      </w:r>
    </w:p>
    <w:p>
      <w:pPr>
        <w:ind w:left="0" w:right="0" w:firstLine="560"/>
        <w:spacing w:before="450" w:after="450" w:line="312" w:lineRule="auto"/>
      </w:pPr>
      <w:r>
        <w:rPr>
          <w:rFonts w:ascii="宋体" w:hAnsi="宋体" w:eastAsia="宋体" w:cs="宋体"/>
          <w:color w:val="000"/>
          <w:sz w:val="28"/>
          <w:szCs w:val="28"/>
        </w:rPr>
        <w:t xml:space="preserve">在医疗服务工作中，我们坚持以病人为中心，提供人性化服务，真正做到了尊重病人，关爱病人，服务病人。对于身体残疾，日常行为不便的病人，我们都有专门的爱心接待处，为他们提供特别的服务；为了随时方便患者及时查询和了解检验结果，科室专门提供了二十四小时服务热线，解病友之惑，答病友之疑；同志们在工作中举止文明，着装规范，严格遵守各项规章制度和行业纪律，严格按照临床检验操作规程规范操作，穿刺技术熟练精湛。特别是大家一起创造的快速穿刺法，大大减轻了病人的疼痛，受到广大医患的普遍好评。</w:t>
      </w:r>
    </w:p>
    <w:p>
      <w:pPr>
        <w:ind w:left="0" w:right="0" w:firstLine="560"/>
        <w:spacing w:before="450" w:after="450" w:line="312" w:lineRule="auto"/>
      </w:pPr>
      <w:r>
        <w:rPr>
          <w:rFonts w:ascii="宋体" w:hAnsi="宋体" w:eastAsia="宋体" w:cs="宋体"/>
          <w:color w:val="000"/>
          <w:sz w:val="28"/>
          <w:szCs w:val="28"/>
        </w:rPr>
        <w:t xml:space="preserve">为了进一步提高团队的医疗服务质量，推进医院的整体形象建设，我们检验科还进行了新的服务方式。新的服务方式主要表现在以下几个方面：第一，手续简单方便，多窗口检测快速高效。门诊抽血处病人流量大，排队长，秩序乱，管理困难。我们及时增加了抽血窗口，分散人流，维护良好的秩序，有效地缩短了病人的等待时间。</w:t>
      </w:r>
    </w:p>
    <w:p>
      <w:pPr>
        <w:ind w:left="0" w:right="0" w:firstLine="560"/>
        <w:spacing w:before="450" w:after="450" w:line="312" w:lineRule="auto"/>
      </w:pPr>
      <w:r>
        <w:rPr>
          <w:rFonts w:ascii="宋体" w:hAnsi="宋体" w:eastAsia="宋体" w:cs="宋体"/>
          <w:color w:val="000"/>
          <w:sz w:val="28"/>
          <w:szCs w:val="28"/>
        </w:rPr>
        <w:t xml:space="preserve">下班后安排值班同志对当天采血情况进行整理和总结，找出存在的问题，尽快采取有效措施进行解决，检验过程严格把关，三查七对，为病人带来了更多的便利。病友们经常会面临收取检验报告延时的情况，我科将门诊病人的报告发放由纸质人工查找改为窗口电脑—打印机一体自动化凭票收取报告，提高了工作效率，保护了病人的隐私。第二，新的监督方式，耐心听取反馈意见，了解社会各方面对自己的意见和要求。</w:t>
      </w:r>
    </w:p>
    <w:p>
      <w:pPr>
        <w:ind w:left="0" w:right="0" w:firstLine="560"/>
        <w:spacing w:before="450" w:after="450" w:line="312" w:lineRule="auto"/>
      </w:pPr>
      <w:r>
        <w:rPr>
          <w:rFonts w:ascii="宋体" w:hAnsi="宋体" w:eastAsia="宋体" w:cs="宋体"/>
          <w:color w:val="000"/>
          <w:sz w:val="28"/>
          <w:szCs w:val="28"/>
        </w:rPr>
        <w:t xml:space="preserve">我们将\"留心病人意见，听从病人意见，完善自我让病人无意见\"的接待理念融入到日常工作中。科室窗口设有多个\"意见薄\",每天阅读并努力改正自身所存在的问题，在医院大厅设有\"意见箱\",广泛接受各层人士的意见与建议，认真检讨与反省，采取上级下级互相监督，领导职工相互检讨的办法，认真提高自我，完善自我。第三，视病友之事为己事，尽力帮持。不仅主动做好病人的引导、咨询工作，还努力协调解决病人的各个相关问题，耐心化解病人的矛盾与纠纷。协调好病人与其他相关部门的关系，尽可能方便病人，提供\"随风潜入夜，润物细无声\"的周到细致的服务，亮化城东病区的窗口形象。</w:t>
      </w:r>
    </w:p>
    <w:p>
      <w:pPr>
        <w:ind w:left="0" w:right="0" w:firstLine="560"/>
        <w:spacing w:before="450" w:after="450" w:line="312" w:lineRule="auto"/>
      </w:pPr>
      <w:r>
        <w:rPr>
          <w:rFonts w:ascii="宋体" w:hAnsi="宋体" w:eastAsia="宋体" w:cs="宋体"/>
          <w:color w:val="000"/>
          <w:sz w:val="28"/>
          <w:szCs w:val="28"/>
        </w:rPr>
        <w:t xml:space="preserve">此外，检验科采血处有建全优质的团组织，为我院6团支部，且负责人为支部书记。领导班子一直致力于优化团队服务质量，不断提高和改善管理方案和措施，气到了良好的带头作用。为了保持与医院集体的整体性与一致性，大家积极参加院团组织的活动，科室内部活动开展得也有声有色。作为检验科的窗口部门，我们设有\"优质服务窗口\"创建小组，时刻满足病人需要。</w:t>
      </w:r>
    </w:p>
    <w:p>
      <w:pPr>
        <w:ind w:left="0" w:right="0" w:firstLine="560"/>
        <w:spacing w:before="450" w:after="450" w:line="312" w:lineRule="auto"/>
      </w:pPr>
      <w:r>
        <w:rPr>
          <w:rFonts w:ascii="宋体" w:hAnsi="宋体" w:eastAsia="宋体" w:cs="宋体"/>
          <w:color w:val="000"/>
          <w:sz w:val="28"/>
          <w:szCs w:val="28"/>
        </w:rPr>
        <w:t xml:space="preserve">孙中山说\"革命尚未成功，同志任需努力\"一滴水能反映大千世界，一份关怀能温暖无数人的心灵！我们没有豪言壮语，只有朴实无华的言行；我们没有光辉的事迹，只有平凡普通的工作；我们没有英雄们高大的形象，只有忙碌的身影。但我们愿一直用这朴实、平凡和忙碌来铸就对检验事业的热爱与忠诚！我们希望用我们的努力，我们的优质服务、用我们对职业的忠诚，把检验部门打造成温暖流淌之源，蓬勃生命加油之站！江海汇集于涓涓细流，崇高铸就与平凡！我们会一直秉持着这份热情与信念，以热血演绎检验事业，以满腔热忱缔结医患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医院优质服务演讲稿范文（二）</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大家好！我来自卫生局，是一名从事社区卫生服务工作的护士。我演讲的题目是\"让xxx精神在社区卫生服务中闪光\".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十六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xx精神，其实，\"志存高远、澎湃驰翔\"的xx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w:t>
      </w:r>
    </w:p>
    <w:p>
      <w:pPr>
        <w:ind w:left="0" w:right="0" w:firstLine="560"/>
        <w:spacing w:before="450" w:after="450" w:line="312" w:lineRule="auto"/>
      </w:pPr>
      <w:r>
        <w:rPr>
          <w:rFonts w:ascii="宋体" w:hAnsi="宋体" w:eastAsia="宋体" w:cs="宋体"/>
          <w:color w:val="000"/>
          <w:sz w:val="28"/>
          <w:szCs w:val="28"/>
        </w:rPr>
        <w:t xml:space="preserve">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xx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务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医院优质服务演讲稿范文（三）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w:t>
      </w:r>
    </w:p>
    <w:p>
      <w:pPr>
        <w:ind w:left="0" w:right="0" w:firstLine="560"/>
        <w:spacing w:before="450" w:after="450" w:line="312" w:lineRule="auto"/>
      </w:pPr>
      <w:r>
        <w:rPr>
          <w:rFonts w:ascii="宋体" w:hAnsi="宋体" w:eastAsia="宋体" w:cs="宋体"/>
          <w:color w:val="000"/>
          <w:sz w:val="28"/>
          <w:szCs w:val="28"/>
        </w:rPr>
        <w:t xml:space="preserve">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个人失信，害在数人，社会无信，则人人自危。优质服务、共铸诚信，是我们长电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人坚持以\"三个代表\"重要思想为指导，以优质服务、诚实守信为重点，以提高职业道德，家庭美德为着力点，切实加强思想道德建设，广泛开展创建\"文明单位\"、\"文明系统\"等实践活动。电力企业作为一个服务行业，**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万事民为先，服务是根本。长武地处陕甘交界处，地形多为山区，属于咸供电源的末端，线路走径长，供电质量差。针对此种情况，长电人积极主动与网供电局联系，引入甘肃110千伏电源。为我县**煤矿的开发提供了可靠的电源保障。针对农村线路老化，损耗大农村电价高，农民负担沉重的现状。98年我国全面启动改造农村电网、改革农电管理体制、实行城乡用电同网同价的\"两改一同价\"工程。长电人也不甘落后，先后完成172个行政村，11万口人的网改任务，降低了农村电价，减轻了农民负担。</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长电人用诚信铸造今天的辉煌。截止今天，我县农网改造工程已完成并通过验收；农电管理体制改革已基本理顺，步入正轨；照明用电从20xx年9月1日起实行城乡同网同价，从改造前0.62元/KWH到改造后0.49元/kwh,降低了0.13元/KWH.202_年7月我县罗峪110千伏变电站的投运，标志着我县从甘肃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只有优质服务，诚实守信，才能创造良好的企业信誉。在市场经济发展的今天，企业才能立于不败之地。让我们携手并肩，为长武经济发展的灿烂明天而努力奋斗！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32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 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 \"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2025-08-06T11:25:06+08:00</dcterms:created>
  <dcterms:modified xsi:type="dcterms:W3CDTF">2025-08-06T11:25:06+08:00</dcterms:modified>
</cp:coreProperties>
</file>

<file path=docProps/custom.xml><?xml version="1.0" encoding="utf-8"?>
<Properties xmlns="http://schemas.openxmlformats.org/officeDocument/2006/custom-properties" xmlns:vt="http://schemas.openxmlformats.org/officeDocument/2006/docPropsVTypes"/>
</file>