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202_年党员发声亮剑表态发言稿</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我们要果断向宗教极端势力发声亮剑，就是认清了当前形势的长期性和复杂性以及遏制宗教极端思想渗透的必要性。范文网小编在此整理了202_年党员发声亮剑表态发言稿，希望大家在阅读过程中有所收获! &gt; 202_年党员发声亮剑表态发言稿篇1  当前，...</w:t>
      </w:r>
    </w:p>
    <w:p>
      <w:pPr>
        <w:ind w:left="0" w:right="0" w:firstLine="560"/>
        <w:spacing w:before="450" w:after="450" w:line="312" w:lineRule="auto"/>
      </w:pPr>
      <w:r>
        <w:rPr>
          <w:rFonts w:ascii="宋体" w:hAnsi="宋体" w:eastAsia="宋体" w:cs="宋体"/>
          <w:color w:val="000"/>
          <w:sz w:val="28"/>
          <w:szCs w:val="28"/>
        </w:rPr>
        <w:t xml:space="preserve">我们要果断向宗教极端势力发声亮剑，就是认清了当前形势的长期性和复杂性以及遏制宗教极端思想渗透的必要性。范文网小编在此整理了202_年党员发声亮剑表态发言稿，希望大家在阅读过程中有所收获!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202_年党员发声亮剑表态发言稿篇1</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&gt; 202_年党员发声亮剑表态发言稿篇2</w:t>
      </w:r>
    </w:p>
    <w:p>
      <w:pPr>
        <w:ind w:left="0" w:right="0" w:firstLine="560"/>
        <w:spacing w:before="450" w:after="450" w:line="312" w:lineRule="auto"/>
      </w:pPr>
      <w:r>
        <w:rPr>
          <w:rFonts w:ascii="宋体" w:hAnsi="宋体" w:eastAsia="宋体" w:cs="宋体"/>
          <w:color w:val="000"/>
          <w:sz w:val="28"/>
          <w:szCs w:val="28"/>
        </w:rPr>
        <w:t xml:space="preserve">连日来，在党中央和自治区党委的领导下，新疆各族各界将悲痛化作对暴力恐怖犯罪的怒吼、化作雷霆万钧的行动。新疆军警民联合武装巡逻暨严厉打击暴力恐怖活动专项行动誓师大会威武雄壮、震慑敌胆;为期一年的严打暴恐活动专项行动迅速启动，零点抓捕行动泰山压顶、摧枯拉朽;《关于依法严厉打击暴力恐怖活动的通告》义正词严、排山倒海面对凶残的暴恐犯罪活动，我们发声亮剑，一场严打暴力恐怖犯罪活动的人民战争迅速打响。</w:t>
      </w:r>
    </w:p>
    <w:p>
      <w:pPr>
        <w:ind w:left="0" w:right="0" w:firstLine="560"/>
        <w:spacing w:before="450" w:after="450" w:line="312" w:lineRule="auto"/>
      </w:pPr>
      <w:r>
        <w:rPr>
          <w:rFonts w:ascii="宋体" w:hAnsi="宋体" w:eastAsia="宋体" w:cs="宋体"/>
          <w:color w:val="000"/>
          <w:sz w:val="28"/>
          <w:szCs w:val="28"/>
        </w:rPr>
        <w:t xml:space="preserve">乌鲁木齐市522暴力恐怖案件，再次暴露出暴恐分子穷凶极恶、惨无人道的狰狞面目，让新疆各族群众再次清楚地看到了他们反人类、反社会、反文明的凶残本质和丑恶嘴脸，将他们残害生命、肆意践踏人道正义、公然挑衅人类文明共同底线的罪恶本质暴露在光天化日之下。暴力恐怖犯罪是任何一个法治国家、任何一个有良知的人都绝不能容忍的。</w:t>
      </w:r>
    </w:p>
    <w:p>
      <w:pPr>
        <w:ind w:left="0" w:right="0" w:firstLine="560"/>
        <w:spacing w:before="450" w:after="450" w:line="312" w:lineRule="auto"/>
      </w:pPr>
      <w:r>
        <w:rPr>
          <w:rFonts w:ascii="宋体" w:hAnsi="宋体" w:eastAsia="宋体" w:cs="宋体"/>
          <w:color w:val="000"/>
          <w:sz w:val="28"/>
          <w:szCs w:val="28"/>
        </w:rPr>
        <w:t xml:space="preserve">文明底线不容挑战，法律尊严不容亵渎。暴恐分子惨无人道、丧心病狂的行径人神共愤，激起了所有热爱生命、向往美好生活的人们的义愤。依法严惩暴恐分子，是捍卫法律尊严的必然要求，是保障国家安全、捍卫祖国统一、维护社会稳定的必然要求，更是保护公民生命财产安全、维护社会秩序和人民群众根本利益的必然要求。千千万万个声音汇成共同的怒吼--对于这些穷凶极恶的暴恐分子，要以雷霆手段和有力措施，予以坚决打击、严惩不贷、绝不姑息、绝不手软!</w:t>
      </w:r>
    </w:p>
    <w:p>
      <w:pPr>
        <w:ind w:left="0" w:right="0" w:firstLine="560"/>
        <w:spacing w:before="450" w:after="450" w:line="312" w:lineRule="auto"/>
      </w:pPr>
      <w:r>
        <w:rPr>
          <w:rFonts w:ascii="宋体" w:hAnsi="宋体" w:eastAsia="宋体" w:cs="宋体"/>
          <w:color w:val="000"/>
          <w:sz w:val="28"/>
          <w:szCs w:val="28"/>
        </w:rPr>
        <w:t xml:space="preserve">对暴恐活动和暴恐分子必须重拳出击、严打高压，必须以最坚决的态度、最果断的行动、最强力的手段实施打击，必须牢固树立没有与稳定无关的地区、无关的部门、无关的人的观念，紧绷弦、出重拳、下狠手，以零容忍、零懈怠的措施和手段，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暴恐分子是各民族同胞共同的敌人，他们残害的是无辜群众，不分民族、老幼，他们的黑手就是要阻挡新疆各族群众对幸福生活的追求。在面对暴力恐怖犯罪时，我们只有两种人:热爱和平的普通人和不知死活的亡命暴恐分子。我们绝不容许任何人破坏我们宁静祥和的生活，绝不容许和谐美丽的新疆被暴恐分子玷污。</w:t>
      </w:r>
    </w:p>
    <w:p>
      <w:pPr>
        <w:ind w:left="0" w:right="0" w:firstLine="560"/>
        <w:spacing w:before="450" w:after="450" w:line="312" w:lineRule="auto"/>
      </w:pPr>
      <w:r>
        <w:rPr>
          <w:rFonts w:ascii="宋体" w:hAnsi="宋体" w:eastAsia="宋体" w:cs="宋体"/>
          <w:color w:val="000"/>
          <w:sz w:val="28"/>
          <w:szCs w:val="28"/>
        </w:rPr>
        <w:t xml:space="preserve">我们每个人都要坚定地捍卫新疆社会稳定和长治久安、做打击暴力恐怖犯罪的战士。在微信群、微博、论坛、朋友圈里，各民族网民发出一条条信息，谴责暴力恐怖分子、相互鼓励，汇聚起团结一心、众志成城，坚决与暴力恐怖分子作斗争的强大舆论场，强有力地支持了严打暴力恐怖犯罪活动的人民战争。2200万各族群众编织的天罗地网，将使任何暴恐分子无处遁逃，并使其最终走向灭亡。</w:t>
      </w:r>
    </w:p>
    <w:p>
      <w:pPr>
        <w:ind w:left="0" w:right="0" w:firstLine="560"/>
        <w:spacing w:before="450" w:after="450" w:line="312" w:lineRule="auto"/>
      </w:pPr>
      <w:r>
        <w:rPr>
          <w:rFonts w:ascii="宋体" w:hAnsi="宋体" w:eastAsia="宋体" w:cs="宋体"/>
          <w:color w:val="000"/>
          <w:sz w:val="28"/>
          <w:szCs w:val="28"/>
        </w:rPr>
        <w:t xml:space="preserve">&gt; 202_年党员发声亮剑表态发言稿篇3</w:t>
      </w:r>
    </w:p>
    <w:p>
      <w:pPr>
        <w:ind w:left="0" w:right="0" w:firstLine="560"/>
        <w:spacing w:before="450" w:after="450" w:line="312" w:lineRule="auto"/>
      </w:pPr>
      <w:r>
        <w:rPr>
          <w:rFonts w:ascii="宋体" w:hAnsi="宋体" w:eastAsia="宋体" w:cs="宋体"/>
          <w:color w:val="000"/>
          <w:sz w:val="28"/>
          <w:szCs w:val="28"/>
        </w:rPr>
        <w:t xml:space="preserve">最近一段时间，我们看到一些年龄和我们差不多的年轻人，因为受到三股势力和宗教极端思想的洗脑走上了邪路，有些人穿上了吉里巴甫服饰。我们实在是看不懂，也看不下去。我们想告诉那些干坏事的人尽快悬崖勒马，告诉那些年轻人：醒醒吧!难道你们看不见我们新疆这几年依靠党的好政策和援疆政策，发生了翻天覆地的变化吗?!近日，新疆运动员发出公开联名信《以实际行动捍卫美丽家园》。</w:t>
      </w:r>
    </w:p>
    <w:p>
      <w:pPr>
        <w:ind w:left="0" w:right="0" w:firstLine="560"/>
        <w:spacing w:before="450" w:after="450" w:line="312" w:lineRule="auto"/>
      </w:pPr>
      <w:r>
        <w:rPr>
          <w:rFonts w:ascii="宋体" w:hAnsi="宋体" w:eastAsia="宋体" w:cs="宋体"/>
          <w:color w:val="000"/>
          <w:sz w:val="28"/>
          <w:szCs w:val="28"/>
        </w:rPr>
        <w:t xml:space="preserve">在新疆维吾尔自治区第十三届运动会前夕，7名新疆维吾尔族运动员发出公开联名信，痛批暴恐分子反人类、反社会、反文明的丑恶本质，呼吁所有少数民族运动员站起来，全力维护祖国统一，社会大局稳定，呼吁全疆各族年轻人远离极端宗教，更多地走进学校，走向户外和运动场，在阳光下享受青春，享受快乐，用火热的激情建设美丽的新疆。他们同时表示，将用自己的实际行动，塑造新疆人青春、光辉、阳光的形象，用运动员的阳光形象带领新疆的青年人，向往光明，向往进步，向往美好生活。</w:t>
      </w:r>
    </w:p>
    <w:p>
      <w:pPr>
        <w:ind w:left="0" w:right="0" w:firstLine="560"/>
        <w:spacing w:before="450" w:after="450" w:line="312" w:lineRule="auto"/>
      </w:pPr>
      <w:r>
        <w:rPr>
          <w:rFonts w:ascii="宋体" w:hAnsi="宋体" w:eastAsia="宋体" w:cs="宋体"/>
          <w:color w:val="000"/>
          <w:sz w:val="28"/>
          <w:szCs w:val="28"/>
        </w:rPr>
        <w:t xml:space="preserve">新疆体育的发展，离不开和谐稳定的社会环境，作为一名受党和国家培养多年的维吾尔族少数民族运动员，应该更加刻苦训练，努力拼搏，怀抱感恩之心，用更好的运动成绩为新疆竞技体育事业再创辉煌。希望能够用自己的实际行动做出表率，有力回击暴力恐怖分子的挑衅，并且呼吁广大青年朋友们用正能量抵制暴力恐怖活动，抵制破坏民族团结的错误言行，坚决与极端思想作斗争。在第十二届全运会上夺得铁饼亚军的新疆运动员努尔买买提吐拉克说。</w:t>
      </w:r>
    </w:p>
    <w:p>
      <w:pPr>
        <w:ind w:left="0" w:right="0" w:firstLine="560"/>
        <w:spacing w:before="450" w:after="450" w:line="312" w:lineRule="auto"/>
      </w:pPr>
      <w:r>
        <w:rPr>
          <w:rFonts w:ascii="宋体" w:hAnsi="宋体" w:eastAsia="宋体" w:cs="宋体"/>
          <w:color w:val="000"/>
          <w:sz w:val="28"/>
          <w:szCs w:val="28"/>
        </w:rPr>
        <w:t xml:space="preserve">202_年代表中国拳击队参加了伦敦奥运会，202_年在全国第十二届运动会上获得金牌，成长为新疆拳击队的领军人物之一的麦麦提图尔孙琼表示，没有各族兄弟姐妹对我的支持，我也无法走到今天。作为中国国家拳击队和新疆拳击队绝对的主力运动员，承载着全国人民、全疆人民的期望，我热爱拳击事业，追求着竞技体育的高峰，渴望拥有稳定和谐的训练比赛环境和团结向上的精神氛围，做为少数民族运动员有义务也有责任号召大家：坚决反对暴恐分子的罪行，让我们各民族同胞团结起来，共同建设美好家园，为新疆的体育事业再创辉煌。</w:t>
      </w:r>
    </w:p>
    <w:p>
      <w:pPr>
        <w:ind w:left="0" w:right="0" w:firstLine="560"/>
        <w:spacing w:before="450" w:after="450" w:line="312" w:lineRule="auto"/>
      </w:pPr>
      <w:r>
        <w:rPr>
          <w:rFonts w:ascii="宋体" w:hAnsi="宋体" w:eastAsia="宋体" w:cs="宋体"/>
          <w:color w:val="000"/>
          <w:sz w:val="28"/>
          <w:szCs w:val="28"/>
        </w:rPr>
        <w:t xml:space="preserve">在新疆民族团结是大局，是各族人民长远的根本利益，民族团结，社会安定，这样我们才可以安心地投入到新疆足球事业的发展中去。足球运动员巴力买买提艾力说，他同时呼吁，正确、理智的对待暴恐事件造成的恐慌，在这种时刻更应该搞好民族团结，中国56个民族缺一不可，决不能让暴恐分子企图破坏民族团结、分裂祖国统一的意图得逞。</w:t>
      </w:r>
    </w:p>
    <w:p>
      <w:pPr>
        <w:ind w:left="0" w:right="0" w:firstLine="560"/>
        <w:spacing w:before="450" w:after="450" w:line="312" w:lineRule="auto"/>
      </w:pPr>
      <w:r>
        <w:rPr>
          <w:rFonts w:ascii="宋体" w:hAnsi="宋体" w:eastAsia="宋体" w:cs="宋体"/>
          <w:color w:val="000"/>
          <w:sz w:val="28"/>
          <w:szCs w:val="28"/>
        </w:rPr>
        <w:t xml:space="preserve">自治区体育局党组书记李光明说，新疆各民族运动员自从步入体育事业，体育给他们带给了阳光、和谐与进步，提升了人的道德准则，体现了自身价值，他们发自内心朴素的语言表达出运动员在党的领导下，坚决维护社会稳定，用运动成绩，用青春和生命捍卫新疆这块土地的决心，全疆的各族青年人都应该以优秀运动员为榜样，肩并肩，手拉手，保卫好新疆这个美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2025-08-06T08:53:17+08:00</dcterms:created>
  <dcterms:modified xsi:type="dcterms:W3CDTF">2025-08-06T08:53:17+08:00</dcterms:modified>
</cp:coreProperties>
</file>

<file path=docProps/custom.xml><?xml version="1.0" encoding="utf-8"?>
<Properties xmlns="http://schemas.openxmlformats.org/officeDocument/2006/custom-properties" xmlns:vt="http://schemas.openxmlformats.org/officeDocument/2006/docPropsVTypes"/>
</file>