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医院竞聘演讲稿精彩开头【三篇】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医院最初设立时，是供人避难，还备有娱乐节目，使来者舒适，有招待意图。后来，才逐渐成为收容和治疗病人的专门机构。为大家整理的《医院竞聘演讲稿精彩开头【三篇】》，希望对大家有所帮助！ 篇一 　　尊敬的各位领导，各位同事：大家好！　　首先感谢医院...</w:t>
      </w:r>
    </w:p>
    <w:p>
      <w:pPr>
        <w:ind w:left="0" w:right="0" w:firstLine="560"/>
        <w:spacing w:before="450" w:after="450" w:line="312" w:lineRule="auto"/>
      </w:pPr>
      <w:r>
        <w:rPr>
          <w:rFonts w:ascii="宋体" w:hAnsi="宋体" w:eastAsia="宋体" w:cs="宋体"/>
          <w:color w:val="000"/>
          <w:sz w:val="28"/>
          <w:szCs w:val="28"/>
        </w:rPr>
        <w:t xml:space="preserve">医院最初设立时，是供人避难，还备有娱乐节目，使来者舒适，有招待意图。后来，才逐渐成为收容和治疗病人的专门机构。为大家整理的《医院竞聘演讲稿精彩开头【三篇】》，希望对大家有所帮助！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2025-08-06T08:50:04+08:00</dcterms:created>
  <dcterms:modified xsi:type="dcterms:W3CDTF">2025-08-06T08:50:04+08:00</dcterms:modified>
</cp:coreProperties>
</file>

<file path=docProps/custom.xml><?xml version="1.0" encoding="utf-8"?>
<Properties xmlns="http://schemas.openxmlformats.org/officeDocument/2006/custom-properties" xmlns:vt="http://schemas.openxmlformats.org/officeDocument/2006/docPropsVTypes"/>
</file>