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党组书记在局党支部换届选举大会上的讲话稿</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党组书记在局党支部换届选举大会上的讲话稿　　同志们：　　此次党员大会，是在深入学习党的--精神，省委、市委“两会”精神、“十四五”开局上路、巩固深化“不忘初心、牢记使命”主题教育成果的新形势下召开的。经过充分酝酿和讨论，大会以无记名投票...</w:t>
      </w:r>
    </w:p>
    <w:p>
      <w:pPr>
        <w:ind w:left="0" w:right="0" w:firstLine="560"/>
        <w:spacing w:before="450" w:after="450" w:line="312" w:lineRule="auto"/>
      </w:pPr>
      <w:r>
        <w:rPr>
          <w:rFonts w:ascii="黑体" w:hAnsi="黑体" w:eastAsia="黑体" w:cs="黑体"/>
          <w:color w:val="000000"/>
          <w:sz w:val="36"/>
          <w:szCs w:val="36"/>
          <w:b w:val="1"/>
          <w:bCs w:val="1"/>
        </w:rPr>
        <w:t xml:space="preserve">　　党组书记在局党支部换届选举大会上的讲话稿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深入学习党的--精神，省委、市委“两会”精神、“十四五”开局上路、巩固深化“不忘初心、牢记使命”主题教育成果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财政工作服务“五个×”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2025-08-05T20:18:00+08:00</dcterms:created>
  <dcterms:modified xsi:type="dcterms:W3CDTF">2025-08-05T20:18:00+08:00</dcterms:modified>
</cp:coreProperties>
</file>

<file path=docProps/custom.xml><?xml version="1.0" encoding="utf-8"?>
<Properties xmlns="http://schemas.openxmlformats.org/officeDocument/2006/custom-properties" xmlns:vt="http://schemas.openxmlformats.org/officeDocument/2006/docPropsVTypes"/>
</file>