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世界地球日202_主题演讲致辞600字五篇范文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世界地球日旨在提高民众对于现有环境问题的认知，并动员民众参与到环保运动中，通过绿色低碳生活，改善地球的整体环境。下面是小编为大家准备世界地球日20_主题演讲致辞600字五篇，欢迎参阅。世界地球日演讲致辞600字一老师们、同学们：上午好!4月...</w:t>
      </w:r>
    </w:p>
    <w:p>
      <w:pPr>
        <w:ind w:left="0" w:right="0" w:firstLine="560"/>
        <w:spacing w:before="450" w:after="450" w:line="312" w:lineRule="auto"/>
      </w:pPr>
      <w:r>
        <w:rPr>
          <w:rFonts w:ascii="宋体" w:hAnsi="宋体" w:eastAsia="宋体" w:cs="宋体"/>
          <w:color w:val="000"/>
          <w:sz w:val="28"/>
          <w:szCs w:val="28"/>
        </w:rPr>
        <w:t xml:space="preserve">世界地球日旨在提高民众对于现有环境问题的认知，并动员民众参与到环保运动中，通过绿色低碳生活，改善地球的整体环境。下面是小编为大家准备世界地球日20_主题演讲致辞600字五篇，欢迎参阅。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4月22日是“世界地球日”，它的总主题始终是“只有一个地球”;20_年是第_个世界地球日，具体主题为：“__”。</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请大家看我们的校园，原本茂盛的花坛也渐露出了地皮，周边的小树苗也是东倒西歪，这就是我们同学不爱护环境的结结果，如果长此以往下去，清清的小河、绿绿的森林、蓝蓝的天空都消失地无影无踪了，我们的共同家园地球也会渐渐被毁灭，人类也会渐渐死亡。同学们觉醒吧!昨天已有同学行动起来，文峰山上的环保行，已经走出了我们环保的第一步。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为了保护我们的地球母亲，我代表全体老师、同学发出“爱护地球、简单生活”的倡议：</w:t>
      </w:r>
    </w:p>
    <w:p>
      <w:pPr>
        <w:ind w:left="0" w:right="0" w:firstLine="560"/>
        <w:spacing w:before="450" w:after="450" w:line="312" w:lineRule="auto"/>
      </w:pPr>
      <w:r>
        <w:rPr>
          <w:rFonts w:ascii="宋体" w:hAnsi="宋体" w:eastAsia="宋体" w:cs="宋体"/>
          <w:color w:val="000"/>
          <w:sz w:val="28"/>
          <w:szCs w:val="28"/>
        </w:rPr>
        <w:t xml:space="preserve">1提高环保意识，自觉、认真学习课内外环保知识，做环保志愿者，积极参与环保宣传及其活动。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2节约水、电、煤气，养成用完能源关闭开关的习惯。在洗东西时，用容器盛适量的水，不边洗东西边开着水龙头，让水白白流走。洗过衣服的水可以用来拖地、冲洗侧所，养鱼的水可以用来浇花。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3采用简单的出行方式，出门多走路、骑单车、利用公共交通系统，减少温室气体排放，短途出行尽可能骑自行车或者以步代车。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4外出用餐时，自带杯子，餐具，尽量不使用一次性的杯子、筷子等用品。提倡使用手帕，尽量不使用一次性面纸、手纸等。</w:t>
      </w:r>
    </w:p>
    <w:p>
      <w:pPr>
        <w:ind w:left="0" w:right="0" w:firstLine="560"/>
        <w:spacing w:before="450" w:after="450" w:line="312" w:lineRule="auto"/>
      </w:pPr>
      <w:r>
        <w:rPr>
          <w:rFonts w:ascii="宋体" w:hAnsi="宋体" w:eastAsia="宋体" w:cs="宋体"/>
          <w:color w:val="000"/>
          <w:sz w:val="28"/>
          <w:szCs w:val="28"/>
        </w:rPr>
        <w:t xml:space="preserve">5不随地吐痰，不乱扔果皮、纸屑，自觉维护周边环境的干净整洁。郊游及远足自备垃圾袋，做到文明出游。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6注意饮食健康，食用天然绿色食品，不大鱼大肉，不暴饮暴食，拒吃野生动物，不买野生动物制品，善待生命。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7节省用纸，必要时才打印，尽量双面使用，废纸回收再生。</w:t>
      </w:r>
    </w:p>
    <w:p>
      <w:pPr>
        <w:ind w:left="0" w:right="0" w:firstLine="560"/>
        <w:spacing w:before="450" w:after="450" w:line="312" w:lineRule="auto"/>
      </w:pPr>
      <w:r>
        <w:rPr>
          <w:rFonts w:ascii="宋体" w:hAnsi="宋体" w:eastAsia="宋体" w:cs="宋体"/>
          <w:color w:val="000"/>
          <w:sz w:val="28"/>
          <w:szCs w:val="28"/>
        </w:rPr>
        <w:t xml:space="preserve">8遵从自然规律、早睡早起。每天坚持一个小时以上的身体锻炼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保护我们的校园，保护我们生存环境，保护我们共有的家园，热爱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我国还提出了把20_年奥运会办成“绿色奥运”的主张，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在第_个世界地球日到来之时，我国举起了“善待地球”的大旗。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早上好!4月22日是一个大家可能不知道的节日--世界地球日。世界地球日活动起源于美国。1969年，美国民主党参议员盖洛德·尼尔森提议，在全国各大学校园内举办环保问题讲演会。</w:t>
      </w:r>
    </w:p>
    <w:p>
      <w:pPr>
        <w:ind w:left="0" w:right="0" w:firstLine="560"/>
        <w:spacing w:before="450" w:after="450" w:line="312" w:lineRule="auto"/>
      </w:pPr>
      <w:r>
        <w:rPr>
          <w:rFonts w:ascii="宋体" w:hAnsi="宋体" w:eastAsia="宋体" w:cs="宋体"/>
          <w:color w:val="000"/>
          <w:sz w:val="28"/>
          <w:szCs w:val="28"/>
        </w:rPr>
        <w:t xml:space="preserve">当时25岁得哈佛大学法学院学生丹尼斯?海斯很快就将尼尔森的提议变成了一个在全美各地展开大规模社区性活动的具体构想，并得到很多青年学生的普遍支持。1970年4月22日，美国首次举行了声势浩大的“地球日”活动。</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w:t>
      </w:r>
    </w:p>
    <w:p>
      <w:pPr>
        <w:ind w:left="0" w:right="0" w:firstLine="560"/>
        <w:spacing w:before="450" w:after="450" w:line="312" w:lineRule="auto"/>
      </w:pPr>
      <w:r>
        <w:rPr>
          <w:rFonts w:ascii="宋体" w:hAnsi="宋体" w:eastAsia="宋体" w:cs="宋体"/>
          <w:color w:val="000"/>
          <w:sz w:val="28"/>
          <w:szCs w:val="28"/>
        </w:rPr>
        <w:t xml:space="preserve">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_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世界地球日20_主题演讲致辞600字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2025-07-13T17:49:02+08:00</dcterms:created>
  <dcterms:modified xsi:type="dcterms:W3CDTF">2025-07-13T17:49:02+08:00</dcterms:modified>
</cp:coreProperties>
</file>

<file path=docProps/custom.xml><?xml version="1.0" encoding="utf-8"?>
<Properties xmlns="http://schemas.openxmlformats.org/officeDocument/2006/custom-properties" xmlns:vt="http://schemas.openxmlformats.org/officeDocument/2006/docPropsVTypes"/>
</file>