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师德师风演讲稿幼儿园【十四篇】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以下是为大家整理的关于师德师风演讲稿幼儿园的文章14篇 ,欢迎品鉴！【篇一】师德师风演讲稿幼儿园　　十年前，意气风发的我懵懂的选择了幼教事业，介入一个全新的领域，所有理想中憧憬...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以下是为大家整理的关于师德师风演讲稿幼儿园的文章14篇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【篇一】师德师风演讲稿幼儿园</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【篇二】师德师风演讲稿幼儿园</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　　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【篇三】师德师风演讲稿幼儿园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一是否热爱自己的工作。二是否爱自己的孩子。三是否具有为了工作，开拓进取、不断创新的精神。相信在场的每一位老师在听到这三点的时候，都会不由得以此为标准衡量自己。然而，做一个客观公正的评价，也要看工作以来的一贯表现，</w:t>
      </w:r>
    </w:p>
    <w:p>
      <w:pPr>
        <w:ind w:left="0" w:right="0" w:firstLine="560"/>
        <w:spacing w:before="450" w:after="450" w:line="312" w:lineRule="auto"/>
      </w:pPr>
      <w:r>
        <w:rPr>
          <w:rFonts w:ascii="宋体" w:hAnsi="宋体" w:eastAsia="宋体" w:cs="宋体"/>
          <w:color w:val="000"/>
          <w:sz w:val="28"/>
          <w:szCs w:val="28"/>
        </w:rPr>
        <w:t xml:space="preserve">　　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　　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　　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　　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　　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　　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　　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　　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　　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　　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6"/>
          <w:szCs w:val="36"/>
          <w:b w:val="1"/>
          <w:bCs w:val="1"/>
        </w:rPr>
        <w:t xml:space="preserve">【篇四】师德师风演讲稿幼儿园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_年和20_年的暑假，作为教师的我本该可以适当休息，可我一头扎进了教师进修的电脑房进行了学习，经过自己的努力，均得到较好的成绩。工作中我发现自己的教学经验还存在许多不足，20_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_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_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【篇五】师德师风演讲稿幼儿园</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【篇六】师德师风演讲稿幼儿园</w:t>
      </w:r>
    </w:p>
    <w:p>
      <w:pPr>
        <w:ind w:left="0" w:right="0" w:firstLine="560"/>
        <w:spacing w:before="450" w:after="450" w:line="312" w:lineRule="auto"/>
      </w:pPr>
      <w:r>
        <w:rPr>
          <w:rFonts w:ascii="宋体" w:hAnsi="宋体" w:eastAsia="宋体" w:cs="宋体"/>
          <w:color w:val="000"/>
          <w:sz w:val="28"/>
          <w:szCs w:val="28"/>
        </w:rPr>
        <w:t xml:space="preserve">　　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　　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　　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　　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　　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　　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　　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　　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　　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　　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　　(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　　(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　　(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　　(四)教学有分心的现象，有时因为离家庭较远，自我却住在学校，难免会加倍思念家人，牵挂爱人，尽管多年来没有影响到学生的成绩，可是如果能一心一意地工作，也许会更出色。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【篇七】师德师风演讲稿幼儿园</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【篇八】师德师风演讲稿幼儿园</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大家下午好！我演讲的题目是《平凡而伟大、奉献而快乐》。</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【篇九】师德师风演讲稿幼儿园</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【篇十】师德师风演讲稿幼儿园</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w:t>
      </w:r>
    </w:p>
    <w:p>
      <w:pPr>
        <w:ind w:left="0" w:right="0" w:firstLine="560"/>
        <w:spacing w:before="450" w:after="450" w:line="312" w:lineRule="auto"/>
      </w:pPr>
      <w:r>
        <w:rPr>
          <w:rFonts w:ascii="宋体" w:hAnsi="宋体" w:eastAsia="宋体" w:cs="宋体"/>
          <w:color w:val="000"/>
          <w:sz w:val="28"/>
          <w:szCs w:val="28"/>
        </w:rPr>
        <w:t xml:space="preserve">　　    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【篇十一】师德师风演讲稿幼儿园</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　　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　　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　　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　　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　　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　　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　　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　　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【篇十二】师德师风演讲稿幼儿园</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　　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　　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【篇十三】师德师风演讲稿幼儿园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_年和20_年的暑假，作为教师的我本该可以适当休息，可我一头扎进了教师进修的电脑房进行了学习，经过自己的努力，均得到较好的成绩。工作中我发现自己的教学经验还存在许多不足，20_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_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_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【篇十四】师德师风演讲稿幼儿园</w:t>
      </w:r>
    </w:p>
    <w:p>
      <w:pPr>
        <w:ind w:left="0" w:right="0" w:firstLine="560"/>
        <w:spacing w:before="450" w:after="450" w:line="312" w:lineRule="auto"/>
      </w:pPr>
      <w:r>
        <w:rPr>
          <w:rFonts w:ascii="宋体" w:hAnsi="宋体" w:eastAsia="宋体" w:cs="宋体"/>
          <w:color w:val="000"/>
          <w:sz w:val="28"/>
          <w:szCs w:val="28"/>
        </w:rPr>
        <w:t xml:space="preserve">　　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　　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　　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　　我很庆幸自己是幼师，因为作为幼师，我比别人有更多的爱。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2025-05-02T04:56:06+08:00</dcterms:created>
  <dcterms:modified xsi:type="dcterms:W3CDTF">2025-05-02T04:56:06+08:00</dcterms:modified>
</cp:coreProperties>
</file>

<file path=docProps/custom.xml><?xml version="1.0" encoding="utf-8"?>
<Properties xmlns="http://schemas.openxmlformats.org/officeDocument/2006/custom-properties" xmlns:vt="http://schemas.openxmlformats.org/officeDocument/2006/docPropsVTypes"/>
</file>