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脱贫攻坚总结大会发言稿5篇范文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中国成立以来，中国共产党带领人民持续向贫困宣战。经过改革开放37年来的努力，成功走出了一条中国特色扶贫开发道路，使7亿多农村贫困人口成功脱贫，为全面建成小康社会打下了坚实基础。中国成为世界上减贫人口最多的国家，也是世界上率先完成联合国千年...</w:t>
      </w:r>
    </w:p>
    <w:p>
      <w:pPr>
        <w:ind w:left="0" w:right="0" w:firstLine="560"/>
        <w:spacing w:before="450" w:after="450" w:line="312" w:lineRule="auto"/>
      </w:pPr>
      <w:r>
        <w:rPr>
          <w:rFonts w:ascii="宋体" w:hAnsi="宋体" w:eastAsia="宋体" w:cs="宋体"/>
          <w:color w:val="000"/>
          <w:sz w:val="28"/>
          <w:szCs w:val="28"/>
        </w:rPr>
        <w:t xml:space="preserve">新中国成立以来，中国共产党带领人民持续向贫困宣战。经过改革开放37年来的努力，成功走出了一条中国特色扶贫开发道路，使7亿多农村贫困人口成功脱贫，为全面建成小康社会打下了坚实基础。中国成为世界上减贫人口最多的国家，也是世界上率先完成联合国千年发展目标的国家。下面给大家分享一些关于脱贫攻坚总结大会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脱贫攻坚总结大会发言稿(1)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市政府认真研究决定召开的。开好此次会议，对深入学习贯彻中央、省和哈尔滨市关于脱贫攻坚工作会议精神，推动脱贫攻坚工作再上新水平、再登新台阶，有着十分重要的意义。刚才，__ 传达了省扶贫开发领导小组会议和省扶贫工作会议精神，__ 总结了前段时间工作,部署了今后任务，相关单位作了表态发言，大家要认真抓好贯彻落实。</w:t>
      </w:r>
    </w:p>
    <w:p>
      <w:pPr>
        <w:ind w:left="0" w:right="0" w:firstLine="560"/>
        <w:spacing w:before="450" w:after="450" w:line="312" w:lineRule="auto"/>
      </w:pPr>
      <w:r>
        <w:rPr>
          <w:rFonts w:ascii="宋体" w:hAnsi="宋体" w:eastAsia="宋体" w:cs="宋体"/>
          <w:color w:val="000"/>
          <w:sz w:val="28"/>
          <w:szCs w:val="28"/>
        </w:rPr>
        <w:t xml:space="preserve">党的十九大将“精准脱贫”纳入三大攻坚战之一，吹响了新时代推进脱贫攻坚的冲刺号角。全国扶贫开发工作会议从抓实推进精准施策、提升脱贫攻坚管理水平等 13方面，全面部署打好精准脱贫攻坚战的工作任务，成为新时代推进脱贫攻坚的根本遵循。</w:t>
      </w:r>
    </w:p>
    <w:p>
      <w:pPr>
        <w:ind w:left="0" w:right="0" w:firstLine="560"/>
        <w:spacing w:before="450" w:after="450" w:line="312" w:lineRule="auto"/>
      </w:pPr>
      <w:r>
        <w:rPr>
          <w:rFonts w:ascii="宋体" w:hAnsi="宋体" w:eastAsia="宋体" w:cs="宋体"/>
          <w:color w:val="000"/>
          <w:sz w:val="28"/>
          <w:szCs w:val="28"/>
        </w:rPr>
        <w:t xml:space="preserve">围绕贯彻落实全国扶贫开发工作会议精神，省委、省政府相继召开省扶贫开发领导小组会议和省扶贫工作会议，对脱贫攻坚工作作出明确安排，提出具体要求。我们要自觉提高认识，真正将脱贫攻坚工作作为头等大事和第一工程，切实将中央和省委各项决策部署落到实处。</w:t>
      </w:r>
    </w:p>
    <w:p>
      <w:pPr>
        <w:ind w:left="0" w:right="0" w:firstLine="560"/>
        <w:spacing w:before="450" w:after="450" w:line="312" w:lineRule="auto"/>
      </w:pPr>
      <w:r>
        <w:rPr>
          <w:rFonts w:ascii="宋体" w:hAnsi="宋体" w:eastAsia="宋体" w:cs="宋体"/>
          <w:color w:val="000"/>
          <w:sz w:val="28"/>
          <w:szCs w:val="28"/>
        </w:rPr>
        <w:t xml:space="preserve">下面，就进一步做好脱贫攻坚工作，我再讲三点意见。</w:t>
      </w:r>
    </w:p>
    <w:p>
      <w:pPr>
        <w:ind w:left="0" w:right="0" w:firstLine="560"/>
        <w:spacing w:before="450" w:after="450" w:line="312" w:lineRule="auto"/>
      </w:pPr>
      <w:r>
        <w:rPr>
          <w:rFonts w:ascii="宋体" w:hAnsi="宋体" w:eastAsia="宋体" w:cs="宋体"/>
          <w:color w:val="000"/>
          <w:sz w:val="28"/>
          <w:szCs w:val="28"/>
        </w:rPr>
        <w:t xml:space="preserve">一、思想认识再深化</w:t>
      </w:r>
    </w:p>
    <w:p>
      <w:pPr>
        <w:ind w:left="0" w:right="0" w:firstLine="560"/>
        <w:spacing w:before="450" w:after="450" w:line="312" w:lineRule="auto"/>
      </w:pPr>
      <w:r>
        <w:rPr>
          <w:rFonts w:ascii="宋体" w:hAnsi="宋体" w:eastAsia="宋体" w:cs="宋体"/>
          <w:color w:val="000"/>
          <w:sz w:val="28"/>
          <w:szCs w:val="28"/>
        </w:rPr>
        <w:t xml:space="preserve">随着脱贫攻坚的不断深入,脱贫攻坚面临的形势发生了新的变化。面对这种变化，我们不能沿用旧思维，必须解放思想、深化认识，从而明确新的坐标、找准新的途径。</w:t>
      </w:r>
    </w:p>
    <w:p>
      <w:pPr>
        <w:ind w:left="0" w:right="0" w:firstLine="560"/>
        <w:spacing w:before="450" w:after="450" w:line="312" w:lineRule="auto"/>
      </w:pPr>
      <w:r>
        <w:rPr>
          <w:rFonts w:ascii="宋体" w:hAnsi="宋体" w:eastAsia="宋体" w:cs="宋体"/>
          <w:color w:val="000"/>
          <w:sz w:val="28"/>
          <w:szCs w:val="28"/>
        </w:rPr>
        <w:t xml:space="preserve">一要及时把握质量为先赋予脱贫攻坚的新导向。中央一号文件指出，“把提高脱贫质量放在首位，采取更加有力的举措、更加集中的支持、更加精细的工作，坚决打好精准脱贫这场对全面建成小康社会具有决定性意义的攻坚战”。全国扶贫开发工作会议也突出强调，要“由关注脱贫速度向保证脱贫质量转变”。从这些表述和部署上可以看出，坚持质量为先，是我们今后3 年脱贫攻坚工作的主基调。我们必须严格执行好现行标准，既不降低标准，搞“违规”脱贫，也不吊高胃口，搞“福利”脱贫。</w:t>
      </w:r>
    </w:p>
    <w:p>
      <w:pPr>
        <w:ind w:left="0" w:right="0" w:firstLine="560"/>
        <w:spacing w:before="450" w:after="450" w:line="312" w:lineRule="auto"/>
      </w:pPr>
      <w:r>
        <w:rPr>
          <w:rFonts w:ascii="宋体" w:hAnsi="宋体" w:eastAsia="宋体" w:cs="宋体"/>
          <w:color w:val="000"/>
          <w:sz w:val="28"/>
          <w:szCs w:val="28"/>
        </w:rPr>
        <w:t xml:space="preserve">二要深刻理解乡村振兴赋予脱贫攻坚的新机遇。实施乡村振兴战略，是党中央对“三农”工作做出的一个全新战略部署，是农业农村发展到新阶段的新要求，也是决胜全面建成小康社会的一项重要任务。乡村振兴，摆脱贫困是前提。就我们而言，无论是刚刚“出列”的__ 村，还是正要“出列”的 __ 村和 __村，都需要通过实施乡村振兴战略来汇集各类生产要素资源，从而提高脱贫能力，巩固脱贫成果。我们必须在实施乡村振兴战略中深化脱贫攻坚，统筹二者之间的有机衔接，推动形成相互支撑、相互配合的良性格局。</w:t>
      </w:r>
    </w:p>
    <w:p>
      <w:pPr>
        <w:ind w:left="0" w:right="0" w:firstLine="560"/>
        <w:spacing w:before="450" w:after="450" w:line="312" w:lineRule="auto"/>
      </w:pPr>
      <w:r>
        <w:rPr>
          <w:rFonts w:ascii="宋体" w:hAnsi="宋体" w:eastAsia="宋体" w:cs="宋体"/>
          <w:color w:val="000"/>
          <w:sz w:val="28"/>
          <w:szCs w:val="28"/>
        </w:rPr>
        <w:t xml:space="preserve">三要切实认清当前形势赋予脱贫攻坚的新挑战。脱贫攻坚越往后越难，容易脱贫的都脱贫了，剩下的都是难啃的“硬骨头”，我们已经进入了爬坡过坎、攻坚拔寨的关键阶段。从贫困程度上看，大多数未脱贫户同时存在两种以上致贫原因，都是贫中之贫、困中之困，有的贫困户甚至无力脱贫、无业可扶，需要政策兜底。但兜什么、怎么兜、兜到什么效果，都给我们出了不少难题。所以，我们决不能有丝毫懈怠和放松，必须扑下身子实干、铆足劲头苦干，全力打好脱贫攻坚战。</w:t>
      </w:r>
    </w:p>
    <w:p>
      <w:pPr>
        <w:ind w:left="0" w:right="0" w:firstLine="560"/>
        <w:spacing w:before="450" w:after="450" w:line="312" w:lineRule="auto"/>
      </w:pPr>
      <w:r>
        <w:rPr>
          <w:rFonts w:ascii="宋体" w:hAnsi="宋体" w:eastAsia="宋体" w:cs="宋体"/>
          <w:color w:val="000"/>
          <w:sz w:val="28"/>
          <w:szCs w:val="28"/>
        </w:rPr>
        <w:t xml:space="preserve">二、工作推进再聚焦</w:t>
      </w:r>
    </w:p>
    <w:p>
      <w:pPr>
        <w:ind w:left="0" w:right="0" w:firstLine="560"/>
        <w:spacing w:before="450" w:after="450" w:line="312" w:lineRule="auto"/>
      </w:pPr>
      <w:r>
        <w:rPr>
          <w:rFonts w:ascii="宋体" w:hAnsi="宋体" w:eastAsia="宋体" w:cs="宋体"/>
          <w:color w:val="000"/>
          <w:sz w:val="28"/>
          <w:szCs w:val="28"/>
        </w:rPr>
        <w:t xml:space="preserve">脱贫攻坚是一项复杂的系统性工程。必须突出重点、聚焦关键，狠下一番“绣花”功夫，努力推动脱贫攻坚这场硬仗由“打赢”向“打好”转变。</w:t>
      </w:r>
    </w:p>
    <w:p>
      <w:pPr>
        <w:ind w:left="0" w:right="0" w:firstLine="560"/>
        <w:spacing w:before="450" w:after="450" w:line="312" w:lineRule="auto"/>
      </w:pPr>
      <w:r>
        <w:rPr>
          <w:rFonts w:ascii="宋体" w:hAnsi="宋体" w:eastAsia="宋体" w:cs="宋体"/>
          <w:color w:val="000"/>
          <w:sz w:val="28"/>
          <w:szCs w:val="28"/>
        </w:rPr>
        <w:t xml:space="preserve">一要坚持现行扶贫标准。我国现行的扶贫标准是收入稳定超过贫困线，稳定实现农村贫困人口不愁吃、不愁穿，义务教育、基本医疗和住房安全有保障。这一标准符合我国国情和国力，是科学合理的。但现在有的干部群众却自觉或不自觉地提高了标准。比如，有的把“义务教育有保障”变成了上什么学都不花钱，有的把“基本医疗有保障”变成了看什么病都不花钱，还有的把“住房安全有保障”变成了住大房住好房，等等。这些情况不仅增加攻坚难度、加重财政负担,而且对贫困户可能是“福利陷阱”,对其他农户可能加剧“悬崖效应”,还可能扰乱社会秩序,引起更大的不公平。因此，我们必须牢牢坚持“一达标”“两不愁”“三保障”，扎扎实实做好现行标准下的贫困人口脱贫工作。</w:t>
      </w:r>
    </w:p>
    <w:p>
      <w:pPr>
        <w:ind w:left="0" w:right="0" w:firstLine="560"/>
        <w:spacing w:before="450" w:after="450" w:line="312" w:lineRule="auto"/>
      </w:pPr>
      <w:r>
        <w:rPr>
          <w:rFonts w:ascii="宋体" w:hAnsi="宋体" w:eastAsia="宋体" w:cs="宋体"/>
          <w:color w:val="000"/>
          <w:sz w:val="28"/>
          <w:szCs w:val="28"/>
        </w:rPr>
        <w:t xml:space="preserve">二要着力解决突出问题。从 __ 讲话看，当前我市脱贫攻坚领域仍有一些问题比较突出。我们必须坚持问题导向，狠抓问题整改，以问题的解决带动工作的提升。要在产业扶贫上下功夫。虽然我市产业扶贫有基础、有优势，但在推进过程中仍有不足。比如，有的乡镇抓产业扶贫不力，项目库建设滞后;再如，有的扶贫项目对接贫困群众少，贫困群众参与度不高;又如，贫困户利益联结机制不健全，组织化、规模化程度低，等等。这些问题都说明，产业扶贫还有一些工作要做。我们必须进一步加大工作力度，让产业全面起到“扶”的功能。要将产业扶贫与乡村振兴、特色小镇建设和农村电子商务结合起来，探索走出一条多元化、现代化的产业扶贫路子。要大上产业扶贫项目，突出抓好光伏扶贫。要及时组织有劳动能力的贫困户与农产品加工企业、营销主体进行对接,让贫困群众在生产、加工、流通、营销等多个环节获得扶贫产业项目收益。要密切产业扶贫项目与贫困户之间的利益联结，推动实现“共赢”。要在兜底保障上下功夫。当前,我市有一部分贫困群众还不能实现饮水安全和住房安全，一些患大病和慢性病的贫困群众还不能得到根本的医疗保障。下步工作中，各行业部门必须严格执行国家规定动作，确保“两不愁”“三保障”落地生根。要加快推进饮水安全和危房改造工程，年底前要按计划全部改造完成。要加大医疗保障力度，打通服务贫困群众的“最后一公里”。要在内生动力上下功夫。脱贫攻坚千难万难,最难的就是贫困群众内生动力不足。我们要把扶贫与扶志有机地结合起来,引导贫困群众树立信心和斗志。要突出用好扶贫小额信贷资金，引导贫困户自主发展产业，增强“造血”功能。要加强技能培训,加快推动技能转化，扶持贫困群众就业创业。要扎实开展“自强、感恩、文明”主题扶志教育活动,引导贫困群众正确看待贫困，进一步推动形成“自力更生致富光荣、等靠要可耻”的社会氛围。</w:t>
      </w:r>
    </w:p>
    <w:p>
      <w:pPr>
        <w:ind w:left="0" w:right="0" w:firstLine="560"/>
        <w:spacing w:before="450" w:after="450" w:line="312" w:lineRule="auto"/>
      </w:pPr>
      <w:r>
        <w:rPr>
          <w:rFonts w:ascii="宋体" w:hAnsi="宋体" w:eastAsia="宋体" w:cs="宋体"/>
          <w:color w:val="000"/>
          <w:sz w:val="28"/>
          <w:szCs w:val="28"/>
        </w:rPr>
        <w:t xml:space="preserve">三要精准识别精准退出。脱贫攻坚贵在精准,重在精准,成败之举在于精准。我们要把精准要求贯穿工作始终,加快建立健全贫困信息数据共享机制和数据采集更新机制，不断提高扶贫对象识别退出精准度。要在前期已做工作基础上，进一步完善贫困户和贫困群众信息，全面掌握居住条件、收入来源、身体状况、生产技能、致贫原因等基本情况。要实施动态管理，脱贫后逐户逐人销号，返贫后耐心细致录入，做到政策到户、脱贫到人、有进有出，保证减贫任务和建档立卡数据对得上。要严格脱贫验收办法，脱没脱贫同群众“算账”，坚决杜绝“假脱贫”。对已脱贫的贫困户，要做好沟通工作，让贫困群众“认账”。</w:t>
      </w:r>
    </w:p>
    <w:p>
      <w:pPr>
        <w:ind w:left="0" w:right="0" w:firstLine="560"/>
        <w:spacing w:before="450" w:after="450" w:line="312" w:lineRule="auto"/>
      </w:pPr>
      <w:r>
        <w:rPr>
          <w:rFonts w:ascii="宋体" w:hAnsi="宋体" w:eastAsia="宋体" w:cs="宋体"/>
          <w:color w:val="000"/>
          <w:sz w:val="28"/>
          <w:szCs w:val="28"/>
        </w:rPr>
        <w:t xml:space="preserve">三、保障措施再加强</w:t>
      </w:r>
    </w:p>
    <w:p>
      <w:pPr>
        <w:ind w:left="0" w:right="0" w:firstLine="560"/>
        <w:spacing w:before="450" w:after="450" w:line="312" w:lineRule="auto"/>
      </w:pPr>
      <w:r>
        <w:rPr>
          <w:rFonts w:ascii="宋体" w:hAnsi="宋体" w:eastAsia="宋体" w:cs="宋体"/>
          <w:color w:val="000"/>
          <w:sz w:val="28"/>
          <w:szCs w:val="28"/>
        </w:rPr>
        <w:t xml:space="preserve">脱贫攻坚工作是一项重大的政治任务。必须把更加务实的态度、更加强大的能力、更加优良的作风贯穿到工作始终，确保脱贫攻坚取得更大实效。</w:t>
      </w:r>
    </w:p>
    <w:p>
      <w:pPr>
        <w:ind w:left="0" w:right="0" w:firstLine="560"/>
        <w:spacing w:before="450" w:after="450" w:line="312" w:lineRule="auto"/>
      </w:pPr>
      <w:r>
        <w:rPr>
          <w:rFonts w:ascii="宋体" w:hAnsi="宋体" w:eastAsia="宋体" w:cs="宋体"/>
          <w:color w:val="000"/>
          <w:sz w:val="28"/>
          <w:szCs w:val="28"/>
        </w:rPr>
        <w:t xml:space="preserve">一要严格履责。各乡镇要承担起本乡镇的脱贫主体责任，把压力层层传导下去，加快形成责任到人、任务上肩，横向到边、纵向到底的责任体系。各乡镇党政一把手是“第一责任人”，要认真履行职责，重大问题亲自研究、难点问题亲自协调、关键环节亲自过问。各行业部门特别是承担“两不愁”“三保障”的责任部门,要统筹行业资源,完善配套政策并组织实施年度工作,定期向市扶贫开发领导小组报告工作部署、责任落实和工作推进情况。组织部门要加强驻村工作队的选派和管理,结合年度考核和平时工作开展情况,适时对选派干部进行调整,压实帮扶工作责任。要严格执行脱贫攻坚监督执纪问责办法,对弄虚作假、徇私舞弊,搞形式主义、干扰考核造成严重后果的,实行一票否决,严肃问责,倒逼各级责任落实。</w:t>
      </w:r>
    </w:p>
    <w:p>
      <w:pPr>
        <w:ind w:left="0" w:right="0" w:firstLine="560"/>
        <w:spacing w:before="450" w:after="450" w:line="312" w:lineRule="auto"/>
      </w:pPr>
      <w:r>
        <w:rPr>
          <w:rFonts w:ascii="宋体" w:hAnsi="宋体" w:eastAsia="宋体" w:cs="宋体"/>
          <w:color w:val="000"/>
          <w:sz w:val="28"/>
          <w:szCs w:val="28"/>
        </w:rPr>
        <w:t xml:space="preserve">二要提高能力。领导干部要主动适应形势变化,创新工作理念和方式方法,努力让自身工作能力跟上形势变化、适应发展需求。要大力探索务实管用的工作举措，用新办法处理脱贫工作。要加强对脱贫攻坚知识技能的学习，努力掌握过硬本领。市扶贫办也要发挥作用，切实加强指导，及时协调解决工作中存在的实际困难。</w:t>
      </w:r>
    </w:p>
    <w:p>
      <w:pPr>
        <w:ind w:left="0" w:right="0" w:firstLine="560"/>
        <w:spacing w:before="450" w:after="450" w:line="312" w:lineRule="auto"/>
      </w:pPr>
      <w:r>
        <w:rPr>
          <w:rFonts w:ascii="宋体" w:hAnsi="宋体" w:eastAsia="宋体" w:cs="宋体"/>
          <w:color w:val="000"/>
          <w:sz w:val="28"/>
          <w:szCs w:val="28"/>
        </w:rPr>
        <w:t xml:space="preserve">三要改进作风。要以脱贫攻坚作风建设年为契机，找准脱贫攻坚和作风整顿的结合点，以作风攻坚促进脱贫攻坚。领导干部要身体力行,率先垂范,把主要精力用到脱贫攻坚上来,力戒形式主义和官僚主义,为各级干部转作风、促攻坚作出表率。要把调查研究作为开展精准扶贫工作的基本功和看家本领,出实招、使真劲。特别要深入研究脱贫攻坚全局性、苗头性和前瞻性问题,努力探寻治本之策。同时，市纪委、市监察委要充分发挥职能作用，持续保持对脱贫领域腐败问题的高压态势。</w:t>
      </w:r>
    </w:p>
    <w:p>
      <w:pPr>
        <w:ind w:left="0" w:right="0" w:firstLine="560"/>
        <w:spacing w:before="450" w:after="450" w:line="312" w:lineRule="auto"/>
      </w:pPr>
      <w:r>
        <w:rPr>
          <w:rFonts w:ascii="宋体" w:hAnsi="宋体" w:eastAsia="宋体" w:cs="宋体"/>
          <w:color w:val="000"/>
          <w:sz w:val="28"/>
          <w:szCs w:val="28"/>
        </w:rPr>
        <w:t xml:space="preserve">同志们,脱贫攻坚事关全面小康。让我们深入贯彻落实上级的各项决策部署，念兹在兹、唯此为大，百倍用心、千倍用力，坚决打好脱贫攻坚战，确保与全国同步全面建成小康社会!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脱贫攻坚总结大会发言稿(2)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通报了全市脱贫攻坚进展情况，__同志通报了全市扶贫领域监督执纪问责情况及十起案例，希望各地引以为戒、举一反三，认真查找根源，迅速加以整改。市农办、__县环保局、__县__镇__村三位代表作了发言，他们是脱贫攻坚一线千千万万个干部的典型代表，讲得很好，事迹很感人，全市各级各部门要向他们学习。市委、市政府面向基层选树代表，就是要把扶贫在一线落实、政策在基层落地的导向和要求充分彰显出来。下面，我根据市委常委会研究的意见，讲三个方面问题。</w:t>
      </w:r>
    </w:p>
    <w:p>
      <w:pPr>
        <w:ind w:left="0" w:right="0" w:firstLine="560"/>
        <w:spacing w:before="450" w:after="450" w:line="312" w:lineRule="auto"/>
      </w:pPr>
      <w:r>
        <w:rPr>
          <w:rFonts w:ascii="宋体" w:hAnsi="宋体" w:eastAsia="宋体" w:cs="宋体"/>
          <w:color w:val="000"/>
          <w:sz w:val="28"/>
          <w:szCs w:val="28"/>
        </w:rPr>
        <w:t xml:space="preserve">一、把思想行动迅速统一到中央和省委部署要求上来，切实增强脱贫攻坚工作的紧迫感和责任感</w:t>
      </w:r>
    </w:p>
    <w:p>
      <w:pPr>
        <w:ind w:left="0" w:right="0" w:firstLine="560"/>
        <w:spacing w:before="450" w:after="450" w:line="312" w:lineRule="auto"/>
      </w:pPr>
      <w:r>
        <w:rPr>
          <w:rFonts w:ascii="宋体" w:hAnsi="宋体" w:eastAsia="宋体" w:cs="宋体"/>
          <w:color w:val="000"/>
          <w:sz w:val="28"/>
          <w:szCs w:val="28"/>
        </w:rPr>
        <w:t xml:space="preserve">6月23日，习近平总书记主持召开深度贫困地区脱贫攻坚座谈会，强调深度贫困地区党委和政府要把脱贫攻坚作为“十三五”期间头等大事和第一民生工程来抓，加大力度，集中攻坚，确保深度贫困地区和贫困群众同全国人民一道进入全面小康社会。省委书记__今年先后三次到__专题调研指导脱贫攻坚工作，X月__日深入__县看望贫困户，实地察看扶贫企业和产业基地，主持召开了全省深度贫困地区脱贫攻坚座谈会，对打赢深度贫困地区脱贫攻坚这场“硬仗中的硬仗”做出了安排部署。我们要认真贯彻落实中央和省委要求，深化思想认识，紧密结合实际，聚焦精准发力，攻克艰中之艰。</w:t>
      </w:r>
    </w:p>
    <w:p>
      <w:pPr>
        <w:ind w:left="0" w:right="0" w:firstLine="560"/>
        <w:spacing w:before="450" w:after="450" w:line="312" w:lineRule="auto"/>
      </w:pPr>
      <w:r>
        <w:rPr>
          <w:rFonts w:ascii="宋体" w:hAnsi="宋体" w:eastAsia="宋体" w:cs="宋体"/>
          <w:color w:val="000"/>
          <w:sz w:val="28"/>
          <w:szCs w:val="28"/>
        </w:rPr>
        <w:t xml:space="preserve">一是深化对脱贫攻坚工作的认识，切实提高政治站位。党的十八大以来，党中央把贫困人口脱贫作为全面建成小康社会的底线任务和标志性指标，在全国范围全面打响了脱贫攻坚战。习近平总书记带头推动脱贫攻坚工作，走遍了包括大别山在内的全国11个山区集中连片特困地区，多次主持召开扶贫开发工作会议和脱贫攻坚工作座谈会，对脱贫攻坚工作做出了全面部署。在__座谈会上，习近平总书记集中研究深度贫困之策,发出了向深度贫困总攻的动员令。习近平总书记系列重要讲话为我们做好脱贫攻坚工作指明了方向，提供了根本遵循。__作为集中连片特困地区主阵地、__脱贫攻坚主战场，加快脱贫攻坚步伐，攻克深度贫困堡垒，是发展要求是民生工程，更是政治任务。</w:t>
      </w:r>
    </w:p>
    <w:p>
      <w:pPr>
        <w:ind w:left="0" w:right="0" w:firstLine="560"/>
        <w:spacing w:before="450" w:after="450" w:line="312" w:lineRule="auto"/>
      </w:pPr>
      <w:r>
        <w:rPr>
          <w:rFonts w:ascii="宋体" w:hAnsi="宋体" w:eastAsia="宋体" w:cs="宋体"/>
          <w:color w:val="000"/>
          <w:sz w:val="28"/>
          <w:szCs w:val="28"/>
        </w:rPr>
        <w:t xml:space="preserve">我们要把思想和行动统一到习近平总书记重要讲话精神上来，牢固树立“四个意识”，站在统筹推进“五位一体”总体布局和协调推进“四个全面”战略布局的高度，站在全面建成小康社会和实现中华民族伟大复兴中国梦的高度，站在落实习近平总书记视察__时“建成支点、走在前列”和“四个着力”重要嘱托的高度，扛好政治责任，把脱贫攻坚摆在更加突出位置，发扬朴诚勇毅、不胜不休的老区精神，拿出敢打敢拼、决战决胜的信心勇气，坚决打赢深度贫困地区脱贫攻坚战，为加快振兴崛起、决胜全面小康，建设成为湖北区域性增长极奠定坚实基础。</w:t>
      </w:r>
    </w:p>
    <w:p>
      <w:pPr>
        <w:ind w:left="0" w:right="0" w:firstLine="560"/>
        <w:spacing w:before="450" w:after="450" w:line="312" w:lineRule="auto"/>
      </w:pPr>
      <w:r>
        <w:rPr>
          <w:rFonts w:ascii="宋体" w:hAnsi="宋体" w:eastAsia="宋体" w:cs="宋体"/>
          <w:color w:val="000"/>
          <w:sz w:val="28"/>
          <w:szCs w:val="28"/>
        </w:rPr>
        <w:t xml:space="preserve">二是要深化对深度贫困地区区情的认识，坚定必胜信心。习近平总书记指出，深度贫困地区是脱贫攻坚的坚中之坚。从结构上看，现有贫困大都是自然条件差、经济基础弱、贫困程度深的地区和群众。从群众分布上看，主要是残疾人、孤寡老人、长期患病者和教育文化水平低、缺乏技能的群众。从脱贫目标看，实现“两不愁”相对容易，实现“三保障”难度较大。习近平总书记深入细致的分析，深刻指出了骨头的“难啃”之处。</w:t>
      </w:r>
    </w:p>
    <w:p>
      <w:pPr>
        <w:ind w:left="0" w:right="0" w:firstLine="560"/>
        <w:spacing w:before="450" w:after="450" w:line="312" w:lineRule="auto"/>
      </w:pPr>
      <w:r>
        <w:rPr>
          <w:rFonts w:ascii="宋体" w:hAnsi="宋体" w:eastAsia="宋体" w:cs="宋体"/>
          <w:color w:val="000"/>
          <w:sz w:val="28"/>
          <w:szCs w:val="28"/>
        </w:rPr>
        <w:t xml:space="preserve">最近，省扶贫攻坚领导小组出台了《__省深度贫困地区脱贫攻坚工作实施意见》，从深度贫困区域、深度贫困县、深度贫困村、深度贫困对象四个层面，科学确定了__深度贫困范围和攻坚任务。其中，__片区是全省四大深度贫困区域之一，__县是全省X个贫困发生率在__%以上的深度贫困县之一，各县市区未出列的贫困村按照20%的比例确定深度贫困村，因病致贫和住房安全无保障的建档立卡贫困户确定为深度贫困对象。我市其他国贫县、省贫县、插花贫困县，同样也具有深度贫困县的特征和难点，同样需要精耕细作、勠力攻坚。《__省深度贫困地区脱贫攻坚工作实施意见》提出了__条过硬措施，有利于我们加大政策资金项目对接力度，争取更加集中的支持，采取更加有效的举措，开展更加有力的工作。</w:t>
      </w:r>
    </w:p>
    <w:p>
      <w:pPr>
        <w:ind w:left="0" w:right="0" w:firstLine="560"/>
        <w:spacing w:before="450" w:after="450" w:line="312" w:lineRule="auto"/>
      </w:pPr>
      <w:r>
        <w:rPr>
          <w:rFonts w:ascii="宋体" w:hAnsi="宋体" w:eastAsia="宋体" w:cs="宋体"/>
          <w:color w:val="000"/>
          <w:sz w:val="28"/>
          <w:szCs w:val="28"/>
        </w:rPr>
        <w:t xml:space="preserve">三是深化对脱贫攻坚目标要求的认识，掌握科学方法。习近平总书记提出了加大力度推进深度贫困地区脱贫攻坚的8条要求，即合理确定脱贫目标、加大投入支持力度、集中优势兵力打攻坚战、区域发展必须围绕精准扶贫发力、加大各方帮扶力度、加大内生动力培育力度、加大组织领导力度、加强检查督查。这8条要求既是加快推进脱贫攻坚的根本要求，也是科学方法。</w:t>
      </w:r>
    </w:p>
    <w:p>
      <w:pPr>
        <w:ind w:left="0" w:right="0" w:firstLine="560"/>
        <w:spacing w:before="450" w:after="450" w:line="312" w:lineRule="auto"/>
      </w:pPr>
      <w:r>
        <w:rPr>
          <w:rFonts w:ascii="宋体" w:hAnsi="宋体" w:eastAsia="宋体" w:cs="宋体"/>
          <w:color w:val="000"/>
          <w:sz w:val="28"/>
          <w:szCs w:val="28"/>
        </w:rPr>
        <w:t xml:space="preserve">全市各级各部门要认真学习领会，把握精髓要义。在目标要求上，要坚持实事求是，不搞层层加码、提前脱贫，不搞数字脱贫、虚假脱贫。在政策倾斜力度上，要落实《__省深度贫困地区脱贫攻坚工作实施意见》，落实“三个新增”要求，确保资金、项目、人员、土地使用等各类要素资源向深度贫困地区倾斜。</w:t>
      </w:r>
    </w:p>
    <w:p>
      <w:pPr>
        <w:ind w:left="0" w:right="0" w:firstLine="560"/>
        <w:spacing w:before="450" w:after="450" w:line="312" w:lineRule="auto"/>
      </w:pPr>
      <w:r>
        <w:rPr>
          <w:rFonts w:ascii="宋体" w:hAnsi="宋体" w:eastAsia="宋体" w:cs="宋体"/>
          <w:color w:val="000"/>
          <w:sz w:val="28"/>
          <w:szCs w:val="28"/>
        </w:rPr>
        <w:t xml:space="preserve">在“五个一批”工程实施力度上，要聚焦基础设施、产业发展、易地扶贫搬迁、公共服务、生态脱贫精准发力，解决突出制约问题。在统筹区域发展上，坚持以脱贫攻坚统揽经济社会发展全局，与建设区域性增长极结合起来，与大力实施《大别山革命老区振兴发展规划》结合起来，与深化供给侧结构性改革、加快转型升级、推动绿色发展等重大工作结合起来，强化支撑体系，激发内生动力，实现稳定长效可持续的脱贫。</w:t>
      </w:r>
    </w:p>
    <w:p>
      <w:pPr>
        <w:ind w:left="0" w:right="0" w:firstLine="560"/>
        <w:spacing w:before="450" w:after="450" w:line="312" w:lineRule="auto"/>
      </w:pPr>
      <w:r>
        <w:rPr>
          <w:rFonts w:ascii="宋体" w:hAnsi="宋体" w:eastAsia="宋体" w:cs="宋体"/>
          <w:color w:val="000"/>
          <w:sz w:val="28"/>
          <w:szCs w:val="28"/>
        </w:rPr>
        <w:t xml:space="preserve">认识问题是脱贫攻坚工作的关键，认识有多高决定工作成效有多高。凡是脱贫攻坚工作做得好的地方，都是认识上去了;凡是认识不高的地方，工作严重滞后。两者之间呈高度正相关。精准扶贫工作开展三个年头以来，还有一些同志一些地方的认识始终上不来，将脱贫攻坚当做一般性事务来对待。这是我们推进脱贫攻坚的大敌。今天召开市县乡村四级推进大会，首要就是解决认识问题，扭紧思想螺丝，把思想行动统一到中央和省委的决策部署上来，统一到习近平总书记提出的根本要求上来。</w:t>
      </w:r>
    </w:p>
    <w:p>
      <w:pPr>
        <w:ind w:left="0" w:right="0" w:firstLine="560"/>
        <w:spacing w:before="450" w:after="450" w:line="312" w:lineRule="auto"/>
      </w:pPr>
      <w:r>
        <w:rPr>
          <w:rFonts w:ascii="宋体" w:hAnsi="宋体" w:eastAsia="宋体" w:cs="宋体"/>
          <w:color w:val="000"/>
          <w:sz w:val="28"/>
          <w:szCs w:val="28"/>
        </w:rPr>
        <w:t xml:space="preserve">二、抓重点攻难点补短板，切实提高扶贫攻坚质效</w:t>
      </w:r>
    </w:p>
    <w:p>
      <w:pPr>
        <w:ind w:left="0" w:right="0" w:firstLine="560"/>
        <w:spacing w:before="450" w:after="450" w:line="312" w:lineRule="auto"/>
      </w:pPr>
      <w:r>
        <w:rPr>
          <w:rFonts w:ascii="宋体" w:hAnsi="宋体" w:eastAsia="宋体" w:cs="宋体"/>
          <w:color w:val="000"/>
          <w:sz w:val="28"/>
          <w:szCs w:val="28"/>
        </w:rPr>
        <w:t xml:space="preserve">总体上讲，我市脱贫攻坚工作取得了可喜成绩。截至20__年底，全市实现__万贫困人口脱贫、__x个贫困村脱贫出列，贫困发生率从__%下降到x%。全国、全省“万企帮万村”精准扶贫现场会、全国产业扶贫现场会等重要会议相继在我市召开，__“五位一体”产业扶贫、蕲春易地扶贫搬迁、__健康扶贫等工作经验向全国、全省推广。去年，全省市州党委和政府扶贫成效考核，__综合排名第六;全省__个贫困县(市、区)扶贫实绩考核，__地区X个国贫县中X个为A等，X个为B等，都是优良等次;全省专项扶贫资金绩效考核，全市X个县市X个进入A级，X个为B级，说明我们资金使用成效还不错。</w:t>
      </w:r>
    </w:p>
    <w:p>
      <w:pPr>
        <w:ind w:left="0" w:right="0" w:firstLine="560"/>
        <w:spacing w:before="450" w:after="450" w:line="312" w:lineRule="auto"/>
      </w:pPr>
      <w:r>
        <w:rPr>
          <w:rFonts w:ascii="宋体" w:hAnsi="宋体" w:eastAsia="宋体" w:cs="宋体"/>
          <w:color w:val="000"/>
          <w:sz w:val="28"/>
          <w:szCs w:val="28"/>
        </w:rPr>
        <w:t xml:space="preserve">今年以来，市委、市政府更加重视脱贫攻坚工作，先后召开了全市农村工作会议暨扶贫开发工作会、全市精准扶贫第七次现场推进会、全市推进“四大行动”暨20__年度扶贫成效考核问题整改督办电视电话会、全市扶贫攻坚领导小组第二次会议，这是第五次专题研究推动脱贫攻坚工作。但从中央考核评估情况、全省考核通报反馈情况，以及基层督办调研情况看，问题还非常多，矛盾还非常突出，主要是基础工作不扎实、政策落实不到位、产业帮带效果不明显、易地搬迁后续配套措施缺失、群众满意度不高等。甚至有些地方还在搞突击脱贫、数字脱贫、算账脱贫。今天要通过这次会议，分析问题原因，找准重点难点，明确努力方向。重点难点和短板在哪里?可以归纳为三个方面：</w:t>
      </w:r>
    </w:p>
    <w:p>
      <w:pPr>
        <w:ind w:left="0" w:right="0" w:firstLine="560"/>
        <w:spacing w:before="450" w:after="450" w:line="312" w:lineRule="auto"/>
      </w:pPr>
      <w:r>
        <w:rPr>
          <w:rFonts w:ascii="宋体" w:hAnsi="宋体" w:eastAsia="宋体" w:cs="宋体"/>
          <w:color w:val="000"/>
          <w:sz w:val="28"/>
          <w:szCs w:val="28"/>
        </w:rPr>
        <w:t xml:space="preserve">第一个方面：完善基础工作。</w:t>
      </w:r>
    </w:p>
    <w:p>
      <w:pPr>
        <w:ind w:left="0" w:right="0" w:firstLine="560"/>
        <w:spacing w:before="450" w:after="450" w:line="312" w:lineRule="auto"/>
      </w:pPr>
      <w:r>
        <w:rPr>
          <w:rFonts w:ascii="宋体" w:hAnsi="宋体" w:eastAsia="宋体" w:cs="宋体"/>
          <w:color w:val="000"/>
          <w:sz w:val="28"/>
          <w:szCs w:val="28"/>
        </w:rPr>
        <w:t xml:space="preserve">这项工作虽然开展了数次“回头看”及整改落实，但始终没有搞到位。我到基层和村组调研，总是发现一些基础工作经不起推敲，数据不一致，档案不完整，涂改现象严重。基础工作不扎实不牢靠，其他工作就很难精准、稳固、有效。</w:t>
      </w:r>
    </w:p>
    <w:p>
      <w:pPr>
        <w:ind w:left="0" w:right="0" w:firstLine="560"/>
        <w:spacing w:before="450" w:after="450" w:line="312" w:lineRule="auto"/>
      </w:pPr>
      <w:r>
        <w:rPr>
          <w:rFonts w:ascii="宋体" w:hAnsi="宋体" w:eastAsia="宋体" w:cs="宋体"/>
          <w:color w:val="000"/>
          <w:sz w:val="28"/>
          <w:szCs w:val="28"/>
        </w:rPr>
        <w:t xml:space="preserve">基础工作扎实的标准是什么?简单讲就是“三个一致”，即进入全国建档立卡扶贫信息系统数据、每家每户档案数据、贫困户的实际情况三者之间要高度一致。解决这个问题，不下苦功不下硬功，不用“钉钉子”精神和“绣花”功夫是难以实现的。为此，我们推广红安“万名干部千村帮扶”作法，实行五天四夜在村在户，就是要集中精力把把每家每户的情况摸清楚、核清楚、填清楚。我上次在英山县陶家河乡调研，晚上七八点钟到农户家，还看到__县委宣传部工作队两个年轻干部拿着笔记本一家一户走访，一件一件事情核对，一个一个信息采集，基础工作就应该如此细致。</w:t>
      </w:r>
    </w:p>
    <w:p>
      <w:pPr>
        <w:ind w:left="0" w:right="0" w:firstLine="560"/>
        <w:spacing w:before="450" w:after="450" w:line="312" w:lineRule="auto"/>
      </w:pPr>
      <w:r>
        <w:rPr>
          <w:rFonts w:ascii="宋体" w:hAnsi="宋体" w:eastAsia="宋体" w:cs="宋体"/>
          <w:color w:val="000"/>
          <w:sz w:val="28"/>
          <w:szCs w:val="28"/>
        </w:rPr>
        <w:t xml:space="preserve">怎么做到“三个一致”?第一步，信息采集一个数据不落，一个贫困户不漏，走村串户把数据搞准确、搞具体;第二步，认真填档案、填表格;第三步，准确地把数据录入国家信息系统。现在全市上下都在抢抓“窗口期”，各地要抓紧完善数据工作，决不能有丝毫的马虎。</w:t>
      </w:r>
    </w:p>
    <w:p>
      <w:pPr>
        <w:ind w:left="0" w:right="0" w:firstLine="560"/>
        <w:spacing w:before="450" w:after="450" w:line="312" w:lineRule="auto"/>
      </w:pPr>
      <w:r>
        <w:rPr>
          <w:rFonts w:ascii="宋体" w:hAnsi="宋体" w:eastAsia="宋体" w:cs="宋体"/>
          <w:color w:val="000"/>
          <w:sz w:val="28"/>
          <w:szCs w:val="28"/>
        </w:rPr>
        <w:t xml:space="preserve">第二个方面：确保“五个一批”精准落地。</w:t>
      </w:r>
    </w:p>
    <w:p>
      <w:pPr>
        <w:ind w:left="0" w:right="0" w:firstLine="560"/>
        <w:spacing w:before="450" w:after="450" w:line="312" w:lineRule="auto"/>
      </w:pPr>
      <w:r>
        <w:rPr>
          <w:rFonts w:ascii="宋体" w:hAnsi="宋体" w:eastAsia="宋体" w:cs="宋体"/>
          <w:color w:val="000"/>
          <w:sz w:val="28"/>
          <w:szCs w:val="28"/>
        </w:rPr>
        <w:t xml:space="preserve">“五个一批”是精准扶贫精准脱贫的总抓手，是完成脱贫攻坚任务的具体路径。从调研情况看，“五个一批”没有真正到户到人，没有精准落地，要继续加大“五个一批”工程实施力度。关于发展生产脱贫。这是“五个一批”的首要任务，是最主要最核心的脱贫措施，是增强造血功能的根本途径。通过调研总结，我认为发展生产脱贫有四个办法，总结为“四道保障网”。</w:t>
      </w:r>
    </w:p>
    <w:p>
      <w:pPr>
        <w:ind w:left="0" w:right="0" w:firstLine="560"/>
        <w:spacing w:before="450" w:after="450" w:line="312" w:lineRule="auto"/>
      </w:pPr>
      <w:r>
        <w:rPr>
          <w:rFonts w:ascii="宋体" w:hAnsi="宋体" w:eastAsia="宋体" w:cs="宋体"/>
          <w:color w:val="000"/>
          <w:sz w:val="28"/>
          <w:szCs w:val="28"/>
        </w:rPr>
        <w:t xml:space="preserve">这“四道保障网”互相补充、依次兜底。</w:t>
      </w:r>
    </w:p>
    <w:p>
      <w:pPr>
        <w:ind w:left="0" w:right="0" w:firstLine="560"/>
        <w:spacing w:before="450" w:after="450" w:line="312" w:lineRule="auto"/>
      </w:pPr>
      <w:r>
        <w:rPr>
          <w:rFonts w:ascii="宋体" w:hAnsi="宋体" w:eastAsia="宋体" w:cs="宋体"/>
          <w:color w:val="000"/>
          <w:sz w:val="28"/>
          <w:szCs w:val="28"/>
        </w:rPr>
        <w:t xml:space="preserve">第一道保障网是市场主体带动，大力实施“政府+企业+银行+保险+贫困户”的“五位一体”产业扶贫。有条件的地方都要将这个办法作为第一选择。目前，全市X千个市场主体带动了__万人。我们的任务就是要千方百计把更多贫困户纳入到产业体系中，和市场主体结上对子，建立利益联结纽带，千方百计吸引更有实力的市场主体参与产业扶贫，让市场主体壮大起来。</w:t>
      </w:r>
    </w:p>
    <w:p>
      <w:pPr>
        <w:ind w:left="0" w:right="0" w:firstLine="560"/>
        <w:spacing w:before="450" w:after="450" w:line="312" w:lineRule="auto"/>
      </w:pPr>
      <w:r>
        <w:rPr>
          <w:rFonts w:ascii="宋体" w:hAnsi="宋体" w:eastAsia="宋体" w:cs="宋体"/>
          <w:color w:val="000"/>
          <w:sz w:val="28"/>
          <w:szCs w:val="28"/>
        </w:rPr>
        <w:t xml:space="preserve">第二道保障网是光伏发电。到目前为止，全市共有__X个光伏发电项目，总装机__X兆瓦，覆盖了__X个村，涉及到X万多人。这个办法对于找不到合适的市场主体带动的地方是十分有效和管用的。</w:t>
      </w:r>
    </w:p>
    <w:p>
      <w:pPr>
        <w:ind w:left="0" w:right="0" w:firstLine="560"/>
        <w:spacing w:before="450" w:after="450" w:line="312" w:lineRule="auto"/>
      </w:pPr>
      <w:r>
        <w:rPr>
          <w:rFonts w:ascii="宋体" w:hAnsi="宋体" w:eastAsia="宋体" w:cs="宋体"/>
          <w:color w:val="000"/>
          <w:sz w:val="28"/>
          <w:szCs w:val="28"/>
        </w:rPr>
        <w:t xml:space="preserve">第三道保障网是结对帮扶。对于既无市场主体带动又无光伏扶贫的贫困户，结对帮扶的单位和干部要千方百计为贫苦户外出务工找工作，或者扶持资金、技术、销售，帮助贫困户发展种养业，增加收入。第四道保障网是公益岗位。</w:t>
      </w:r>
    </w:p>
    <w:p>
      <w:pPr>
        <w:ind w:left="0" w:right="0" w:firstLine="560"/>
        <w:spacing w:before="450" w:after="450" w:line="312" w:lineRule="auto"/>
      </w:pPr>
      <w:r>
        <w:rPr>
          <w:rFonts w:ascii="宋体" w:hAnsi="宋体" w:eastAsia="宋体" w:cs="宋体"/>
          <w:color w:val="000"/>
          <w:sz w:val="28"/>
          <w:szCs w:val="28"/>
        </w:rPr>
        <w:t xml:space="preserve">在前三道网都无法实现的情况下，最后兜底的措施就是政府提供公益岗位，帮助贫困户增加收入。有了这“四道保障网”，无论是缺致富门路的还是“无业可扶”的，最后都一定可以兜住。</w:t>
      </w:r>
    </w:p>
    <w:p>
      <w:pPr>
        <w:ind w:left="0" w:right="0" w:firstLine="560"/>
        <w:spacing w:before="450" w:after="450" w:line="312" w:lineRule="auto"/>
      </w:pPr>
      <w:r>
        <w:rPr>
          <w:rFonts w:ascii="宋体" w:hAnsi="宋体" w:eastAsia="宋体" w:cs="宋体"/>
          <w:color w:val="000"/>
          <w:sz w:val="28"/>
          <w:szCs w:val="28"/>
        </w:rPr>
        <w:t xml:space="preserve">关于易地扶贫搬迁。第一，要坚决落实政策。着重解决好四个问题：一是执行政策不走样的问题。严守“人均不超过25平方米、不因建房而举债、建新必须拆旧”这三条政策红线。二是安置点建设进度问题。要建多少个点，今年要搬多少户、入住多少户，都是列入计划任务的。现在开工率有多少、入住率有多少，跟上时间进度没有，要迅速采取措施，加快进度。三是管理服务问题。很多安置点管理跟不上，服务不配套，带来了一系列新的问题。比如，五保户、孤寡老人无人照顾，垃圾无法处理，吃饭没有去处等。这些问题每个搬迁点都要具体研究，拿出管理服务的具体办法，否则适得其反。四是产业配套问题。在搬的同时要统筹考虑后续发展，确保有稳定的收入来源，这样才能让贫困户搬得出、稳得住、能致富。</w:t>
      </w:r>
    </w:p>
    <w:p>
      <w:pPr>
        <w:ind w:left="0" w:right="0" w:firstLine="560"/>
        <w:spacing w:before="450" w:after="450" w:line="312" w:lineRule="auto"/>
      </w:pPr>
      <w:r>
        <w:rPr>
          <w:rFonts w:ascii="宋体" w:hAnsi="宋体" w:eastAsia="宋体" w:cs="宋体"/>
          <w:color w:val="000"/>
          <w:sz w:val="28"/>
          <w:szCs w:val="28"/>
        </w:rPr>
        <w:t xml:space="preserve">关于医疗救助扶贫。因病致贫的占比最大，所以这是贫困户最关心最希望得到的一种帮扶，也是贫困户获得感最强的帮扶。为扎扎实实做好这件事情，市委、市政府下了很多功夫，向全市转发推广__健康扶贫的有效作法。昨天市政府常务会再次研究，决定由卫计、扶贫、财政、民政、人社、财险、寿险等七部门联合发文，作为全市统一政策、统一要求。这个政策是在__作法的基础上，结合全市整体情况进行了完善，概括为三大条。第一条，住院实际发生费用报销90%以上;第二条，个人自付全年累计X千元钱封顶，同时作出了一些约束性规定，防止超常医疗行为发生;第三条，一站式结算。文件正式下发后，全市要下定决心，统一执行，全面落实。医疗救助扶贫问题解决好了，贫困户的获得感满意度必然会大幅提升。</w:t>
      </w:r>
    </w:p>
    <w:p>
      <w:pPr>
        <w:ind w:left="0" w:right="0" w:firstLine="560"/>
        <w:spacing w:before="450" w:after="450" w:line="312" w:lineRule="auto"/>
      </w:pPr>
      <w:r>
        <w:rPr>
          <w:rFonts w:ascii="宋体" w:hAnsi="宋体" w:eastAsia="宋体" w:cs="宋体"/>
          <w:color w:val="000"/>
          <w:sz w:val="28"/>
          <w:szCs w:val="28"/>
        </w:rPr>
        <w:t xml:space="preserve">关于教育脱贫一批。全市建档立卡贫困户学生X万人，从上幼儿园到读大学读研究生，国家都有明确资金支持。政府只要将扶持资金不折不扣按时发放到位，教育脱贫一批基本就落实了。各级扶贫工作队、驻村帮扶干部要一家一户去走访调查，凡是有学生的贫困户，没有拿到钱那就是没落实，就要协调解决。</w:t>
      </w:r>
    </w:p>
    <w:p>
      <w:pPr>
        <w:ind w:left="0" w:right="0" w:firstLine="560"/>
        <w:spacing w:before="450" w:after="450" w:line="312" w:lineRule="auto"/>
      </w:pPr>
      <w:r>
        <w:rPr>
          <w:rFonts w:ascii="宋体" w:hAnsi="宋体" w:eastAsia="宋体" w:cs="宋体"/>
          <w:color w:val="000"/>
          <w:sz w:val="28"/>
          <w:szCs w:val="28"/>
        </w:rPr>
        <w:t xml:space="preserve">关于政府兜底一批。全市低保人口__万人，农村低保标准X千元/年，月均需补差__X元;全市五保户X万人，农村五保供养标准X千元元/年。要把“应保尽保，按标施保”这八个字的要求一丝不苟落实到位，把政府资金一分一厘发放到位，让所有低保户五保户都按照标准享受到政策。</w:t>
      </w:r>
    </w:p>
    <w:p>
      <w:pPr>
        <w:ind w:left="0" w:right="0" w:firstLine="560"/>
        <w:spacing w:before="450" w:after="450" w:line="312" w:lineRule="auto"/>
      </w:pPr>
      <w:r>
        <w:rPr>
          <w:rFonts w:ascii="宋体" w:hAnsi="宋体" w:eastAsia="宋体" w:cs="宋体"/>
          <w:color w:val="000"/>
          <w:sz w:val="28"/>
          <w:szCs w:val="28"/>
        </w:rPr>
        <w:t xml:space="preserve">第三个方面：全面达到脱贫标准，切实提高“两率一度”。</w:t>
      </w:r>
    </w:p>
    <w:p>
      <w:pPr>
        <w:ind w:left="0" w:right="0" w:firstLine="560"/>
        <w:spacing w:before="450" w:after="450" w:line="312" w:lineRule="auto"/>
      </w:pPr>
      <w:r>
        <w:rPr>
          <w:rFonts w:ascii="宋体" w:hAnsi="宋体" w:eastAsia="宋体" w:cs="宋体"/>
          <w:color w:val="000"/>
          <w:sz w:val="28"/>
          <w:szCs w:val="28"/>
        </w:rPr>
        <w:t xml:space="preserve">前段时间，部分县市党政主要负责同志带队到河南兰考、江西井冈山考察学习，看他们是怎么脱贫摘帽的。大家看后完全颠覆了原有认识，回来后痛下决心对标整改提高。为什么会有这么强烈的感受呢?主要在于我们对脱贫标准没有全面把握，对“两率一度”没有抓在关键。</w:t>
      </w:r>
    </w:p>
    <w:p>
      <w:pPr>
        <w:ind w:left="0" w:right="0" w:firstLine="560"/>
        <w:spacing w:before="450" w:after="450" w:line="312" w:lineRule="auto"/>
      </w:pPr>
      <w:r>
        <w:rPr>
          <w:rFonts w:ascii="宋体" w:hAnsi="宋体" w:eastAsia="宋体" w:cs="宋体"/>
          <w:color w:val="000"/>
          <w:sz w:val="28"/>
          <w:szCs w:val="28"/>
        </w:rPr>
        <w:t xml:space="preserve">什么是脱贫标准?即“一有两不愁三保障”。“一有”，就是人均收入达到X千元以上，这是定量标准。“两不愁”就是不愁吃不愁穿，“三保障”就是住房、教育、医疗有保障，这两项是定性标准。这“123”综合起来才是真正脱贫的标准。有的凭算账，人均收入超五千，就认为脱贫了，但是一看吃、穿、住就知道是个贫困户。</w:t>
      </w:r>
    </w:p>
    <w:p>
      <w:pPr>
        <w:ind w:left="0" w:right="0" w:firstLine="560"/>
        <w:spacing w:before="450" w:after="450" w:line="312" w:lineRule="auto"/>
      </w:pPr>
      <w:r>
        <w:rPr>
          <w:rFonts w:ascii="宋体" w:hAnsi="宋体" w:eastAsia="宋体" w:cs="宋体"/>
          <w:color w:val="000"/>
          <w:sz w:val="28"/>
          <w:szCs w:val="28"/>
        </w:rPr>
        <w:t xml:space="preserve">对于是否脱贫，我们既要有数量标准，也要有定性标准，把定性和定量综合起来判断，而不是仅仅盯住收入数字。比如“两不愁”中，吃的问题基本解决了，但穿的问题没有解决好。我们进村入户会看到有些贫困户破衣烂衫，补丁加补丁。</w:t>
      </w:r>
    </w:p>
    <w:p>
      <w:pPr>
        <w:ind w:left="0" w:right="0" w:firstLine="560"/>
        <w:spacing w:before="450" w:after="450" w:line="312" w:lineRule="auto"/>
      </w:pPr>
      <w:r>
        <w:rPr>
          <w:rFonts w:ascii="宋体" w:hAnsi="宋体" w:eastAsia="宋体" w:cs="宋体"/>
          <w:color w:val="000"/>
          <w:sz w:val="28"/>
          <w:szCs w:val="28"/>
        </w:rPr>
        <w:t xml:space="preserve">这个问题容易被忽视，怎么解决?有三个办法：第一是自己买，第二是社会捐，第三是民政送，在此基础上也要注意引导贫困户改变穿衣习惯，逐步提高生活质量。还比如“三保障”中，住房又是个核心问题。有的同志以为给贫困户盖了房子，住房保障就解决了，实际上并没有。</w:t>
      </w:r>
    </w:p>
    <w:p>
      <w:pPr>
        <w:ind w:left="0" w:right="0" w:firstLine="560"/>
        <w:spacing w:before="450" w:after="450" w:line="312" w:lineRule="auto"/>
      </w:pPr>
      <w:r>
        <w:rPr>
          <w:rFonts w:ascii="宋体" w:hAnsi="宋体" w:eastAsia="宋体" w:cs="宋体"/>
          <w:color w:val="000"/>
          <w:sz w:val="28"/>
          <w:szCs w:val="28"/>
        </w:rPr>
        <w:t xml:space="preserve">住房保障有三个标准：第一，房子安全可靠，新房子盖起来了，这是首位的。第二，房子里要有基本的生活用品。不能乍一看新房子漂漂亮亮，进去一看家徒四壁。第三，房前屋后干净整洁，不能垃圾成堆、乱丢乱放。所以，光盖个房子不能等同于住房保障解决好了，除房屋本身外，屋里屋外都要搞好。</w:t>
      </w:r>
    </w:p>
    <w:p>
      <w:pPr>
        <w:ind w:left="0" w:right="0" w:firstLine="560"/>
        <w:spacing w:before="450" w:after="450" w:line="312" w:lineRule="auto"/>
      </w:pPr>
      <w:r>
        <w:rPr>
          <w:rFonts w:ascii="宋体" w:hAnsi="宋体" w:eastAsia="宋体" w:cs="宋体"/>
          <w:color w:val="000"/>
          <w:sz w:val="28"/>
          <w:szCs w:val="28"/>
        </w:rPr>
        <w:t xml:space="preserve">前面谈了关于脱贫标准的问题，再看一下国家开展脱贫考核验收的具体做法。从兰考县、井冈山市脱贫验收情况看，国家有一套非常严格的指标体系、非常严谨的评估标准。首先，抽调第三方评估专家组。从有关科研机构抽调百余人，到考评的目标县市驻点工作一月有余。然后，抽样调查。专家组带着先进的仪器设备，一个村什么状况，多少旧房子多少老房子，再偏远的地方都看得清清楚楚。</w:t>
      </w:r>
    </w:p>
    <w:p>
      <w:pPr>
        <w:ind w:left="0" w:right="0" w:firstLine="560"/>
        <w:spacing w:before="450" w:after="450" w:line="312" w:lineRule="auto"/>
      </w:pPr>
      <w:r>
        <w:rPr>
          <w:rFonts w:ascii="宋体" w:hAnsi="宋体" w:eastAsia="宋体" w:cs="宋体"/>
          <w:color w:val="000"/>
          <w:sz w:val="28"/>
          <w:szCs w:val="28"/>
        </w:rPr>
        <w:t xml:space="preserve">接着，入户核实。专家组直接和贫困户一对一交流，每家调查一小时左右，确定“一有两不愁三保障”的脱贫标准是否达到。就全县整体而言，有一个“2129”的综合评判标准：第一个“2”，就是贫困发生率要在2%以下。假如抽样100户，有3户没有脱贫，意味着贫困发生率超过了2%，就不达标。“1”，就是精准识别差错率要在1%以下。假如100户有2户不精准，意味着精准识别差错率高于1%，就不达标。第二个“2”，就是精准退出差错率要在2%以下。假如100户有3户退出不精准，意味着精准退出差错率高于2%，就不达标。“9”，就是群众满意率要在90%以上。抽样100户，有90户满意就达标了，90户以下就不达标。这“2129”是严格的评判标准，不容置疑。这都告诫我们，做好脱贫攻坚工作来不得半点虚假，必须用钉钉子的精神、下绣花的功夫，真正做到“精准脱贫，不落一人”。</w:t>
      </w:r>
    </w:p>
    <w:p>
      <w:pPr>
        <w:ind w:left="0" w:right="0" w:firstLine="560"/>
        <w:spacing w:before="450" w:after="450" w:line="312" w:lineRule="auto"/>
      </w:pPr>
      <w:r>
        <w:rPr>
          <w:rFonts w:ascii="宋体" w:hAnsi="宋体" w:eastAsia="宋体" w:cs="宋体"/>
          <w:color w:val="000"/>
          <w:sz w:val="28"/>
          <w:szCs w:val="28"/>
        </w:rPr>
        <w:t xml:space="preserve">三、加强组织领导压紧压实责任</w:t>
      </w:r>
    </w:p>
    <w:p>
      <w:pPr>
        <w:ind w:left="0" w:right="0" w:firstLine="560"/>
        <w:spacing w:before="450" w:after="450" w:line="312" w:lineRule="auto"/>
      </w:pPr>
      <w:r>
        <w:rPr>
          <w:rFonts w:ascii="宋体" w:hAnsi="宋体" w:eastAsia="宋体" w:cs="宋体"/>
          <w:color w:val="000"/>
          <w:sz w:val="28"/>
          <w:szCs w:val="28"/>
        </w:rPr>
        <w:t xml:space="preserve">脱贫攻坚是我们的头等大事、最大的政治任务，必须集中优势力量打歼灭战。全市各级各部门务必团结一心，振奋精神，以更有力的组织领导、更扎实的工作作风、更细致的工作举措，坚决打赢脱贫攻坚战。</w:t>
      </w:r>
    </w:p>
    <w:p>
      <w:pPr>
        <w:ind w:left="0" w:right="0" w:firstLine="560"/>
        <w:spacing w:before="450" w:after="450" w:line="312" w:lineRule="auto"/>
      </w:pPr>
      <w:r>
        <w:rPr>
          <w:rFonts w:ascii="宋体" w:hAnsi="宋体" w:eastAsia="宋体" w:cs="宋体"/>
          <w:color w:val="000"/>
          <w:sz w:val="28"/>
          <w:szCs w:val="28"/>
        </w:rPr>
        <w:t xml:space="preserve">一要讲政治，顾大局。严明的政治纪律，是夺取脱贫攻坚全面胜利的重要保证。落实政治任务，尤其要树牢政治意识、大局意识，强化政治担当，将上级精神转化为我们的具体行动，确保中央和省委各项扶贫部署在黄冈落地生根。要将中央和省市委关于脱贫攻坚工作的系列会议精神，第一时间传达学习、第一时间部署落实;要对中央和省市委领导关于脱贫攻坚的批文、指示和要求，按照规定时间送签传阅，及时跟踪回复，确保政令畅通。</w:t>
      </w:r>
    </w:p>
    <w:p>
      <w:pPr>
        <w:ind w:left="0" w:right="0" w:firstLine="560"/>
        <w:spacing w:before="450" w:after="450" w:line="312" w:lineRule="auto"/>
      </w:pPr>
      <w:r>
        <w:rPr>
          <w:rFonts w:ascii="宋体" w:hAnsi="宋体" w:eastAsia="宋体" w:cs="宋体"/>
          <w:color w:val="000"/>
          <w:sz w:val="28"/>
          <w:szCs w:val="28"/>
        </w:rPr>
        <w:t xml:space="preserve">当前，我市脱贫攻坚工作中存在政令不通问题。一些地方该传达的会议精神不及时传达、该落实的文件要求不及时落实，压力没有传导到基层，责任出现空转虚化，导致在贯彻落实党的路线方针政策上出现偏差。各县市区党委政府主要领导要履行好扶贫攻坚领导小组组长职责，亲自签发文件，亲自召开会议，亲自督办落实。各部门要把脱贫攻坚作为一项重大政治任务来完成，作为一条重要的政治纪律来执行，坚决杜绝有令不行、有禁不止、各行其是的现象。</w:t>
      </w:r>
    </w:p>
    <w:p>
      <w:pPr>
        <w:ind w:left="0" w:right="0" w:firstLine="560"/>
        <w:spacing w:before="450" w:after="450" w:line="312" w:lineRule="auto"/>
      </w:pPr>
      <w:r>
        <w:rPr>
          <w:rFonts w:ascii="宋体" w:hAnsi="宋体" w:eastAsia="宋体" w:cs="宋体"/>
          <w:color w:val="000"/>
          <w:sz w:val="28"/>
          <w:szCs w:val="28"/>
        </w:rPr>
        <w:t xml:space="preserve">二要扛责任，强担当。我总结了“三个五”，即“五级书记抓扶贫”、“五级代表在行动”、“五天四夜驻村帮扶”。把这“三个五”落实好，就做到了有责任担当。五级书记抓扶贫，即省委书记、市委书记、县委书记、乡镇党委书记、村支部书记五级书记抓扶贫。主要做好三件事：</w:t>
      </w:r>
    </w:p>
    <w:p>
      <w:pPr>
        <w:ind w:left="0" w:right="0" w:firstLine="560"/>
        <w:spacing w:before="450" w:after="450" w:line="312" w:lineRule="auto"/>
      </w:pPr>
      <w:r>
        <w:rPr>
          <w:rFonts w:ascii="宋体" w:hAnsi="宋体" w:eastAsia="宋体" w:cs="宋体"/>
          <w:color w:val="000"/>
          <w:sz w:val="28"/>
          <w:szCs w:val="28"/>
        </w:rPr>
        <w:t xml:space="preserve">一是深入调研。到基层一线蹲点调研，把身子沉下去，把事情搞清楚，不能浮光掠影、走马观花。</w:t>
      </w:r>
    </w:p>
    <w:p>
      <w:pPr>
        <w:ind w:left="0" w:right="0" w:firstLine="560"/>
        <w:spacing w:before="450" w:after="450" w:line="312" w:lineRule="auto"/>
      </w:pPr>
      <w:r>
        <w:rPr>
          <w:rFonts w:ascii="宋体" w:hAnsi="宋体" w:eastAsia="宋体" w:cs="宋体"/>
          <w:color w:val="000"/>
          <w:sz w:val="28"/>
          <w:szCs w:val="28"/>
        </w:rPr>
        <w:t xml:space="preserve">二是决策部署。调研是为了掌握第一手资料，然后科学决策，出台政策、研究措施、部署实施。</w:t>
      </w:r>
    </w:p>
    <w:p>
      <w:pPr>
        <w:ind w:left="0" w:right="0" w:firstLine="560"/>
        <w:spacing w:before="450" w:after="450" w:line="312" w:lineRule="auto"/>
      </w:pPr>
      <w:r>
        <w:rPr>
          <w:rFonts w:ascii="宋体" w:hAnsi="宋体" w:eastAsia="宋体" w:cs="宋体"/>
          <w:color w:val="000"/>
          <w:sz w:val="28"/>
          <w:szCs w:val="28"/>
        </w:rPr>
        <w:t xml:space="preserve">三是督办问责。对工作落实情况进行检查督办，工作成效好的进行表扬，工作不力的进行问责，做到旗帜鲜明、态度坚决、毫不含糊。五级代表在行动，是省人大常委会经省委批准在全省开展的聚力脱贫攻坚的一项行动，就是把全国、省、市、县、乡镇五级人大代表全部发动起来，参与到精准扶贫工作中，发现问题，开展监督，做出示范。</w:t>
      </w:r>
    </w:p>
    <w:p>
      <w:pPr>
        <w:ind w:left="0" w:right="0" w:firstLine="560"/>
        <w:spacing w:before="450" w:after="450" w:line="312" w:lineRule="auto"/>
      </w:pPr>
      <w:r>
        <w:rPr>
          <w:rFonts w:ascii="宋体" w:hAnsi="宋体" w:eastAsia="宋体" w:cs="宋体"/>
          <w:color w:val="000"/>
          <w:sz w:val="28"/>
          <w:szCs w:val="28"/>
        </w:rPr>
        <w:t xml:space="preserve">我们要按照省委和省人大常委会的统一要求，通过人大代表的工作来推动精准扶贫，切实做到“五个全覆盖”，即领导参加活动全覆盖、代表参加小组活动全覆盖、督导工作全覆盖、代表意见建议办理全覆盖、活动保障机制全覆盖。“五天四夜驻村帮扶”，就是所有村都要派驻扶贫工作队，工作队员一个星期五天在村里工作，四个晚上住在村里。市扶贫攻坚领导小组已向全市转发了红安县相关做法的文件。住在村里五天四夜干什么?我总结了一下，就扶贫工作而言，主要做四件事：一是深入调研做好基础工作，一家一户采集信息，做到基础工作“三统一”。二是宣传政策，增进感情。天天和群众在一起，宣传政策，交流感情，获得群众的认可。三是推进“五个一批”落地。“两不愁、三保障”靠谁去落实?靠工作队员“五天四夜”一项一项搞具体，一件一件抓落地，现场解决问题。四是兴办民生实事。帮助村里改善基础设施，争取项目资金，为村里办实事，推动农村改革发展。</w:t>
      </w:r>
    </w:p>
    <w:p>
      <w:pPr>
        <w:ind w:left="0" w:right="0" w:firstLine="560"/>
        <w:spacing w:before="450" w:after="450" w:line="312" w:lineRule="auto"/>
      </w:pPr>
      <w:r>
        <w:rPr>
          <w:rFonts w:ascii="宋体" w:hAnsi="宋体" w:eastAsia="宋体" w:cs="宋体"/>
          <w:color w:val="000"/>
          <w:sz w:val="28"/>
          <w:szCs w:val="28"/>
        </w:rPr>
        <w:t xml:space="preserve">三要严纪律，正作风。当前，为贯彻落实中央纪委扶贫领域监督执纪问责工作电视电话会议精神，我们在全市范围内开展扶贫领域监督执纪问责百日会战，强力实施“五个一批”，集中整治不正之风和腐败问题。纪委监察部门要按照“四个结合”的要求，应用大数据等现代化、信息化手段，重点查处贯彻落实党中央决策部署和省委工作要求不坚决、不到位，以形式主义、官僚主义对待扶贫工作，搞数字脱贫、虚假脱贫以及虚报冒领、贪污挪用、截留私分、优亲厚友、强占掠夺等问题。对涉及精准扶贫领域的信访举报件大起底，对发现的问题线索大移交，认真督办，形成震慑。</w:t>
      </w:r>
    </w:p>
    <w:p>
      <w:pPr>
        <w:ind w:left="0" w:right="0" w:firstLine="560"/>
        <w:spacing w:before="450" w:after="450" w:line="312" w:lineRule="auto"/>
      </w:pPr>
      <w:r>
        <w:rPr>
          <w:rFonts w:ascii="宋体" w:hAnsi="宋体" w:eastAsia="宋体" w:cs="宋体"/>
          <w:color w:val="000"/>
          <w:sz w:val="28"/>
          <w:szCs w:val="28"/>
        </w:rPr>
        <w:t xml:space="preserve">四要硬督查，实问责。建立全市精准扶贫督查巡查稽查制度、约谈制度，聘请第三方评估机构，定期开展督查巡查稽查，对发现的问题及时通报，限期整改。要对扶贫攻坚不严不实、弄虚作假的行为严肃问责;要加强村党支部书记、驻村第一书记两支队伍的管理，严肃驻村工作纪律，第一书记和驻村工作队要坚持吃住在村，严格落实“五天四夜”工作要求，并对纪律落实情况进行抽查检查，对违反工作纪律的给予问责;要对驻村帮扶措施不力、“走读”现象、“挂名式”帮扶以及不能胜任驻村帮扶工作的，及时召回调整，不断提高帮扶成效。</w:t>
      </w:r>
    </w:p>
    <w:p>
      <w:pPr>
        <w:ind w:left="0" w:right="0" w:firstLine="560"/>
        <w:spacing w:before="450" w:after="450" w:line="312" w:lineRule="auto"/>
      </w:pPr>
      <w:r>
        <w:rPr>
          <w:rFonts w:ascii="宋体" w:hAnsi="宋体" w:eastAsia="宋体" w:cs="宋体"/>
          <w:color w:val="000"/>
          <w:sz w:val="28"/>
          <w:szCs w:val="28"/>
        </w:rPr>
        <w:t xml:space="preserve">五要筑堡垒，增动力。内因是变化的根据，外因是变化的条件，外因通过内因而起作用。做好精准扶贫工作，不仅要发挥上级党委政府、社会各界的帮扶作用，更重要的是发挥村级党组织的战斗堡垒作用，激发贫困户的内生动力，增强贫困村的造血功能。刚才，__县__镇__村党支部书记高锡文作了很好的发言，讲了新的“等靠要”观点。过去我们说“等靠要”，是等救济、要钱要物、靠国家，这是不可取的。</w:t>
      </w:r>
    </w:p>
    <w:p>
      <w:pPr>
        <w:ind w:left="0" w:right="0" w:firstLine="560"/>
        <w:spacing w:before="450" w:after="450" w:line="312" w:lineRule="auto"/>
      </w:pPr>
      <w:r>
        <w:rPr>
          <w:rFonts w:ascii="宋体" w:hAnsi="宋体" w:eastAsia="宋体" w:cs="宋体"/>
          <w:color w:val="000"/>
          <w:sz w:val="28"/>
          <w:szCs w:val="28"/>
        </w:rPr>
        <w:t xml:space="preserve">__同志给“等靠要”赋予了全新内涵。等什么?用道理去说服群众，用真情去感召群众，耐心等待群众思想变通，不存争议。靠什么?依靠各级党委政府的坚强领导，依靠工作队员的真心帮扶，依靠村“两委”班子的务实担当。要什么?向土地要效益，向产业要效益，向勤劳要变化。我觉得这个“等靠要”的观点非常新、非常好，充分激发了内生动力。__村之所以发生巨大变化，靠村党支部的战斗堡垒作用，靠村“两委”一班人带领人民群众艰苦奋斗。“人看人户看户，群众看的是干部”，“群雁高飞头雁领”，讲的就是这个道理。我们要进一步筑牢支部堡垒，配强带头人队伍，更好地带领贫困群众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脱贫攻坚总结大会发言稿(3)</w:t>
      </w:r>
    </w:p>
    <w:p>
      <w:pPr>
        <w:ind w:left="0" w:right="0" w:firstLine="560"/>
        <w:spacing w:before="450" w:after="450" w:line="312" w:lineRule="auto"/>
      </w:pPr>
      <w:r>
        <w:rPr>
          <w:rFonts w:ascii="宋体" w:hAnsi="宋体" w:eastAsia="宋体" w:cs="宋体"/>
          <w:color w:val="000"/>
          <w:sz w:val="28"/>
          <w:szCs w:val="28"/>
        </w:rPr>
        <w:t xml:space="preserve">20__年是全面贯彻党的十九大精神的开局之年，是改革开放40周年，是决胜全面小康、实施“十三五”规划承上启下的关键一年。做好政府工作，要全面贯彻党的十九大精神，以习近平新时代中国特色社会主义思想为指导，坚持稳中求进工作总基调，坚持新发展理念，紧扣社会主要矛盾变化，按照高质量发展的要求，统筹推进“五位一体”总体布局和协调推进“四个全面”战略布局，坚持以脱贫攻坚统揽经济社会发展全局，坚持把深化供改与深化综改结合起来，围绕建设“示范区”“排头兵”“新高地”三大目标，聚焦防范化解重大风险、精准脱贫、污染防治“三大攻坚战”，实施“十大举措”，把握“六个结合”，统筹推进稳增长、促改革、调结构、惠民生、防风险各项工作，大力推进改革开放，推动质量变革、效率变革、动力变革，促进经济社会持续健康发展。</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7%左右;一般公共预算收入增长8.5%;固定资产投资增长9%;社会消费品零售总额增长7%;城镇居民和农村居民人均可支配收入分别增长6.5%、6.6%。城镇调查失业率和登记失业率分别控制在6%、4.2%以内。</w:t>
      </w:r>
    </w:p>
    <w:p>
      <w:pPr>
        <w:ind w:left="0" w:right="0" w:firstLine="560"/>
        <w:spacing w:before="450" w:after="450" w:line="312" w:lineRule="auto"/>
      </w:pPr>
      <w:r>
        <w:rPr>
          <w:rFonts w:ascii="宋体" w:hAnsi="宋体" w:eastAsia="宋体" w:cs="宋体"/>
          <w:color w:val="000"/>
          <w:sz w:val="28"/>
          <w:szCs w:val="28"/>
        </w:rPr>
        <w:t xml:space="preserve">约束性指标是：严格执行能源消耗总量和强度“双控”制度，万元GDP综合能耗下降率、万元GDP二氧化碳排放量、万元GDP用水量降幅等减排指标，完成省定任务。市区空气质量持续保持在全省重点城市前列。</w:t>
      </w:r>
    </w:p>
    <w:p>
      <w:pPr>
        <w:ind w:left="0" w:right="0" w:firstLine="560"/>
        <w:spacing w:before="450" w:after="450" w:line="312" w:lineRule="auto"/>
      </w:pPr>
      <w:r>
        <w:rPr>
          <w:rFonts w:ascii="宋体" w:hAnsi="宋体" w:eastAsia="宋体" w:cs="宋体"/>
          <w:color w:val="000"/>
          <w:sz w:val="28"/>
          <w:szCs w:val="28"/>
        </w:rPr>
        <w:t xml:space="preserve">20__年总体要求和主要指标设定，坚持高质量发展要求，充分考虑吕梁经济恢复性增长的实际，既实现量的快速增长，为转型发展和脱贫攻坚积蓄力量;又实现质的大幅提高，为产业转型和深化改革留出空间，确保速度、效益、结构、动能四个维度的同步协调、相互支撑。争取各项主要经济指标在去年“保中游、争上游”的基础上，实现“双保双创”目标,即：主要经济指标增速和总量在全省保上游，脱贫攻坚、产业转型在全省创一流。我们要“干”字当头，以对事业饱满的热情、对工作旺盛的激情，撸起袖子，甩开膀子，干出推动高质量发展的“加速度”，干出攻坚深度贫困的“绣花功”!</w:t>
      </w:r>
    </w:p>
    <w:p>
      <w:pPr>
        <w:ind w:left="0" w:right="0" w:firstLine="560"/>
        <w:spacing w:before="450" w:after="450" w:line="312" w:lineRule="auto"/>
      </w:pPr>
      <w:r>
        <w:rPr>
          <w:rFonts w:ascii="宋体" w:hAnsi="宋体" w:eastAsia="宋体" w:cs="宋体"/>
          <w:color w:val="000"/>
          <w:sz w:val="28"/>
          <w:szCs w:val="28"/>
        </w:rPr>
        <w:t xml:space="preserve">围绕以上目标，重点抓好以下工作：</w:t>
      </w:r>
    </w:p>
    <w:p>
      <w:pPr>
        <w:ind w:left="0" w:right="0" w:firstLine="560"/>
        <w:spacing w:before="450" w:after="450" w:line="312" w:lineRule="auto"/>
      </w:pPr>
      <w:r>
        <w:rPr>
          <w:rFonts w:ascii="宋体" w:hAnsi="宋体" w:eastAsia="宋体" w:cs="宋体"/>
          <w:color w:val="000"/>
          <w:sz w:val="28"/>
          <w:szCs w:val="28"/>
        </w:rPr>
        <w:t xml:space="preserve">今年的脱贫任务更重，脱贫难度也更大，年内要确保354个贫困村退出、12.6万人减贫，方山、岚县、交城、交口、离石5个贫困县(区)摘帽脱贫。我们将全面贯彻__扶贫开发重要战略思想，按照市委“脱贫攻坚要跻身全省全国第一方阵”的要求，突出“六个坚持”、把握“五个转变”，以“打不赢脱贫攻坚战，就对不起这块红色土地”的坚定决心，举全市之力再打一个漂亮仗。</w:t>
      </w:r>
    </w:p>
    <w:p>
      <w:pPr>
        <w:ind w:left="0" w:right="0" w:firstLine="560"/>
        <w:spacing w:before="450" w:after="450" w:line="312" w:lineRule="auto"/>
      </w:pPr>
      <w:r>
        <w:rPr>
          <w:rFonts w:ascii="宋体" w:hAnsi="宋体" w:eastAsia="宋体" w:cs="宋体"/>
          <w:color w:val="000"/>
          <w:sz w:val="28"/>
          <w:szCs w:val="28"/>
        </w:rPr>
        <w:t xml:space="preserve">提升生态脱贫、护工护理培训、光伏扶贫“三大品牌”。坚定不移推进生态脱贫。认真践行__“绿水青山就是金山银山”的理念，以规模化、合作化方式集中实施“三个100万亩工程”，即荒山造林100万亩、退耕还林100万亩、经济林提质增效100万亩，全面启动国家储备林项目，加快推进森林城市建设。实施造林务工、退耕奖补、管护就业、经济林提质增效、苗圃育苗“五大项目”。进一步加大护工护理培训力度。紧紧抓住贫困人口参训、培训质量、转移就业、跟踪服务四个环节，举办“吕梁山护工就业推介会”，筹建“吕梁山护工”服务部，打造一站式“家政服务超市”，进一步打响“吕梁山护工”品牌。年内完成1.25万人的培训任务，其中贫困人口培训率力争达到60%以上、就业率达60%以上。加强与中铝、山西焦煤等大型企业合作，抓好吕梁山技工、吕梁山工匠等全民技能提升培训，实现持证上岗，不断提高贫困群众就业增收能力。扎实推进光伏扶贫。全面铺开总规模416.68MW的260个村级电站、25个联村电站、5座集中式电站建设，力争10月底前全部并网发电。进一步完善收益分配办法，保障深度贫困户优先受益，带动1124个贫困村集体经济收入稳定达到5万元以上。</w:t>
      </w:r>
    </w:p>
    <w:p>
      <w:pPr>
        <w:ind w:left="0" w:right="0" w:firstLine="560"/>
        <w:spacing w:before="450" w:after="450" w:line="312" w:lineRule="auto"/>
      </w:pPr>
      <w:r>
        <w:rPr>
          <w:rFonts w:ascii="宋体" w:hAnsi="宋体" w:eastAsia="宋体" w:cs="宋体"/>
          <w:color w:val="000"/>
          <w:sz w:val="28"/>
          <w:szCs w:val="28"/>
        </w:rPr>
        <w:t xml:space="preserve">坚决啃下易地扶贫搬迁“硬骨头”。以深度贫困村为重点，围绕解决“人钱地房树村稳”等问题，“六环联动”有序推进，确保20__年搬迁人口年底前全部入住，剩余4.33万人的搬迁任务年底前全部竣工。用足用好城乡建设用地增减挂钩等政策，整村拆除复垦自然村510个。大力发展后续配套产业，让贫困群众搬得出、稳得住、逐步能致富。</w:t>
      </w:r>
    </w:p>
    <w:p>
      <w:pPr>
        <w:ind w:left="0" w:right="0" w:firstLine="560"/>
        <w:spacing w:before="450" w:after="450" w:line="312" w:lineRule="auto"/>
      </w:pPr>
      <w:r>
        <w:rPr>
          <w:rFonts w:ascii="宋体" w:hAnsi="宋体" w:eastAsia="宋体" w:cs="宋体"/>
          <w:color w:val="000"/>
          <w:sz w:val="28"/>
          <w:szCs w:val="28"/>
        </w:rPr>
        <w:t xml:space="preserve">大力推进企业产业扶贫。广泛动员央企、省属企业和民营企业等，本着自愿、双赢、互补的原则，启动实施绿化一座山、治理一条沟、扶持一个主导产业、安排一批劳动力、救助一批特困群众等“八个一”为主要内容的多种途径、多种方式的企业帮扶。探索资源型企业以工补农，助力产业脱贫的新途径。总结推广离石泰化“三转三化”、中阳中钢帮助搬迁群众装修安置房、汾阳汾州香“政府+研究所+公司+农户”、兴县山花烂漫“公司+农户”等模式，增加贫困群众收入。</w:t>
      </w:r>
    </w:p>
    <w:p>
      <w:pPr>
        <w:ind w:left="0" w:right="0" w:firstLine="560"/>
        <w:spacing w:before="450" w:after="450" w:line="312" w:lineRule="auto"/>
      </w:pPr>
      <w:r>
        <w:rPr>
          <w:rFonts w:ascii="宋体" w:hAnsi="宋体" w:eastAsia="宋体" w:cs="宋体"/>
          <w:color w:val="000"/>
          <w:sz w:val="28"/>
          <w:szCs w:val="28"/>
        </w:rPr>
        <w:t xml:space="preserve">提高社会保障水平。加大健康扶贫力度。持续开展“三个一批”医疗救治行动，大力推行贫困人口住院先诊疗后付费“一站式”服务、健康扶贫“双签约”等机制，确保农村贫困人口住院总费用实际报销比例达到90%，健康扶贫政策真正落实到位。持续落实教育扶贫政策。建立教育扶贫个人资金账户，继续对贫困县农村幼儿园、义务教育和普通高中、中高等职业学校以及二本B类以上高校贫困生进行资助。对贫困县农村寄宿制学校所有寄宿生、非贫困县农村寄宿制学校的建档立卡贫困家庭子女和特殊教育学校寄宿生给予免费就餐;租房居住不在学校就餐的小学生，给予生活补助，确保建档立卡贫困家庭每一个学子真正享受到资助政策。提高兜底扶贫标准，摸清找准低保对象，稳步提高低保标准，持续推进“两线合一”，确保农村低保标准高于国家扶贫标准。加快养老保险参保人群全覆盖步伐，城乡居民基础养老金最低标准提高到103元，进一步增加60周岁以上贫困人口收入。实施贫困村提升工程，加强贫困乡村公路、安全饮水、电网、物流、互联网等基础设施建设，村级公路通畅率达到100%，年内脱贫摘帽县完成危房改造8182户，解决364个退出贫困村饮水安全问题。对整村搬迁以外退出贫困的农村，实施整村提升工程，确保贫困地区基本公共服务主要指标接近全省平均水平。</w:t>
      </w:r>
    </w:p>
    <w:p>
      <w:pPr>
        <w:ind w:left="0" w:right="0" w:firstLine="560"/>
        <w:spacing w:before="450" w:after="450" w:line="312" w:lineRule="auto"/>
      </w:pPr>
      <w:r>
        <w:rPr>
          <w:rFonts w:ascii="宋体" w:hAnsi="宋体" w:eastAsia="宋体" w:cs="宋体"/>
          <w:color w:val="000"/>
          <w:sz w:val="28"/>
          <w:szCs w:val="28"/>
        </w:rPr>
        <w:t xml:space="preserve">积极创新帮扶机制。凝聚帮扶合力。进一步完善驻村帮扶工作队“三四五”管理制度，继续加大工作经费支持，压实帮扶责任，发挥好“三支力量”帮扶作用;加大县际结对帮扶力度，充分发挥民主党派、工商联、群团组织等桥梁纽带作用，鼓励引导各类社会组织、企业和个人开展向贫困地区、贫困群众献爱心活动，为帮扶县提供人力、物力、财力、智力支持。创新投入机制。继续加大涉农资金整合使用力度，确保应整合和实际整合规模、支付进度均达到90%以上。创新财政投入方式，利用贫困村提升工程公司、扶贫开发公司、林投、交投、水投等五个融资平台，撬动社会资本投向脱贫攻坚;市财政新增财力50%用于脱贫攻坚，各贫困县新增财力的主要部分也要倾斜用于脱贫攻坚，实现财政专项扶贫资金投入总量和增幅保持“双较大增长”。引导和鼓励金融机构创新金融产品和服务，完善扶贫贴息贷款政策，扩大覆盖面，力争新增扶贫小额贷款10亿元。扎实开展“扶贫领域作风建设年”活动，深入推进扶贫领域腐败和作风问题专项整治，筑牢扶贫资金管理使用的“高压线”。增强内生动力。大力选树、广泛宣传脱贫致富典型，持续开展“传承好家风、争当文明户”评选活动，弘扬脱贫攻坚正能量。推广岚县经验，选聘老干部、老教师和农技员，进村入户宣讲帮扶政策、开展技能培训，不断提升贫困群众自我发展能力。</w:t>
      </w:r>
    </w:p>
    <w:p>
      <w:pPr>
        <w:ind w:left="0" w:right="0" w:firstLine="560"/>
        <w:spacing w:before="450" w:after="450" w:line="312" w:lineRule="auto"/>
      </w:pPr>
      <w:r>
        <w:rPr>
          <w:rFonts w:ascii="宋体" w:hAnsi="宋体" w:eastAsia="宋体" w:cs="宋体"/>
          <w:color w:val="000"/>
          <w:sz w:val="28"/>
          <w:szCs w:val="28"/>
        </w:rPr>
        <w:t xml:space="preserve">各位代表，乡村要振兴，贫困一定要攻克!我们要持续精准发力，集中攻坚深度贫困县，打造脱贫特色县，巩固提升摘帽县，坚决扛起政治责任和时代责任，确保进度和质量，让脱贫成效得到群众认可、经得起历史检验!</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脱贫攻坚总结大会发言稿(4)</w:t>
      </w:r>
    </w:p>
    <w:p>
      <w:pPr>
        <w:ind w:left="0" w:right="0" w:firstLine="560"/>
        <w:spacing w:before="450" w:after="450" w:line="312" w:lineRule="auto"/>
      </w:pPr>
      <w:r>
        <w:rPr>
          <w:rFonts w:ascii="宋体" w:hAnsi="宋体" w:eastAsia="宋体" w:cs="宋体"/>
          <w:color w:val="000"/>
          <w:sz w:val="28"/>
          <w:szCs w:val="28"/>
        </w:rPr>
        <w:t xml:space="preserve">20__年，是迈进新时代踏上新征程的开局之年，也是落实市委市政府“开放强市、产业立市”战略的首战之年，更是石门脱贫攻坚迎国检、摘穷帽的大考之年。做好今年工作，责任重大，意义深远。站在新的历史起点，面对伟大的“历史性变革”，我们要深刻把握“认识新时代、适应新时代、引领新时代”这个大逻辑，积极回应人民群众对美好生活向往这个新期待，始终牢记全心全意为人民服务这个根本宗旨，以更高的工作热情、更强的责任担当，着力解决好群众最关心、最突出、最紧迫的实际问题，不断推动石门经济社会平稳健康发展，用实实在在的发展业绩,向历史和人民交出一份满意的答卷。20__年注定极不寻常、极不平凡，必将在石门发展史上留下浓墨重彩的一笔。</w:t>
      </w:r>
    </w:p>
    <w:p>
      <w:pPr>
        <w:ind w:left="0" w:right="0" w:firstLine="560"/>
        <w:spacing w:before="450" w:after="450" w:line="312" w:lineRule="auto"/>
      </w:pPr>
      <w:r>
        <w:rPr>
          <w:rFonts w:ascii="宋体" w:hAnsi="宋体" w:eastAsia="宋体" w:cs="宋体"/>
          <w:color w:val="000"/>
          <w:sz w:val="28"/>
          <w:szCs w:val="28"/>
        </w:rPr>
        <w:t xml:space="preserve">今年政府工作的总体要求是：高举习近平新时代中国特色社会主义思想伟大旗帜，全面贯彻落实党的十九大及中央、省、市、县委经济工作会议精神，坚持“稳中求进、确保摘帽、统筹全局、进位争先”的工作总基调，以推进供给侧结构性改革、提高发展质效为中心，大力推进开放强县、产业立县，全面做好保脱贫、抓招商、上项目、壮产业、惠民生等各项工作，加快全面建成小康社会和武陵山片区经济强县。</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经济社会发展的主要预期目标是：地区生产总值增长8.5%以上，规模工业增加值增长9.5%以上，财政总收入增长10%以上，固定资产投资增长13%以上，城乡居民人均可支配收入增长9%以上，确保成功摘掉贫困县帽子。</w:t>
      </w:r>
    </w:p>
    <w:p>
      <w:pPr>
        <w:ind w:left="0" w:right="0" w:firstLine="560"/>
        <w:spacing w:before="450" w:after="450" w:line="312" w:lineRule="auto"/>
      </w:pPr>
      <w:r>
        <w:rPr>
          <w:rFonts w:ascii="宋体" w:hAnsi="宋体" w:eastAsia="宋体" w:cs="宋体"/>
          <w:color w:val="000"/>
          <w:sz w:val="28"/>
          <w:szCs w:val="28"/>
        </w:rPr>
        <w:t xml:space="preserve">重点抓好以下七个方面的工作：</w:t>
      </w:r>
    </w:p>
    <w:p>
      <w:pPr>
        <w:ind w:left="0" w:right="0" w:firstLine="560"/>
        <w:spacing w:before="450" w:after="450" w:line="312" w:lineRule="auto"/>
      </w:pPr>
      <w:r>
        <w:rPr>
          <w:rFonts w:ascii="宋体" w:hAnsi="宋体" w:eastAsia="宋体" w:cs="宋体"/>
          <w:color w:val="000"/>
          <w:sz w:val="28"/>
          <w:szCs w:val="28"/>
        </w:rPr>
        <w:t xml:space="preserve">1、冲刺脱贫攻坚，确保成功摘帽。坚持全县“一盘棋”，统筹推进贫困村与非贫困村的脱贫攻坚工作。进一步强化帮扶措施、压实工作责任，全力以赴迎接国务院脱贫摘帽验收和第三方评估，确保顺利摘掉贫困县帽子，全力打造武陵山片区脱贫攻坚的“石门样板”。</w:t>
      </w:r>
    </w:p>
    <w:p>
      <w:pPr>
        <w:ind w:left="0" w:right="0" w:firstLine="560"/>
        <w:spacing w:before="450" w:after="450" w:line="312" w:lineRule="auto"/>
      </w:pPr>
      <w:r>
        <w:rPr>
          <w:rFonts w:ascii="宋体" w:hAnsi="宋体" w:eastAsia="宋体" w:cs="宋体"/>
          <w:color w:val="000"/>
          <w:sz w:val="28"/>
          <w:szCs w:val="28"/>
        </w:rPr>
        <w:t xml:space="preserve">进一步强化结对帮扶。坚持驻村帮扶方案总体不变、局部微调，继续实施领导联点示范制度，确保每一个贫困村和建档立卡贫困人口300人以上非贫困村，都有县处级领导督促指导扶贫。按照“四个不摘”和“四个只增不减”的要求，同步抓好巩固提升工作，即摘帽不摘政策、摘帽不摘责任、摘帽不摘帮扶、摘帽不摘监管，工作力量只增不减、资金投入只增不减、政策支持只增不减、帮扶力量只增不减，切实将扶贫责任坚守到底。全面推进“互联网+扶贫”，强化中国社会扶贫网石门平台的应用和管理，凝聚更多社会力量参与扶贫。</w:t>
      </w:r>
    </w:p>
    <w:p>
      <w:pPr>
        <w:ind w:left="0" w:right="0" w:firstLine="560"/>
        <w:spacing w:before="450" w:after="450" w:line="312" w:lineRule="auto"/>
      </w:pPr>
      <w:r>
        <w:rPr>
          <w:rFonts w:ascii="宋体" w:hAnsi="宋体" w:eastAsia="宋体" w:cs="宋体"/>
          <w:color w:val="000"/>
          <w:sz w:val="28"/>
          <w:szCs w:val="28"/>
        </w:rPr>
        <w:t xml:space="preserve">进一步培强扶贫产业。引导贫困户与农民专业合作社、农业产业化龙头企业建立紧密的利益联结机制，年内流转贫困户土地1.5万亩以上，完成贫困劳动力转移就业1700人。深入实施“雨露计划”和“两后生”培训，提升贫困对象劳动技能。坚持产业帮扶到户，全县每个村增加20万元产业发展基金，采取以奖代投的方式，引导群众发展柑橘、茶叶、土鸡、香猪、棘胸蛙等特色产业。进一步做实集体经济，鼓励村级组织立足本地优势组建专业合作社或创办实体，力争集体经济收入村平达到5万元以上。用好用足金融扶贫政策，发挥省农信担保公司石门分公司平台作用，全年发放小额信贷和“财银保”信贷5000万元以上。</w:t>
      </w:r>
    </w:p>
    <w:p>
      <w:pPr>
        <w:ind w:left="0" w:right="0" w:firstLine="560"/>
        <w:spacing w:before="450" w:after="450" w:line="312" w:lineRule="auto"/>
      </w:pPr>
      <w:r>
        <w:rPr>
          <w:rFonts w:ascii="宋体" w:hAnsi="宋体" w:eastAsia="宋体" w:cs="宋体"/>
          <w:color w:val="000"/>
          <w:sz w:val="28"/>
          <w:szCs w:val="28"/>
        </w:rPr>
        <w:t xml:space="preserve">进一步改善基础条件。重点围绕水、电、路等基础设施建设补短补缺，加大资金投入。年内实施182个村电网改造，全面完成县域农网升级。新建农村公路509公里，完成窄路加宽197公里、危桥改造28座、生命防护工程400公里，优先打通“边界路”“断头路”，实现25户100人以上的自然村落全部通水泥路。着力改善住房条件，年内改造农村危房3200户;推进农村“厕所革命”，确保农村改水改厕率达95%。加强农村公共服务设施建设，全面改善农村公共卫生条件及文化生活平台。</w:t>
      </w:r>
    </w:p>
    <w:p>
      <w:pPr>
        <w:ind w:left="0" w:right="0" w:firstLine="560"/>
        <w:spacing w:before="450" w:after="450" w:line="312" w:lineRule="auto"/>
      </w:pPr>
      <w:r>
        <w:rPr>
          <w:rFonts w:ascii="宋体" w:hAnsi="宋体" w:eastAsia="宋体" w:cs="宋体"/>
          <w:color w:val="000"/>
          <w:sz w:val="28"/>
          <w:szCs w:val="28"/>
        </w:rPr>
        <w:t xml:space="preserve">进一步抓好保障提升。全面加强教育扶贫。完成5所农村中小学“四改三化”。大力倡导社会捐资助学，资助贫困学生1万人次以上，实现贫困学生资助全覆盖，确保无一人因贫辍学。全面加强健康扶贫。进一步完善健康扶贫政策，深入实施健康扶贫工程“三个一批”行动计划，推动家庭医生签约服务贫困人口和重点人群全覆盖，九种大病集中救治率达90%以上，切实为贫困群众撑起健康“保护伞”。全面加强兜底保障。持续推进扶贫与社会救助“两线融合”，实行救助对象和兜底保障对象动态管理，确保脱贫路上不漏一户、不掉一人。</w:t>
      </w:r>
    </w:p>
    <w:p>
      <w:pPr>
        <w:ind w:left="0" w:right="0" w:firstLine="560"/>
        <w:spacing w:before="450" w:after="450" w:line="312" w:lineRule="auto"/>
      </w:pPr>
      <w:r>
        <w:rPr>
          <w:rFonts w:ascii="宋体" w:hAnsi="宋体" w:eastAsia="宋体" w:cs="宋体"/>
          <w:color w:val="000"/>
          <w:sz w:val="28"/>
          <w:szCs w:val="28"/>
        </w:rPr>
        <w:t xml:space="preserve">2、突出开发开放，蓄积发展动能。坚持全方位开放、精细化开发、赶超式发展，大力实施开放强县、产业立县三年行动计划，为经济发展注入新动力、增添新活力、拓展新空间。</w:t>
      </w:r>
    </w:p>
    <w:p>
      <w:pPr>
        <w:ind w:left="0" w:right="0" w:firstLine="560"/>
        <w:spacing w:before="450" w:after="450" w:line="312" w:lineRule="auto"/>
      </w:pPr>
      <w:r>
        <w:rPr>
          <w:rFonts w:ascii="宋体" w:hAnsi="宋体" w:eastAsia="宋体" w:cs="宋体"/>
          <w:color w:val="000"/>
          <w:sz w:val="28"/>
          <w:szCs w:val="28"/>
        </w:rPr>
        <w:t xml:space="preserve">狠抓招商引资。坚持招商引资“一号工程”不动摇，主要领导带头抓招商，小分队专业抓招商，工业园区全力抓招商。层层落实责任，细化奖惩机制，在全县开展招商引资大比武，营造上下联动、全民参与的招商氛围。突出招引重点。把农产品深加工、矿产资源深加工、新型建材、清洁能源作为主攻方向，瞄准国字头、央字号和民营500强等企业引进战略投资者，力争形成具有区域竞争力的总部经济。创新招商方式。充分运用商会平台及友好城市结对机制，大力开展“引老乡、回故乡、建家乡”活动，积极承接沿海发达地区产业转移。力争全年签约项目40个，其中亿元以上项目20个，到位国内外资金120亿元以上。深入实施“破零倍增”计划，新增外贸“破零倍增”企业3家，完成外贸进出口总额3500万美元。</w:t>
      </w:r>
    </w:p>
    <w:p>
      <w:pPr>
        <w:ind w:left="0" w:right="0" w:firstLine="560"/>
        <w:spacing w:before="450" w:after="450" w:line="312" w:lineRule="auto"/>
      </w:pPr>
      <w:r>
        <w:rPr>
          <w:rFonts w:ascii="宋体" w:hAnsi="宋体" w:eastAsia="宋体" w:cs="宋体"/>
          <w:color w:val="000"/>
          <w:sz w:val="28"/>
          <w:szCs w:val="28"/>
        </w:rPr>
        <w:t xml:space="preserve">狠抓项目建设。全力争取国家重大项目布局。抢抓长江经济带、中部崛起、武陵山片区区域发展与扶贫攻坚、洞庭湖生态经济区等战略机遇，精准对接“中国制造20__”“互联网+”行动计划、供给侧结构性改革等宏观政策，进一步完善充实项目库，力争更多的项目进入国家和省市“笼子”，力争全年到位国家和上级投资45亿元以上。强力推进重大项目建设。深入开展“产业项目建设年”活动，继续推行“一个项目、一名县级领导、一个责任单位、一套班子、一抓到底”的工作机制。全年推进重大项目100个，完成投资100亿元以上，其中亿元以上产业项目不少于15个;实施重大项目前期50个，力争10个以上项目具备开工条件;新开发投资5000万元以上重大项目60个以上。</w:t>
      </w:r>
    </w:p>
    <w:p>
      <w:pPr>
        <w:ind w:left="0" w:right="0" w:firstLine="560"/>
        <w:spacing w:before="450" w:after="450" w:line="312" w:lineRule="auto"/>
      </w:pPr>
      <w:r>
        <w:rPr>
          <w:rFonts w:ascii="宋体" w:hAnsi="宋体" w:eastAsia="宋体" w:cs="宋体"/>
          <w:color w:val="000"/>
          <w:sz w:val="28"/>
          <w:szCs w:val="28"/>
        </w:rPr>
        <w:t xml:space="preserve">狠抓要素供给。鼓励金融机构加大对重点产业、重点企业和基础设施建设的信贷投放，确保全年净增银行贷款20亿元以上，存贷比超过45%。积极推行PPP融资模式，激活民间资本，全年融资40亿元以上。全力争取用地指标，深入开展闲置土地、违法用地清理整顿，全年收储土地1000亩，供应建设用地1500亩。盘活土地经营，推进用地指标有偿流转，确保土地净收益突破1.5亿元。严格执行优化环境“十个严禁六个一律”规定，充分发挥“五位一体”和“两支队伍”作用，强力整治“三强”“三乱”和工程领域暗箱操作、串标围标、层层转包等违法行为，营造公平竞争的市场环境、安宁和谐的建设环境、重商亲商的人文环境。</w:t>
      </w:r>
    </w:p>
    <w:p>
      <w:pPr>
        <w:ind w:left="0" w:right="0" w:firstLine="560"/>
        <w:spacing w:before="450" w:after="450" w:line="312" w:lineRule="auto"/>
      </w:pPr>
      <w:r>
        <w:rPr>
          <w:rFonts w:ascii="宋体" w:hAnsi="宋体" w:eastAsia="宋体" w:cs="宋体"/>
          <w:color w:val="000"/>
          <w:sz w:val="28"/>
          <w:szCs w:val="28"/>
        </w:rPr>
        <w:t xml:space="preserve">3、突出转型升级，提升工业实力。大力推进新型工业化，全面振兴工业实体经济，确保规模工业总产值增长12%以上。</w:t>
      </w:r>
    </w:p>
    <w:p>
      <w:pPr>
        <w:ind w:left="0" w:right="0" w:firstLine="560"/>
        <w:spacing w:before="450" w:after="450" w:line="312" w:lineRule="auto"/>
      </w:pPr>
      <w:r>
        <w:rPr>
          <w:rFonts w:ascii="宋体" w:hAnsi="宋体" w:eastAsia="宋体" w:cs="宋体"/>
          <w:color w:val="000"/>
          <w:sz w:val="28"/>
          <w:szCs w:val="28"/>
        </w:rPr>
        <w:t xml:space="preserve">激活工业园区。加快推进产城融合示范区建设，完成园区基础设施建设投资10亿元以上。新建标准化厂房10万平方米，重点推进园区“四纵三横”路网建设和县城澧水南岸水环境综合治理PPP项目，加快电厂以西工业用地集中连片开发和“双创”基地建设，增强园区承载力和吸引力。全面深化“一权两制一司”体制机制改革，推动园区“公司化运作”，在管理审批、人才引进、薪酬标准等方面赋予园区更大自主权，增强园区发展活力。园区年内开工亿元以上工业项目7个，新增规模工业企业9家。确保园区规模工业总产值突破230亿元，增长14%以上。</w:t>
      </w:r>
    </w:p>
    <w:p>
      <w:pPr>
        <w:ind w:left="0" w:right="0" w:firstLine="560"/>
        <w:spacing w:before="450" w:after="450" w:line="312" w:lineRule="auto"/>
      </w:pPr>
      <w:r>
        <w:rPr>
          <w:rFonts w:ascii="宋体" w:hAnsi="宋体" w:eastAsia="宋体" w:cs="宋体"/>
          <w:color w:val="000"/>
          <w:sz w:val="28"/>
          <w:szCs w:val="28"/>
        </w:rPr>
        <w:t xml:space="preserve">培育工业后劲。深挖传统产业潜能，重视盘活处理“僵尸企业”，鼓励通过技术改造、“两化”融合、“互联网+”等途径促进传统产业转型升级，全年实施1000万以上技改项目10个以上。全力培育新产能，支持湘佳牧业上半年主板上市，力促葛洲坝特水60万吨白水泥和楚天钡业重晶石深加工达产达效，确保航天磁材产业园竣工投产、川海产业园项目开工建设。充分发挥区域特色和比较优势，加快发展新能源、新材料、生物医药等战略性新兴产业，逐步置换落后产能，培育一批符合发展新理念、具有区域竞争力的工业增长点，力争战略性新兴产业产值增长15%以上。</w:t>
      </w:r>
    </w:p>
    <w:p>
      <w:pPr>
        <w:ind w:left="0" w:right="0" w:firstLine="560"/>
        <w:spacing w:before="450" w:after="450" w:line="312" w:lineRule="auto"/>
      </w:pPr>
      <w:r>
        <w:rPr>
          <w:rFonts w:ascii="宋体" w:hAnsi="宋体" w:eastAsia="宋体" w:cs="宋体"/>
          <w:color w:val="000"/>
          <w:sz w:val="28"/>
          <w:szCs w:val="28"/>
        </w:rPr>
        <w:t xml:space="preserve">扶强工业实体。全面落实国家减税降费、产业扶持等政策措施和《石门县帮扶工业企业发展暂行规定》，最大限度降低工业运行成本，尽一切可能拓展企业利润空间，让工业企业轻装上阵，释放最大产能，年内新增规模工业企业12家、净增8家。进一步完善领导干部联系服务企业和企业特派员制度，切实帮助企业解决融资、用工等实际问题。引导金融机构开发适合中小企业的金融产品，力争新增中小微企业贷款10亿元以上。强化企业创新主体地位和主导作用，鼓励企业积极加大研发投入，实行科技奖励向工业创新倾斜，年内新增省级高新技术企业3家。加强知识产权保护，促进科技创新成果有效对接市场，向新产品、新产能加速转化。</w:t>
      </w:r>
    </w:p>
    <w:p>
      <w:pPr>
        <w:ind w:left="0" w:right="0" w:firstLine="560"/>
        <w:spacing w:before="450" w:after="450" w:line="312" w:lineRule="auto"/>
      </w:pPr>
      <w:r>
        <w:rPr>
          <w:rFonts w:ascii="宋体" w:hAnsi="宋体" w:eastAsia="宋体" w:cs="宋体"/>
          <w:color w:val="000"/>
          <w:sz w:val="28"/>
          <w:szCs w:val="28"/>
        </w:rPr>
        <w:t xml:space="preserve">4、突出提质增效，推进乡村振兴。围绕农业兴旺、农民富裕、农村繁荣，大力实施乡村振兴战略，全年完成农林牧渔业总产值72.8亿元，增长4%左右。</w:t>
      </w:r>
    </w:p>
    <w:p>
      <w:pPr>
        <w:ind w:left="0" w:right="0" w:firstLine="560"/>
        <w:spacing w:before="450" w:after="450" w:line="312" w:lineRule="auto"/>
      </w:pPr>
      <w:r>
        <w:rPr>
          <w:rFonts w:ascii="宋体" w:hAnsi="宋体" w:eastAsia="宋体" w:cs="宋体"/>
          <w:color w:val="000"/>
          <w:sz w:val="28"/>
          <w:szCs w:val="28"/>
        </w:rPr>
        <w:t xml:space="preserve">提升优势主导产业。落实粮食安全责任制，稳定粮油生产，坚守粮食安全底线。加速柑橘品改升级，建设无公害食品柑橘生产基地31万亩、绿色食品柑橘生产基地12万亩、有机食品柑橘生产基地1万亩。推动茶叶增量提质，新扩良种茶园1万亩，改造老茶园6000亩，新增有机茶园20__亩以上。落实烟叶1.7万亩、4.2万担，上等烟比例达65%以上。不断提升土鸡、香猪、棘胸蛙、马头羊等特色养殖水平，支持规模养殖场和专业化企业开展粪污资源化利用试点，大力发展种养循环经济和“零排放”养殖。抓好农业名品名牌建设，加大地标产品、绿色品牌培育力度，新增“三品一标”认证25个以上，力争注册“石门红茶”地理标志商标。</w:t>
      </w:r>
    </w:p>
    <w:p>
      <w:pPr>
        <w:ind w:left="0" w:right="0" w:firstLine="560"/>
        <w:spacing w:before="450" w:after="450" w:line="312" w:lineRule="auto"/>
      </w:pPr>
      <w:r>
        <w:rPr>
          <w:rFonts w:ascii="宋体" w:hAnsi="宋体" w:eastAsia="宋体" w:cs="宋体"/>
          <w:color w:val="000"/>
          <w:sz w:val="28"/>
          <w:szCs w:val="28"/>
        </w:rPr>
        <w:t xml:space="preserve">发展农村新型经营。大力培育家庭农场、专业大户、农民专业合作社、农业产业化龙头企业等新型农业经营主体，确保新增农民专业合作社30家、家庭农场30家、省级以上农业产业化龙头企业1家以上。支持石门茶叶集团做大做强。全面完成农村土地承包经营权确权登记颁证工作，继续抓好农村土地承包管理，全面推进“三权分置”改革，年内流转土地5万亩以上。强化农村“三资”管理，有序开展农村集体产权制度改革，促进集体资产保值增值。拓宽农产品销售渠道，抓好农商对接和农超对接，引导农民专业合作社、农业产业化龙头企业依托“湘品入沪”“常德品牌、中国品质”等平台，实现“山品出湘”“借船出海”。</w:t>
      </w:r>
    </w:p>
    <w:p>
      <w:pPr>
        <w:ind w:left="0" w:right="0" w:firstLine="560"/>
        <w:spacing w:before="450" w:after="450" w:line="312" w:lineRule="auto"/>
      </w:pPr>
      <w:r>
        <w:rPr>
          <w:rFonts w:ascii="宋体" w:hAnsi="宋体" w:eastAsia="宋体" w:cs="宋体"/>
          <w:color w:val="000"/>
          <w:sz w:val="28"/>
          <w:szCs w:val="28"/>
        </w:rPr>
        <w:t xml:space="preserve">夯实农业生产基础。落实耕地保护政策，坚决守住耕地红线，新建高标准农田6万亩。加快农业机械推广与应用，力争农机专业合作社达到50家，服务面积达到7万亩，农业综合机械化水平达到58%。全面启动全县小型农田水利体制改革。加快完善农村水利基础设施，继续推进中小河流治理、农村饮水安全、高效节水、五小水利等重点水利项目建设，力争新建1座小型水库、续建1座中型水库灌区。落实强农惠农富农政策，加强农民负担监管。抓好农技推广、动植物防疫、防汛抗旱、森林防火等工作。</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脱贫攻坚总结大会发言稿(5)</w:t>
      </w:r>
    </w:p>
    <w:p>
      <w:pPr>
        <w:ind w:left="0" w:right="0" w:firstLine="560"/>
        <w:spacing w:before="450" w:after="450" w:line="312" w:lineRule="auto"/>
      </w:pPr>
      <w:r>
        <w:rPr>
          <w:rFonts w:ascii="宋体" w:hAnsi="宋体" w:eastAsia="宋体" w:cs="宋体"/>
          <w:color w:val="000"/>
          <w:sz w:val="28"/>
          <w:szCs w:val="28"/>
        </w:rPr>
        <w:t xml:space="preserve">20__年是吕梁发展进程中极不平凡的一年，是具有重大里程碑意义的一年。6月21日__亲临山西视察，第一站就来到吕梁，充分肯定了吕梁精神。党和人民的领袖对老区人民的亲切关怀，使全市上下备受鼓舞、倍感振奋、干劲倍增。我们牢记__嘱托，在市委的坚强领导下，坚持以习近平新时代中国特色社会主义思想为指导，全面贯彻党的十九大精神和__视察山西重要讲话精神，不断增强政治意识、大局意识、核心意识、看齐意识，深入贯彻落实新发展理念，扎实推进脱贫攻坚、转型升级、全面从严治党“三件大事”，吕梁同全省一样政治生态由“乱”转“治”、发展由“疲”转“兴”，脱贫攻坚再战再胜，经济社会发展取得了历史性成就、发生了历史性变革。</w:t>
      </w:r>
    </w:p>
    <w:p>
      <w:pPr>
        <w:ind w:left="0" w:right="0" w:firstLine="560"/>
        <w:spacing w:before="450" w:after="450" w:line="312" w:lineRule="auto"/>
      </w:pPr>
      <w:r>
        <w:rPr>
          <w:rFonts w:ascii="宋体" w:hAnsi="宋体" w:eastAsia="宋体" w:cs="宋体"/>
          <w:color w:val="000"/>
          <w:sz w:val="28"/>
          <w:szCs w:val="28"/>
        </w:rPr>
        <w:t xml:space="preserve">全年地区生产总值完成1310.3亿元，增长9.2%;规模以上工业增加值完成878.4亿元，增长11.3%;一般公共预算收入完成138.8亿元，增长54.9%;企业利润总额实现195.9亿元，增长44.6倍。4项主要经济指标增速从20__年全省末位，20__年由负转正进入中游，20__年上升为第一位，实现了年初提出的“保中游、争上游”的目标。固定资产投资增长6.2%，社会消费品零售总额增长6.4%，城镇、农村居民人均可支配收入分别增长6.3%、7.7%，达到25704元、8232元。市区空气质量优良天数排名全省第二。以全国林业扶贫现场会等10多个国家和省现场会为标志，生态脱贫、光伏扶贫等一批重点工作进入全省、全国“第一方阵”，广大干部群众干事创业氛围日益浓厚，全市内生动力和外部形象都发生了深刻变化。</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坚持以脱贫攻坚统揽经济社会发展全局，聚焦深度贫困，脱贫攻坚再战再胜。压茬推进“春季行动”“夏季攻势”“秋季会战”“冬季对标”，全年445个贫困村退出、14.8万贫困人口减贫，中阳、柳林2个贫困县摘帽，孝义、汾阳、文水3个县整体脱贫。打响具有吕梁特色的生态脱贫、护工护理培训和光伏扶贫“三张品牌”，在生态建设战场打赢增绿增收两场战役的做法得到__充分肯定，国家林业局长、扶贫办主任及全国20多个省区林业厅长和扶贫办主任在离石、柳林、临县观摩了现场;“吕梁山护工”品牌叫响全国，央视《朝闻天下》栏目连续8期报道;光伏扶贫走在全国前列。部分省区领导观摩了交城易地扶贫搬迁安置点，时任副总理汪洋同志亲临现场给予高度评价。大力实施特色产业扶贫，带动33.1万贫困人口增收。加大金融扶贫力度，风险补偿产业扶贫贷款模式全国推广。出台教育扶贫“5+5”资助政策，资助贫困学生20.9万人次;贫困人口医疗费用报销率达87.34%，全省排名第二;13个县市区农村低保标准与扶贫标准实现“两线合一”，低保标准全部高于扶贫标准，脱贫攻坚“三五工程”方略开始落地生根。</w:t>
      </w:r>
    </w:p>
    <w:p>
      <w:pPr>
        <w:ind w:left="0" w:right="0" w:firstLine="560"/>
        <w:spacing w:before="450" w:after="450" w:line="312" w:lineRule="auto"/>
      </w:pPr>
      <w:r>
        <w:rPr>
          <w:rFonts w:ascii="宋体" w:hAnsi="宋体" w:eastAsia="宋体" w:cs="宋体"/>
          <w:color w:val="000"/>
          <w:sz w:val="28"/>
          <w:szCs w:val="28"/>
        </w:rPr>
        <w:t xml:space="preserve">(二)坚持加快转型发展不动摇，大力实施产业发展战略，产业集群化发展水平有效提升。抓住国发42号文件政策机遇，打出转型综改“组合拳”，推进九大产业转型发展。铝工业逐步发展壮大，局域电网初步建成试用，全省最大的合金铝生产线中润一期50万吨项目具备投产条件。煤焦产业向化的方向延伸，鹏飞集团与北京三聚环保公司合作的30万吨甲醇联产2亿立方LNG项目建成投产，金达、金岩分别与宝钢、山东科瑞合作，上马了煤系针状焦、甲醇联产LNG等传统产业升级项目。白酒产业加快发展，产量和产值均增长40%以上，我市被评为“世界十大烈酒产区”之一。文化旅游产业提档升级，开展“乘汾酒号列车，赏吕梁山风光”“吕梁—一个令人向往的地方”旅游季活动，全年接待游客人数、旅游总收入增幅均超过30%，我市荣获20__亚洲旅游产业年会“最受欢迎旅游目的地”奖。大数据产业迅猛发展，依托华为公司引进软通动力等20家企业。规上工业增加值中，非煤产业占比由20__年的35.5%上升到49%，其中铝工业、白酒产业分别达16.6%、6.8%，战略性新兴产业和高技术产业增加值分别增长16.9%、14.3%，产业转型步伐不断加快，优势产业做强、新兴产业做大的格局开始显现。</w:t>
      </w:r>
    </w:p>
    <w:p>
      <w:pPr>
        <w:ind w:left="0" w:right="0" w:firstLine="560"/>
        <w:spacing w:before="450" w:after="450" w:line="312" w:lineRule="auto"/>
      </w:pPr>
      <w:r>
        <w:rPr>
          <w:rFonts w:ascii="宋体" w:hAnsi="宋体" w:eastAsia="宋体" w:cs="宋体"/>
          <w:color w:val="000"/>
          <w:sz w:val="28"/>
          <w:szCs w:val="28"/>
        </w:rPr>
        <w:t xml:space="preserve">(三)坚持全面深化改革开放，着力破除体制机制障碍，发展动能加速转换。认真落实“三去一降一补”重点任务，核减煤炭产能20万吨，减量置换234.6万吨;加大房地产去库存力度，全市商品房待售面积、库存消化周期实现“双下降”;多措并举降低企业负债率和实体经济成本，规上企业每百元主营业务收入成本减少5.79元。成立9户售电公司，38户企业参与电力直接交易，节约成本1.5亿元。加快开发区“整合改制扩区调规”，基本完成“三制”改革，省级开发区数量达到5个。19个景区完成体制机制改革，实现管理权和经营权“两权分离”。87户国有企业完成公司制改革，离柳焦煤集团等18户试点企业改革迈出坚实步伐。</w:t>
      </w:r>
    </w:p>
    <w:p>
      <w:pPr>
        <w:ind w:left="0" w:right="0" w:firstLine="560"/>
        <w:spacing w:before="450" w:after="450" w:line="312" w:lineRule="auto"/>
      </w:pPr>
      <w:r>
        <w:rPr>
          <w:rFonts w:ascii="宋体" w:hAnsi="宋体" w:eastAsia="宋体" w:cs="宋体"/>
          <w:color w:val="000"/>
          <w:sz w:val="28"/>
          <w:szCs w:val="28"/>
        </w:rPr>
        <w:t xml:space="preserve">举办“数谷吕梁·智赢未来”大数据产业推介会、世界酒文化博览会、第四届全国煤炭深加工及焦化产业绿色发展交流会、铝工业发展论坛。搭建的这四大招商和转型发展大平台，吸引了12位两院院士、100多位专家学者及5000多领军企业和人员参加，引进转型项目30多个，扩大了吕梁影响、塑造了吕梁新形象。大力实施“百千万人才工程”和“百校__”，与北航、北理工等9所重点高校(单位)签订战略合作协议，47位院士专家被聘为吕梁转型发展顾问。建立博士后工作站、技术研发平台12个。吕梁市推广PPP模式和孝义公立医院改革受到国务院通报表扬。特别是涉及1.7万职工、1820户普通债权人、586亿元债务的联盛集团依法破产重整，初步实现“平稳重整、涅槃重生”目标，成为全国化解金融和社会风险的典型案例，受到省委省政府和中国银监会的充分肯定。</w:t>
      </w:r>
    </w:p>
    <w:p>
      <w:pPr>
        <w:ind w:left="0" w:right="0" w:firstLine="560"/>
        <w:spacing w:before="450" w:after="450" w:line="312" w:lineRule="auto"/>
      </w:pPr>
      <w:r>
        <w:rPr>
          <w:rFonts w:ascii="宋体" w:hAnsi="宋体" w:eastAsia="宋体" w:cs="宋体"/>
          <w:color w:val="000"/>
          <w:sz w:val="28"/>
          <w:szCs w:val="28"/>
        </w:rPr>
        <w:t xml:space="preserve">(四)坚持实施新型城镇化发展战略，狠抓基础设施建设，城乡面貌持续改善。大力推进“双十”市政重点工程建设。新区以11.5公里吕梁大道为主干的两纵十六横路网基本建成;以两带三湖为主的水面面积达到327亩、绿化面积达到2326亩，宜居宜业生态环境初步形成;吕梁火车站站前广场、盛地小学投入使用，水电气热讯等市政设施建成完善;社会关注的两县区16个小区69栋安置楼11369套安置房建成，4000多户群众拿到新房钥匙，进一步加快推进新区建设成为广大干部群众的期盼和共识。</w:t>
      </w:r>
    </w:p>
    <w:p>
      <w:pPr>
        <w:ind w:left="0" w:right="0" w:firstLine="560"/>
        <w:spacing w:before="450" w:after="450" w:line="312" w:lineRule="auto"/>
      </w:pPr>
      <w:r>
        <w:rPr>
          <w:rFonts w:ascii="宋体" w:hAnsi="宋体" w:eastAsia="宋体" w:cs="宋体"/>
          <w:color w:val="000"/>
          <w:sz w:val="28"/>
          <w:szCs w:val="28"/>
        </w:rPr>
        <w:t xml:space="preserve">主城区提质改造步伐加快，投资9亿多元实施城区集中供热项目，供热面积从1477万平米增加到近20__万平米，热源点由原来的3个增加到5个，惠及2万多户群众;雨污分流管网改造工程完成;城南传统工业主题公园一期、兴隆、永宁小游园等8项宜居环境改善项目基本建成或投入使用。启动“五十百千”创建活动，孝义创建全国文明城市，汾阳、岚县创建省级文明城市，石楼创建省级卫生城市，汾阳贾家庄、离石信义创建国家特色小城镇，孝义梧桐、临县碛口、柳林孟门创建省级特色小城镇。开工建设静兴、祁离2条高速和沿黄扶贫旅游公路一期工程，新改建农村公路1210公里。榆横-潍坊、上海庙-山东过境输电线路全面架通。中部引黄隧洞连通工程和柏叶口龙门供水工程建成投运。</w:t>
      </w:r>
    </w:p>
    <w:p>
      <w:pPr>
        <w:ind w:left="0" w:right="0" w:firstLine="560"/>
        <w:spacing w:before="450" w:after="450" w:line="312" w:lineRule="auto"/>
      </w:pPr>
      <w:r>
        <w:rPr>
          <w:rFonts w:ascii="宋体" w:hAnsi="宋体" w:eastAsia="宋体" w:cs="宋体"/>
          <w:color w:val="000"/>
          <w:sz w:val="28"/>
          <w:szCs w:val="28"/>
        </w:rPr>
        <w:t xml:space="preserve">(五)坚持以人民为中心的发展思想，着力保障和改善民生，人民获得感不断增强。扎实推进__提出的12项民生实事、省政府6件实事和我市6件便民实事。全年民生支出259.9亿元，占公共财政支出的82.49%。提前一年完成“义务教育基本均衡评估认定”。孝义教育改革走在全国前列，全国义务教育学校管理标准实施部署会在孝义召开。高考二本B类以上达线人数超过1.4万，清华、北大录取18人，实现历史性突破。大力推进医疗、医保、医药“三医联动”，孝义、岚县、交口经验做法被央视报道，全省医改工作现场会在柳林召开。开展大气、水、土壤污染防治三大战役，扎实推进中央、省环保督察发现问题整改工作，投资近100亿元实施50项重点环保基础设施工程，全市空气质量和重点河流水环境质量大幅改善，17个重点河流水质监测断面达到考核要求。毫不松懈抓好安全工作，安全生产形势总体平稳，被省政府考核为优秀。深入开展扫黑除恶专项斗争，刑事案件和治安案件分别下降22.43%、13.32%，人民群众安全感有所提升。</w:t>
      </w:r>
    </w:p>
    <w:p>
      <w:pPr>
        <w:ind w:left="0" w:right="0" w:firstLine="560"/>
        <w:spacing w:before="450" w:after="450" w:line="312" w:lineRule="auto"/>
      </w:pPr>
      <w:r>
        <w:rPr>
          <w:rFonts w:ascii="宋体" w:hAnsi="宋体" w:eastAsia="宋体" w:cs="宋体"/>
          <w:color w:val="000"/>
          <w:sz w:val="28"/>
          <w:szCs w:val="28"/>
        </w:rPr>
        <w:t xml:space="preserve">(六)坚持不懈推进党风廉政建设，依法全面履行职能，政府效能有效提升。切实加强政府系统全面从严治党，深入推进反腐败斗争。扎实推进法治政府建设，严格执行市人大及其常委会的决议决定，主动接受人大、政协监督，人大代表建议和政协委员提案办结率达100%。建成市县乡三级“13710”电子督办平台，全年督办重点工作233件，政府执行力持续提升。建立新区建设、集中供热、扶贫等重点工作微信平台，实行“3个24小时直通车”制度，及时协调解决各类问题1000余个，实现政府服务高效率快作为。深化“放管服效”改革，取消和下放审批事项145项。扎实开展干部入企服务常态化等十大专项行动，在孝义试点推行企业投资项目承诺制。支持各民主党派、人民团体工作，国防动员、人民防空、民兵预备役建设进一步加强，粮食供销、外事侨务、文物保护、防震减灾、民族宗教、档案方志、应急管理、对台、气象等工作取得新进步。</w:t>
      </w:r>
    </w:p>
    <w:p>
      <w:pPr>
        <w:ind w:left="0" w:right="0" w:firstLine="560"/>
        <w:spacing w:before="450" w:after="450" w:line="312" w:lineRule="auto"/>
      </w:pPr>
      <w:r>
        <w:rPr>
          <w:rFonts w:ascii="宋体" w:hAnsi="宋体" w:eastAsia="宋体" w:cs="宋体"/>
          <w:color w:val="000"/>
          <w:sz w:val="28"/>
          <w:szCs w:val="28"/>
        </w:rPr>
        <w:t xml:space="preserve">各位代表，回顾过去的一年，我们取得了来之不易、振奋人心的成绩，根本在于有__这一全党拥护、人民爱戴的领袖为我们领航掌舵，在于以__同志为核心的党中央的英明领导，在于有习近平新时代中国特色社会主义思想科学指引;这些成绩的取得是省委、省政府亲切关怀、坚强领导的结果，是市委统揽全局、正确领导的结果，是市人大有效监督、市政协大力支持的结果，是全市人民勠力同心、砥砺奋进的结果。在此，我谨代表市人民政府，向全市人民、全体人大代表和政协委员，向各民主党派、人民团体和各界人士，向驻吕解放军、武警官兵和公安干警，向所有关心支持吕梁改革发展的朋友们，表示衷心的感谢和崇高的敬意!官场小说</w:t>
      </w:r>
    </w:p>
    <w:p>
      <w:pPr>
        <w:ind w:left="0" w:right="0" w:firstLine="560"/>
        <w:spacing w:before="450" w:after="450" w:line="312" w:lineRule="auto"/>
      </w:pPr>
      <w:r>
        <w:rPr>
          <w:rFonts w:ascii="宋体" w:hAnsi="宋体" w:eastAsia="宋体" w:cs="宋体"/>
          <w:color w:val="000"/>
          <w:sz w:val="28"/>
          <w:szCs w:val="28"/>
        </w:rPr>
        <w:t xml:space="preserve">各位代表，安不忘危、兴不忘忧。我们清醒地认识到，发展不平衡不充分的问题在我市表现十分突出，政府工作还有不少问题。煤焦冶电传统产业占比较高，战略性新兴产业和高技术产业发展不足，工业转型类投资增长乏力;城乡居民收入水平滞后于经济发展水平，全省10个深度贫困县我市就有3个，增收任务仍然十分艰巨;城镇化水平不高，民生领域还有不少短板，市区学校、医院建设不能满足人口增长需要;生态环境脆弱，环保基础设施欠账较多，采暖期大气污染严重，去年市区尽管新增供热面积500万平米，但因政策因素晋能大土河两台供热发电机组仅批复一台，部分区域供热温度不高不稳定;金融和安全领域风险隐患不容忽视，社会治安形势依然复杂;一些干部干事创业精气神不足，不敢为、不会为、不善为，庸政懒政怠政现象仍然存在，等等。对此，我们一定以不畏艰难、坚韧不拔的勇气和意志，以持之以恒、奋发有为的精神和毅力，不懈怠，不松劲，全心全意、尽心竭力认真加以解决，不辜负人民的重托!</w:t>
      </w:r>
    </w:p>
    <w:p>
      <w:pPr>
        <w:ind w:left="0" w:right="0" w:firstLine="560"/>
        <w:spacing w:before="450" w:after="450" w:line="312" w:lineRule="auto"/>
      </w:pPr>
      <w:r>
        <w:rPr>
          <w:rFonts w:ascii="宋体" w:hAnsi="宋体" w:eastAsia="宋体" w:cs="宋体"/>
          <w:color w:val="000"/>
          <w:sz w:val="28"/>
          <w:szCs w:val="28"/>
        </w:rPr>
        <w:t xml:space="preserve">脱贫攻坚总结大会发言稿5篇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2025-08-06T01:02:05+08:00</dcterms:created>
  <dcterms:modified xsi:type="dcterms:W3CDTF">2025-08-06T01:02:05+08:00</dcterms:modified>
</cp:coreProperties>
</file>

<file path=docProps/custom.xml><?xml version="1.0" encoding="utf-8"?>
<Properties xmlns="http://schemas.openxmlformats.org/officeDocument/2006/custom-properties" xmlns:vt="http://schemas.openxmlformats.org/officeDocument/2006/docPropsVTypes"/>
</file>