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坚定理想信念勇于担当作为发言稿范文(精选9篇)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,欢迎品鉴！第1篇: 坚定理想信念勇于担当作为发言稿　　“信”...</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信”在始终奋斗，初心坚如磐。“不经一番寒彻骨，怎得梅花扑鼻香”，倘若不经历透彻心骨的刺骨严寒，又怎能闻到芬芳馥郁的花香?正如陈望道先生在陋室里埋头翻译《共产党宣言》，虽然当时的条件比较艰苦，但他心中有“为劳苦大众求解放”的革命理想，自然就不会感到生活有多苦涩、未来有多迷茫，正因为有“为中国人民谋幸福，为中华民族谋复兴”的初心使命引路，就能点燃他心中的灯塔，照亮自身的前行之路。</w:t>
      </w:r>
    </w:p>
    <w:p>
      <w:pPr>
        <w:ind w:left="0" w:right="0" w:firstLine="560"/>
        <w:spacing w:before="450" w:after="450" w:line="312" w:lineRule="auto"/>
      </w:pPr>
      <w:r>
        <w:rPr>
          <w:rFonts w:ascii="宋体" w:hAnsi="宋体" w:eastAsia="宋体" w:cs="宋体"/>
          <w:color w:val="000"/>
          <w:sz w:val="28"/>
          <w:szCs w:val="28"/>
        </w:rPr>
        <w:t xml:space="preserve">　　作为青年干部，也要自觉摒弃享乐主义等“不正之风”，不满足于当下，不止步于眼前，而是以坚如磐石、稳若泰山的劲头，静下心来修炼能力“内功”，下一番苦功夫，方能早日成为岗位上的行家里手、部门里的中流砥柱。</w:t>
      </w:r>
    </w:p>
    <w:p>
      <w:pPr>
        <w:ind w:left="0" w:right="0" w:firstLine="560"/>
        <w:spacing w:before="450" w:after="450" w:line="312" w:lineRule="auto"/>
      </w:pPr>
      <w:r>
        <w:rPr>
          <w:rFonts w:ascii="宋体" w:hAnsi="宋体" w:eastAsia="宋体" w:cs="宋体"/>
          <w:color w:val="000"/>
          <w:sz w:val="28"/>
          <w:szCs w:val="28"/>
        </w:rPr>
        <w:t xml:space="preserve">　　“信”在始终坚守，初心永不改。“咬定青山不放松，立根原在破岩中”，共产党人要坚守心中的信仰，不为形势、情境、时局所动而发生一丝一毫的改变。然而，守住一时固然不难，而为此坚守一生、奋斗终生则异常可贵、实属不易。其中有些人，公而忘私，舍小家为大家，抛头颅、洒热血，不惜付出生命的代价。他们是挺起精神脊梁的革命先辈，永为后世所缅怀追忆;而有些人，为了一时的利益而忘却了当初的入党誓言，将心中的革命理想抛之脑后，甚至不惜站在国家和民族的对立面，沦为民族的罪人、国家的叛徒，最终则钉在历史的耻辱柱上，让世人为之不齿、引以为戒。</w:t>
      </w:r>
    </w:p>
    <w:p>
      <w:pPr>
        <w:ind w:left="0" w:right="0" w:firstLine="560"/>
        <w:spacing w:before="450" w:after="450" w:line="312" w:lineRule="auto"/>
      </w:pPr>
      <w:r>
        <w:rPr>
          <w:rFonts w:ascii="宋体" w:hAnsi="宋体" w:eastAsia="宋体" w:cs="宋体"/>
          <w:color w:val="000"/>
          <w:sz w:val="28"/>
          <w:szCs w:val="28"/>
        </w:rPr>
        <w:t xml:space="preserve">　　身为青年干部，在面对大是大非要敢于亮剑，在面对矛盾时要敢于迎难而上，在面对危机时要敢于挺身而出，在面对失误时要敢于承担责任，在面对歪风邪气时要敢于坚决斗争，永葆初心，让自己在成长的道路上笃定前行、行之更远。</w:t>
      </w:r>
    </w:p>
    <w:p>
      <w:pPr>
        <w:ind w:left="0" w:right="0" w:firstLine="560"/>
        <w:spacing w:before="450" w:after="450" w:line="312" w:lineRule="auto"/>
      </w:pPr>
      <w:r>
        <w:rPr>
          <w:rFonts w:ascii="宋体" w:hAnsi="宋体" w:eastAsia="宋体" w:cs="宋体"/>
          <w:color w:val="000"/>
          <w:sz w:val="28"/>
          <w:szCs w:val="28"/>
        </w:rPr>
        <w:t xml:space="preserve">　　心中有信仰，脚下有力量，前行有方向。中国共产党之所以能够经受一次次挫折而又一次次奋起，在一次次艰苦卓绝的斗争中又能够得以重获“新生”，归根到底还是“真理的味道”一直都在，理想信念存乎于心。正如总书记在此次回信中也强调，广大党员特别是青年党员要“在学思践悟中坚定理想信念，在奋发有为中践行初心使命”，方能扛起自身职责，努力拼搏奋斗，用心用情用功，奋力谱写实现中华民族伟大复兴中国梦的青春华章。</w:t>
      </w:r>
    </w:p>
    <w:p>
      <w:pPr>
        <w:ind w:left="0" w:right="0" w:firstLine="560"/>
        <w:spacing w:before="450" w:after="450" w:line="312" w:lineRule="auto"/>
      </w:pPr>
      <w:r>
        <w:rPr>
          <w:rFonts w:ascii="黑体" w:hAnsi="黑体" w:eastAsia="黑体" w:cs="黑体"/>
          <w:color w:val="000000"/>
          <w:sz w:val="36"/>
          <w:szCs w:val="36"/>
          <w:b w:val="1"/>
          <w:bCs w:val="1"/>
        </w:rPr>
        <w:t xml:space="preserve">第2篇: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全党开展“不忘初心、牢记使命”主题教育，是新时代加强思想建党、理论强党，推动全党深入学习习近平新时代中国特色社会主义思想的重要举措，为我们党团结带领全国各族人民为实现伟大梦想共同奋斗提供重要保障。此次主题教育既是一次系统的学习过程，又是一次直抵心底、触及灵魂的精神洗礼和思想升华，让我更加深刻地认识了中国共产党的初心使命，更加坚信中国共产党的信仰信念所具有的精神伟力，更加坚定了紧密团结在以习近平同志为核心的党中央周围，为民履职、担当作为的使命意识，从根本上增强了融入主题教育的自觉性和责任感。下面，围绕如何坚定理想信念我谈几点学习体会。</w:t>
      </w:r>
    </w:p>
    <w:p>
      <w:pPr>
        <w:ind w:left="0" w:right="0" w:firstLine="560"/>
        <w:spacing w:before="450" w:after="450" w:line="312" w:lineRule="auto"/>
      </w:pPr>
      <w:r>
        <w:rPr>
          <w:rFonts w:ascii="宋体" w:hAnsi="宋体" w:eastAsia="宋体" w:cs="宋体"/>
          <w:color w:val="000"/>
          <w:sz w:val="28"/>
          <w:szCs w:val="28"/>
        </w:rPr>
        <w:t xml:space="preserve">　　一是要打牢基础，深入学习习近平新时代中国特色社会主义思想。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不忘初心、牢记使命”主题教育很重要的一个目标就是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当前，我认为就是要把深入学习习近平新时代中国特色社会主义思想放在首要位置。要把学习习近平新时代中国特色社会主义思想作为重中之重，特别是学习习总书记关于文化和旅游工作的重要论述精神，推动自己的学习往深里走、往心里走、往实里走，在读原著、学原文、悟原理上下狠功夫，牢牢把握精神实质和核心要义，深入掌握立场观点方法，筑牢信仰之基，补足精神之钙，把稳思想之舵。    </w:t>
      </w:r>
    </w:p>
    <w:p>
      <w:pPr>
        <w:ind w:left="0" w:right="0" w:firstLine="560"/>
        <w:spacing w:before="450" w:after="450" w:line="312" w:lineRule="auto"/>
      </w:pPr>
      <w:r>
        <w:rPr>
          <w:rFonts w:ascii="宋体" w:hAnsi="宋体" w:eastAsia="宋体" w:cs="宋体"/>
          <w:color w:val="000"/>
          <w:sz w:val="28"/>
          <w:szCs w:val="28"/>
        </w:rPr>
        <w:t xml:space="preserve">　　二是坚定信念，始终做政治上的“明白人”。自参加工作以来二十多年，大多时间都是在基层工作。多年的基层工作，我深刻的体会到，要无限的忠诚于党和人民，把对党忠诚作为一生不渝的坚定信仰，自觉融注到生命和血液中，融入到实际工作和生活中，无论处在什么位置、走到什么地方、干什么工作，始终把永远听党话、坚定跟党走作为最重要的人生信条，同时，始终坚信只要你心里装着群众，群众就会把你当亲人，只要你真心实意为群众谋福利，群众就会把你记在心里。切实把坚定中国共产党的领导摆在首要位置，把增强“四个意识”、坚定“四个自信”、做到“两个维护”体现到具体行动上，坚决维护党中央权威和集中统一领导，坚决维护习近平总书记的核心地位，始终在政治立场、政治方向、政治原则、政治道路上同以习近平同志为核心的中共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三是勇于担当，切实以真抓实干的精神状态努力做好各项工作。为中国人民谋幸福,为中华民族谋复兴，是我们党肩负的历史使命。对于我来说，就是要肩负起推动莱州文旅高质量发展的历史使命。当前，我们文化和旅游局组建时间不长，工作底子较薄，基础较弱，文旅事业发展的各项任务十分繁重且面临着诸多的风险和困难。这就要求我必须坚定理想信念，勇于担当，把文旅深度融合发展同主题教育结合起来，带头真抓实干，牢记“两个务必”，做到“三严三实”，以功成不必在我的精神境界和功成必定有我的历史担当，带头攻坚克难，啃硬骨头，特别是对文旅系统一些历史遗留问题和群众迫切希望解决的问题，我们以钉钉子精神推动解决，让群众看到主题教育以来带来的改变。同时大力推动“三重”工作、“双招双引”工作、文旅惠民行动、文旅产业高质量发展、培育莱州特色旅游品牌等重点工作逐项落实、逐项提升，力争取得更大实效，在全市经济发展中担当作为，争当先锋，努力创造经得起实践、人民、时间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第3篇: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我认真学习了马森叙述书记在省纪委省监察委员会青年党员干部五四青年节座谈会上的讲话精神，马书记对我们青年纪检监察干部提出了迫切的希望，为我们青年成长为合格的共产党员、优秀的纪检监察干部指明了方向。结合全省纪检监察系统学习贯彻党内法规专题班学习，立足于自己的工作、生活，我一边学习一边思考，一边学习一边理解，受益匪浅，收获丰富，深入思考坚定理想信念，严格履行职责。</w:t>
      </w:r>
    </w:p>
    <w:p>
      <w:pPr>
        <w:ind w:left="0" w:right="0" w:firstLine="560"/>
        <w:spacing w:before="450" w:after="450" w:line="312" w:lineRule="auto"/>
      </w:pPr>
      <w:r>
        <w:rPr>
          <w:rFonts w:ascii="宋体" w:hAnsi="宋体" w:eastAsia="宋体" w:cs="宋体"/>
          <w:color w:val="000"/>
          <w:sz w:val="28"/>
          <w:szCs w:val="28"/>
        </w:rPr>
        <w:t xml:space="preserve">　　正如马书记所说，坚定理想信念是我们共产党人的精神支柱和政治灵魂，也是维护我们党团结统一的思想基础。什么是理想的信念？我的理解是正确的人生观、世界观和价值观。理想信念是鼓励和鼓励奋斗的力量源泉，是我们干事创业的重要基础。没有理想就没有目标，没有信念就没有动力。当今社会经济发展迅速，物欲横流，各种价值观纷纷出现，各种物质诱惑不断袭击我们，越是在这样的环境中，我们越要坚持初心本质不变，坚定理想信念，坚决抵制各种诱惑，坚决保持共产党本色。</w:t>
      </w:r>
    </w:p>
    <w:p>
      <w:pPr>
        <w:ind w:left="0" w:right="0" w:firstLine="560"/>
        <w:spacing w:before="450" w:after="450" w:line="312" w:lineRule="auto"/>
      </w:pPr>
      <w:r>
        <w:rPr>
          <w:rFonts w:ascii="宋体" w:hAnsi="宋体" w:eastAsia="宋体" w:cs="宋体"/>
          <w:color w:val="000"/>
          <w:sz w:val="28"/>
          <w:szCs w:val="28"/>
        </w:rPr>
        <w:t xml:space="preserve">　　要勇于担当，不断磨练质量和做法。青年干部精力充沛，体力充沛，但工作经验不足的短板也突出。工作中，有些青年干部害怕犯错误，害怕责任，害怕工作，关心个人得失，遇到困难问题或错误时，忙于逃避。其实，这就是理想信念不坚定的表现。青年干部要勇于担当，不怕苦，不推不拖，发挥年轻人的优势，在工作中积极工作，积极工作，不怕失败，不怕挫折，敢于负责。</w:t>
      </w:r>
    </w:p>
    <w:p>
      <w:pPr>
        <w:ind w:left="0" w:right="0" w:firstLine="560"/>
        <w:spacing w:before="450" w:after="450" w:line="312" w:lineRule="auto"/>
      </w:pPr>
      <w:r>
        <w:rPr>
          <w:rFonts w:ascii="宋体" w:hAnsi="宋体" w:eastAsia="宋体" w:cs="宋体"/>
          <w:color w:val="000"/>
          <w:sz w:val="28"/>
          <w:szCs w:val="28"/>
        </w:rPr>
        <w:t xml:space="preserve">　　严格利用权利，严格依法履行职务。正如陈亚新同志对监督执法工作规则和监督执法工作规定的解读，法规规定纪检监察各工作环节的审查权限和程序，加强党风廉政建设党委主体责任，深化党对反腐败斗争的绝对领导。作为党的权力机构，要坚持更高的政治立场，严格执行规则规定要求。纪检监察的工作关系到大众对党的认可，关系到人的心，这项工作必须经得起历史和大众的检查。打铁本身就很硬，我们注定要依法开展工作。工作中要以规则规定为尺寸、绳索，坚持防止滥用权力的征兆。</w:t>
      </w:r>
    </w:p>
    <w:p>
      <w:pPr>
        <w:ind w:left="0" w:right="0" w:firstLine="560"/>
        <w:spacing w:before="450" w:after="450" w:line="312" w:lineRule="auto"/>
      </w:pPr>
      <w:r>
        <w:rPr>
          <w:rFonts w:ascii="宋体" w:hAnsi="宋体" w:eastAsia="宋体" w:cs="宋体"/>
          <w:color w:val="000"/>
          <w:sz w:val="28"/>
          <w:szCs w:val="28"/>
        </w:rPr>
        <w:t xml:space="preserve">　　要改善自己，不断提高自己的综合素质。作为青年一代，接受过高水平的文化教育，能够快速接受新鲜事物是我们的优势。但是，我们也应该清楚地认识到，当今社会是一个大发展、大变革的快速更新社会，科学技术日新月异，新事物以难以控制的速度出现，伴随着新问题。作为建设祖国的新一代，要树立终身学习的思想，增强学习的自觉性和主导性。不断提高自己认识问题和分析问题的能力，确保自己的知识结构和储藏量能够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理想信念是人们向往、追求和奋斗的根本目标，是人们政治立场和世界观在奋斗目标上的集中反映，是人们进行各种行为的支持和动力。对一个人来说，如果没有正确的理想信念，就会失去人生的意义和价值。同样，对政党来说，如果没有正确的理想信念，就会失去奋斗的目标，偏离前进的方向，失去先进性和存在的依据。</w:t>
      </w:r>
    </w:p>
    <w:p>
      <w:pPr>
        <w:ind w:left="0" w:right="0" w:firstLine="560"/>
        <w:spacing w:before="450" w:after="450" w:line="312" w:lineRule="auto"/>
      </w:pPr>
      <w:r>
        <w:rPr>
          <w:rFonts w:ascii="宋体" w:hAnsi="宋体" w:eastAsia="宋体" w:cs="宋体"/>
          <w:color w:val="000"/>
          <w:sz w:val="28"/>
          <w:szCs w:val="28"/>
        </w:rPr>
        <w:t xml:space="preserve">　　在我国现阶段，建设中国特色社会主义，使我国建设成为富强、民主、文明、和谐的社会主义现代化国家，是我国各族人民的共同理想，这种共同理想是实现最高理想的必由阶段，党员不确立这种共同理想，建设中国特色社会主义就会失去方向，放弃现实理想信念，实现远大理想就会成为空话。崇高的理想信念始终是共产党人保持先进性的精神动力。但是，我要求自己先天下之忧，后天下之乐，体验共产主义事业不惜牺牲个人一切的高尚情操。只有有这样的理想信念，才有立身之本，才能经得起各种考验，始终保持正确的政治方向。通过学习，我明白成为合格的共产党员，必须为共产主义事业奋斗一生，全心全意为人民服务。生活在社会浪潮中，有太多的干扰和诱惑，这就要求我们重视自己的世界观、人生观的改造，端正作风，太多的例子要排除干扰，抵抗诱惑。因此，我从身边的小事开始，从自己的本职工作开始，热爱职场，尽责。</w:t>
      </w:r>
    </w:p>
    <w:p>
      <w:pPr>
        <w:ind w:left="0" w:right="0" w:firstLine="560"/>
        <w:spacing w:before="450" w:after="450" w:line="312" w:lineRule="auto"/>
      </w:pPr>
      <w:r>
        <w:rPr>
          <w:rFonts w:ascii="宋体" w:hAnsi="宋体" w:eastAsia="宋体" w:cs="宋体"/>
          <w:color w:val="000"/>
          <w:sz w:val="28"/>
          <w:szCs w:val="28"/>
        </w:rPr>
        <w:t xml:space="preserve">　　作为一名新员工，公司要求我们去基层锻炼。基层生活非常艰苦。当我们第一次去的时候，我们有很多不习惯。我们每天都去山上抄表。即使路很难走，我们也必须坚持下去。即使刮风下雨，我们也必须坚持烈日下雨。对于从未遭受过苦难的我来说，这确实是一种考验，但我仍然坚持下去。信念支持我。这也是党员对自己的要求。通过这种考验，我逐渐退出了以前的幼稚，减少了一些娇惯，增加了一些坚强。</w:t>
      </w:r>
    </w:p>
    <w:p>
      <w:pPr>
        <w:ind w:left="0" w:right="0" w:firstLine="560"/>
        <w:spacing w:before="450" w:after="450" w:line="312" w:lineRule="auto"/>
      </w:pPr>
      <w:r>
        <w:rPr>
          <w:rFonts w:ascii="宋体" w:hAnsi="宋体" w:eastAsia="宋体" w:cs="宋体"/>
          <w:color w:val="000"/>
          <w:sz w:val="28"/>
          <w:szCs w:val="28"/>
        </w:rPr>
        <w:t xml:space="preserve">　　但是，在生活工作中不断学习、改善和锻炼也是提高自己党性修养的表现，学习知识是加强党性修养的基本方法。我们在基层学习师傅们艰苦朴素的精神，学习师傅们对工作的坚持和热情，学习他们优秀的技术，学习同事们优秀的品格，学习是永恒的主题，人生的过程本身就是学习实践的过程。不学习的话，就会过时。在坚定理想信念的同时，要认真学习党史知识，加强对党辉煌历程的理解，增强对党的感情。鉴往知来，资政育人这句话，告诉你学党历史的重要性。只有认真学习理论知识，才能对党有更清晰、更深刻的认识。学习优秀党员的先进事迹，激励自己的行动，体会全心全意为人民服务的宗旨。在新知识、新问题层出不穷的当下时代，我更要保持与时俱进的精神状态，加强学习，学会学习，不断用新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　　坚定理想信念，才能在长期的生活学习中不断前进，不断进步。加强自己的党性修养，提高自己的能力，我们才能不脱离党，紧跟党的步伐，切实发挥自己的力量，积极完成各项任务，接受党的考验。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第5篇: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人心是最大的政治，反腐是从严治党最鲜明的宣示。中央开除令计划党籍和公职并移送司法的决定公布后，得到全党同志和广大人民群众的衷心拥护和坚决支持。人们纷纷表示，严肃查处令计划严重违纪案件，充分彰显了以习近平同志为总书记的党中央坚定不移惩治腐败、坚定不移从严治党的决心，产生了激浊扬清、严明纲纪的强大正能量。这进一步增强了全国人民对党风廉政建设和反腐败斗争的信心，增强了在以习近平同志为总书记的党中央坚强领导下，把各项事业继续推向前进的信心。</w:t>
      </w:r>
    </w:p>
    <w:p>
      <w:pPr>
        <w:ind w:left="0" w:right="0" w:firstLine="560"/>
        <w:spacing w:before="450" w:after="450" w:line="312" w:lineRule="auto"/>
      </w:pPr>
      <w:r>
        <w:rPr>
          <w:rFonts w:ascii="宋体" w:hAnsi="宋体" w:eastAsia="宋体" w:cs="宋体"/>
          <w:color w:val="000"/>
          <w:sz w:val="28"/>
          <w:szCs w:val="28"/>
        </w:rPr>
        <w:t xml:space="preserve">　　反腐倡廉人心所向，惩贪除恶警钟长鸣。以令计划严重违纪案件为反面教材，需要深刻反思、以案警鉴，才能汲取教训、惩前毖后。从已经公布的事实看，无论是严重违反党的政治纪律和政治规矩，还是利用职务便利为多人谋取利益，无论是本人或通过家人收受巨额贿赂，还是进行权色交易，无不说明令计划丧失理想信念、丧失党性人格，私欲严重膨胀，利令智昏、为所欲为，灵魂堕落。</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综观许多腐败分子违法犯罪的轨迹，理想信念的动摇与缺失、思想观念的异化与变质，往往是腐化堕落的起点。思想上松一寸，行动上就会散一尺。精神上“缺钙”，“总开关”拧不紧，不能正确处理公私关系，缺乏正确的是非观、义利观、权力观、事业观，就会政治上变质、经济上贪婪、道德上堕落、生活上腐化，必然走向反面。令计划案再次警示我们，理想信念是共产党人的根之所在、魂之所系，没了这个根、丢了这个魂，精神支柱一旦坍塌，迟早会栽大跟头。</w:t>
      </w:r>
    </w:p>
    <w:p>
      <w:pPr>
        <w:ind w:left="0" w:right="0" w:firstLine="560"/>
        <w:spacing w:before="450" w:after="450" w:line="312" w:lineRule="auto"/>
      </w:pPr>
      <w:r>
        <w:rPr>
          <w:rFonts w:ascii="宋体" w:hAnsi="宋体" w:eastAsia="宋体" w:cs="宋体"/>
          <w:color w:val="000"/>
          <w:sz w:val="28"/>
          <w:szCs w:val="28"/>
        </w:rPr>
        <w:t xml:space="preserve">　　反腐倡廉，是一场输不起的斗争。在改革开放的形势下，党员干部尤其是领导干部，面临的权力金钱美色等诱惑、各种形式的“围猎”层出不穷，只有坚定理想信念，不断筑牢思想防线，才能增强政治免疫力，始终做到堂堂正正做人、老老实实干事、清清白白为官。信仰坚定，方能百邪不侵。作为党员干部，就是要对党绝对忠诚，对党纪国法心存敬畏，树立“心中有党、心中有民、心中有责、心中有戒”的思想坐标，永葆对党忠诚的政治品格，始终保持共产党人的廉洁操守。</w:t>
      </w:r>
    </w:p>
    <w:p>
      <w:pPr>
        <w:ind w:left="0" w:right="0" w:firstLine="560"/>
        <w:spacing w:before="450" w:after="450" w:line="312" w:lineRule="auto"/>
      </w:pPr>
      <w:r>
        <w:rPr>
          <w:rFonts w:ascii="宋体" w:hAnsi="宋体" w:eastAsia="宋体" w:cs="宋体"/>
          <w:color w:val="000"/>
          <w:sz w:val="28"/>
          <w:szCs w:val="28"/>
        </w:rPr>
        <w:t xml:space="preserve">　　当前，反腐败斗争的形势依然严峻复杂，全面从严治党面临许多新课题。各种考验和挑战面前，更加迫切地要求广大党员、干部补足精神之“钙”，固牢信仰之根，弘扬共产党人的浩然正气，不断锤炼对党忠诚的政治品质。坚决同以习近平同志为总书记的党中央保持高度一致，自觉做政治上的明白人，勤勤恳恳、踏踏实实地为党和人民干一番事业，才能无愧于共产党员这一光荣称号，无愧于肩负的神圣职责与使命。</w:t>
      </w:r>
    </w:p>
    <w:p>
      <w:pPr>
        <w:ind w:left="0" w:right="0" w:firstLine="560"/>
        <w:spacing w:before="450" w:after="450" w:line="312" w:lineRule="auto"/>
      </w:pPr>
      <w:r>
        <w:rPr>
          <w:rFonts w:ascii="宋体" w:hAnsi="宋体" w:eastAsia="宋体" w:cs="宋体"/>
          <w:color w:val="000"/>
          <w:sz w:val="28"/>
          <w:szCs w:val="28"/>
        </w:rPr>
        <w:t xml:space="preserve">　　坚定理想信念发言稿范文(二)</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　　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坚定理想信念心得体会。作为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锦涛同志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　　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黑体" w:hAnsi="黑体" w:eastAsia="黑体" w:cs="黑体"/>
          <w:color w:val="000000"/>
          <w:sz w:val="36"/>
          <w:szCs w:val="36"/>
          <w:b w:val="1"/>
          <w:bCs w:val="1"/>
        </w:rPr>
        <w:t xml:space="preserve">第6篇: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朋友，你有信念吗?我问过许多同学。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　　尽管我们没有特殊的经历，然而象牙塔内特殊的氛围却将我们塑造成别样的一群：爱冲动，充满幻想，有抱负，热爱生活，然而又脱离实际，逃避社会，有那么一点清高，有那么一点孤傲。在学校里，渴望走向社会;等到走出了校门，茫然无措又会笼罩每一颗年轻的心。有时候我们把社会想得太好，有时又把社会看得太糟。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　　直到背上行囊走出校门的那一天，我还在想：我们究竟怎么了?社会究竟怎么了?</w:t>
      </w:r>
    </w:p>
    <w:p>
      <w:pPr>
        <w:ind w:left="0" w:right="0" w:firstLine="560"/>
        <w:spacing w:before="450" w:after="450" w:line="312" w:lineRule="auto"/>
      </w:pPr>
      <w:r>
        <w:rPr>
          <w:rFonts w:ascii="宋体" w:hAnsi="宋体" w:eastAsia="宋体" w:cs="宋体"/>
          <w:color w:val="000"/>
          <w:sz w:val="28"/>
          <w:szCs w:val="28"/>
        </w:rPr>
        <w:t xml:space="preserve">　　在革命老区左权县一个叫羊角的小村庄里，我度过了几十个难忘的日日夜夜。但今天，我不想说那“锄禾日当午，汗滴禾下土”的劳动场面，不想说生活中村民给我的无私帮助和温暖，不想说在村民家吃派饭时一张张宽厚的笑脸。在那些心潮激荡、几乎每件小事都让我热泪盈眶的日子里，这样的事太多太多了。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　　这是一个只有十几户人家的小村庄。这里没有电，没有水，没有煤，窑洞就是栖身之所，每年三分之二的口粮是玉米做的干炒面。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　　是的，这里贫穷，但他们没有放弃这片土地，因为这是他们的祖辈留下来的土地，这是一种最神圣最高贵的世袭，这里面有着他们对这片土地，视之如生命般珍贵的责任!</w:t>
      </w:r>
    </w:p>
    <w:p>
      <w:pPr>
        <w:ind w:left="0" w:right="0" w:firstLine="560"/>
        <w:spacing w:before="450" w:after="450" w:line="312" w:lineRule="auto"/>
      </w:pPr>
      <w:r>
        <w:rPr>
          <w:rFonts w:ascii="宋体" w:hAnsi="宋体" w:eastAsia="宋体" w:cs="宋体"/>
          <w:color w:val="000"/>
          <w:sz w:val="28"/>
          <w:szCs w:val="28"/>
        </w:rPr>
        <w:t xml:space="preserve">　　徘徊在那贫瘠的土地上，我想到了自己。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实在不忍点破玄机：我们什么也没有做到，我们平凡、卑琐而无知，并非悟透人生，却总被世俗弄得焦头烂额。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　　我也知道，不是中国所有的土地都是羊角，但我们在校园里看不到羊角。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　　我还要再次说起他们的贫穷，他们衣衫褴褛，他们面色苍黄，他们没有书没有报，更没有学校。于是我惊诧于他们的愚昧和他们陈旧的观念了。的确，他们贫穷，他们坚韧，但如果愚昧，他们将永远只是贫穷和坚韧，而一无所有!</w:t>
      </w:r>
    </w:p>
    <w:p>
      <w:pPr>
        <w:ind w:left="0" w:right="0" w:firstLine="560"/>
        <w:spacing w:before="450" w:after="450" w:line="312" w:lineRule="auto"/>
      </w:pPr>
      <w:r>
        <w:rPr>
          <w:rFonts w:ascii="宋体" w:hAnsi="宋体" w:eastAsia="宋体" w:cs="宋体"/>
          <w:color w:val="000"/>
          <w:sz w:val="28"/>
          <w:szCs w:val="28"/>
        </w:rPr>
        <w:t xml:space="preserve">　　几十天过去了，我带着一颗沉重的心离开了羊角。站在山脚下，我犹豫着，就这样踏上归途么?在社会中我该有怎样的位置?在阳光下我该有怎样的形象?忽然，在骄阳下，在一片狭长的坡地上，一个背影使我一振：草帽，破旧汗衫，那熟悉的锄草动作;是天地之大显得他那样渺小，是石块杂草之多显得他那样缓慢，然而他那样执着，那样认真，他低着头一步一步地向前挪动。于是我想起一幅油画，一幅关于父亲的油画：满面皱纹，一头汗珠，干裂的嘴唇，捆扎着棉线的手指，淤血的指甲、颤微微捧着一大碗水的粗黑的双手。一阵辛酸涌上心头。</w:t>
      </w:r>
    </w:p>
    <w:p>
      <w:pPr>
        <w:ind w:left="0" w:right="0" w:firstLine="560"/>
        <w:spacing w:before="450" w:after="450" w:line="312" w:lineRule="auto"/>
      </w:pPr>
      <w:r>
        <w:rPr>
          <w:rFonts w:ascii="宋体" w:hAnsi="宋体" w:eastAsia="宋体" w:cs="宋体"/>
          <w:color w:val="000"/>
          <w:sz w:val="28"/>
          <w:szCs w:val="28"/>
        </w:rPr>
        <w:t xml:space="preserve">　　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　　走吧，为了脚下这片古老的土地;走吧，脚踏实地，一步一步地走，哪怕碰得头破血流;走吧，带着历史的沉重，带着责任的沉重;走吧，哪怕磨烂双脚，我永远不会停步，永远不跪下呻吟一声。</w:t>
      </w:r>
    </w:p>
    <w:p>
      <w:pPr>
        <w:ind w:left="0" w:right="0" w:firstLine="560"/>
        <w:spacing w:before="450" w:after="450" w:line="312" w:lineRule="auto"/>
      </w:pPr>
      <w:r>
        <w:rPr>
          <w:rFonts w:ascii="黑体" w:hAnsi="黑体" w:eastAsia="黑体" w:cs="黑体"/>
          <w:color w:val="000000"/>
          <w:sz w:val="36"/>
          <w:szCs w:val="36"/>
          <w:b w:val="1"/>
          <w:bCs w:val="1"/>
        </w:rPr>
        <w:t xml:space="preserve">第7篇: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去年，中共中央办公厅印发了《关于在全体党员中开展“学党章党规、学系列讲话，做合格党员”学习教育方案》，提出，“着眼党和国家事业的新发展对党员的新要求，坚持以知促行，做讲政治、有信念，讲规矩、有纪律，讲道德、有品行，讲奉献、有作为的合格党员”。可见，“讲政治、有信念”是成为合格共产党员的首要前提。纪检监察机关作为党的内部监督机关，纪检干部的政治素质一定要可靠，自身必须是一个高素质的党员。纪检干部应讲政治坚定理想信念，锐意进取，将“三项活动”和反腐倡廉推向深入。</w:t>
      </w:r>
    </w:p>
    <w:p>
      <w:pPr>
        <w:ind w:left="0" w:right="0" w:firstLine="560"/>
        <w:spacing w:before="450" w:after="450" w:line="312" w:lineRule="auto"/>
      </w:pPr>
      <w:r>
        <w:rPr>
          <w:rFonts w:ascii="宋体" w:hAnsi="宋体" w:eastAsia="宋体" w:cs="宋体"/>
          <w:color w:val="000"/>
          <w:sz w:val="28"/>
          <w:szCs w:val="28"/>
        </w:rPr>
        <w:t xml:space="preserve">　　政治坚定是党员干部的基本素质，只有政治坚定，为官从政才会不糊涂，干事创业才会有坦途。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作为一名纪检工作者，肩负着全院监督检查的重任，更要政治坚定，理想崇高，时刻注意自己的一言一行，以身作则、率先垂范，对党绝对忠诚。讲政治”就要做到“心中有党”。对党忠诚，听党的话，这是讲政治的首要原则，在思想和行动上始终与以习近平同志为总书记的党中央保持高度一致，自觉做到党的号召坚决响应，党的决定坚决执行，坚决做到令行禁止。自觉把自己的命运同党的命运紧密相连，爱党忧党、兴党护党，为国干事、为民谋利。</w:t>
      </w:r>
    </w:p>
    <w:p>
      <w:pPr>
        <w:ind w:left="0" w:right="0" w:firstLine="560"/>
        <w:spacing w:before="450" w:after="450" w:line="312" w:lineRule="auto"/>
      </w:pPr>
      <w:r>
        <w:rPr>
          <w:rFonts w:ascii="宋体" w:hAnsi="宋体" w:eastAsia="宋体" w:cs="宋体"/>
          <w:color w:val="000"/>
          <w:sz w:val="28"/>
          <w:szCs w:val="28"/>
        </w:rPr>
        <w:t xml:space="preserve">　　坚定理想信念，就要将党的政治理论升华为个人的理想信念，补足精神上的“钙”，防止“软骨病”，坚信理想信念不是空洞的，而是实实在在的，工作中就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黑体" w:hAnsi="黑体" w:eastAsia="黑体" w:cs="黑体"/>
          <w:color w:val="000000"/>
          <w:sz w:val="36"/>
          <w:szCs w:val="36"/>
          <w:b w:val="1"/>
          <w:bCs w:val="1"/>
        </w:rPr>
        <w:t xml:space="preserve">第8篇: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习近平总书记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习近平总书记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最近，中共中央办公厅发布了《关于在全体党员中开展学党章党规、学系列演讲、合格党员学习教育方案》，并发出通知，要求各地区各部门认真贯彻执行。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现在，两学一干学习教育的号角响起，很多党员要抓住这个契机，深刻理解党章党规和系列演讲，自觉坚定理想信念，保持对党的忠诚，树立清风正气，勇敢负责，总是以系列演讲指导实践，推进工作。学习双轮驱动，充分发挥党员先驱模范作用。</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要成为合格党员，必须加强党员干部的宗旨意识。</w:t>
      </w:r>
    </w:p>
    <w:p>
      <w:pPr>
        <w:ind w:left="0" w:right="0" w:firstLine="560"/>
        <w:spacing w:before="450" w:after="450" w:line="312" w:lineRule="auto"/>
      </w:pPr>
      <w:r>
        <w:rPr>
          <w:rFonts w:ascii="宋体" w:hAnsi="宋体" w:eastAsia="宋体" w:cs="宋体"/>
          <w:color w:val="000"/>
          <w:sz w:val="28"/>
          <w:szCs w:val="28"/>
        </w:rPr>
        <w:t xml:space="preserve">　　两学一干要教育确立党员党章意识，逐字研究党章，掌握精髓要义，始终忠于党，加强党员规则和纪律意识，根据党章党规要求建立人工作的基础，始终以政治纪律和政治规则为前提，认真学习，深入理解，正确把握学习系列重要讲话精神，始终理解我们应该做什么，不能做什么，应该做什么。学内化在心上，更重要的是行外践，很多党员在实践中对党章党规有意识地一致，以治理国家管理政策的新理念、新思想、新战略为干事创业的指导，以行动执行实践为效果。</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要成为合格党员，必须加强党员干部的责任。</w:t>
      </w:r>
    </w:p>
    <w:p>
      <w:pPr>
        <w:ind w:left="0" w:right="0" w:firstLine="560"/>
        <w:spacing w:before="450" w:after="450" w:line="312" w:lineRule="auto"/>
      </w:pPr>
      <w:r>
        <w:rPr>
          <w:rFonts w:ascii="宋体" w:hAnsi="宋体" w:eastAsia="宋体" w:cs="宋体"/>
          <w:color w:val="000"/>
          <w:sz w:val="28"/>
          <w:szCs w:val="28"/>
        </w:rPr>
        <w:t xml:space="preserve">　　党的十八届五中全会提出的创新、协调、绿色、开放、分享五大发展理念，是十三五乃至更长期的我国发展构想、发展方向、发展着力点的集中体现。如果我们所有党员都有实事求是、解放思想、改革创新的精神，有立足本职、创造一流好成绩的精神，成为先驱、表率，真正成为合格党员，始终保持干事创业、开拓进取的精神，立足岗位奉献，勇于担当，在自己的岗位上发挥先驱模范作用，为党和人民的事业做出更多贡献，为党旗增添光彩。</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要成为合格党员，必须加强党员干部的看家能力。</w:t>
      </w:r>
    </w:p>
    <w:p>
      <w:pPr>
        <w:ind w:left="0" w:right="0" w:firstLine="560"/>
        <w:spacing w:before="450" w:after="450" w:line="312" w:lineRule="auto"/>
      </w:pPr>
      <w:r>
        <w:rPr>
          <w:rFonts w:ascii="宋体" w:hAnsi="宋体" w:eastAsia="宋体" w:cs="宋体"/>
          <w:color w:val="000"/>
          <w:sz w:val="28"/>
          <w:szCs w:val="28"/>
        </w:rPr>
        <w:t xml:space="preserve">　　习惯指出:检查我们所有工作的效果，最终要看人民是否真正实惠，人民生活是否真正改善，这是坚持党为公，执政为民的本质要求，是党和人民事业不断发展的重要保证。因此，作为合格党员，必须紧固心系大众、为民谋福的总开关。另一方面，确立为民服务意识，在人民大众关心的社会保障、医疗救助、惠农政策等民生实际上要考虑实际的民生成绩单，另一方面，要不断提高大众的工作能力，在实践中探索新时期大众工作的新方法、新方法，着力提高大众工作的科学水平，以给大众带来的大众实惠和获得大众的真正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2025-05-01T13:52:48+08:00</dcterms:created>
  <dcterms:modified xsi:type="dcterms:W3CDTF">2025-05-01T13:52:48+08:00</dcterms:modified>
</cp:coreProperties>
</file>

<file path=docProps/custom.xml><?xml version="1.0" encoding="utf-8"?>
<Properties xmlns="http://schemas.openxmlformats.org/officeDocument/2006/custom-properties" xmlns:vt="http://schemas.openxmlformats.org/officeDocument/2006/docPropsVTypes"/>
</file>