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部门竞聘上岗的优秀演讲稿范文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只要我热爱这份工作并想把它做好，我相信我能做好。俗话说，世上无难事，只要你肯攀登。爱因斯坦曾经说过，爱是我们的老师。为帮助大家学习方便，小编收集整理了部门竞聘上岗演讲稿，希望可以帮助您，欢迎借鉴学习!部门竞聘上岗演讲稿1各位领导、各位同事：...</w:t>
      </w:r>
    </w:p>
    <w:p>
      <w:pPr>
        <w:ind w:left="0" w:right="0" w:firstLine="560"/>
        <w:spacing w:before="450" w:after="450" w:line="312" w:lineRule="auto"/>
      </w:pPr>
      <w:r>
        <w:rPr>
          <w:rFonts w:ascii="宋体" w:hAnsi="宋体" w:eastAsia="宋体" w:cs="宋体"/>
          <w:color w:val="000"/>
          <w:sz w:val="28"/>
          <w:szCs w:val="28"/>
        </w:rPr>
        <w:t xml:space="preserve">只要我热爱这份工作并想把它做好，我相信我能做好。俗话说，世上无难事，只要你肯攀登。爱因斯坦曾经说过，爱是我们的老师。为帮助大家学习方便，小编收集整理了部门竞聘上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我现任党群工作部业务主管，出生于X年X月，现年X岁，X学历、X职称、_。_年从部队退伍回到_工作，_年来，除短时从事_工作外，大多数时间从事党务、??等工作。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_分公司在_公司的统一领导下，确立了今后一段时期内的发展目标，即_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我竞聘的岗位是_店门店经理。下面我将分三个部分进行我的竞聘演讲。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现年_岁，专科学历，现任职_电器_店门店经理。20_年x月到_电器工作至今，曾经在_店，_店，_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电器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化，我个人认为应按照季节变化，节假日，客流大小，竞争对手动态等因素有序、高效的组织卖场，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_，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我于20_年毕业于张掖医专，20_年10月分配到本院参加工作。三年来，在医院和领导的关怀和培养下，我在思想上政治上业务上逐渐成熟起来。从一名普通的职工，成长为一名懂业务会管理的职能科室负责人。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部门竞聘上岗演讲稿5</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大家好!很荣幸踏上竞争上岗的舞台，非常感谢组织和领导给我们提供了宝贵的锻炼机会，同时也感谢同事们的信任支持，我将以良好的心态积极参与竞争，接受组织挑选。</w:t>
      </w:r>
    </w:p>
    <w:p>
      <w:pPr>
        <w:ind w:left="0" w:right="0" w:firstLine="560"/>
        <w:spacing w:before="450" w:after="450" w:line="312" w:lineRule="auto"/>
      </w:pPr>
      <w:r>
        <w:rPr>
          <w:rFonts w:ascii="宋体" w:hAnsi="宋体" w:eastAsia="宋体" w:cs="宋体"/>
          <w:color w:val="000"/>
          <w:sz w:val="28"/>
          <w:szCs w:val="28"/>
        </w:rPr>
        <w:t xml:space="preserve">首先我简单介绍一下自己。我生于_年_月，20_年毕业于_大学。不知不觉中，在市委组织部已经工作了近7个年头，我也从当初的一介少年而为人父，站在了三十而立的路口上。回首过去，我满怀感激之情，先有父母家人的教诲养育，后有组织的厚爱栽培，前者让我跃出农门，送我进入大学，成长为一个对社会有用的人，后者引导我成为一名人民公仆，提供了一个实现人生价值的大舞台。回想自己成长的经历，满载了组织的关怀和领导同事们的关心，也有很多的幸运和机缘。</w:t>
      </w:r>
    </w:p>
    <w:p>
      <w:pPr>
        <w:ind w:left="0" w:right="0" w:firstLine="560"/>
        <w:spacing w:before="450" w:after="450" w:line="312" w:lineRule="auto"/>
      </w:pPr>
      <w:r>
        <w:rPr>
          <w:rFonts w:ascii="宋体" w:hAnsi="宋体" w:eastAsia="宋体" w:cs="宋体"/>
          <w:color w:val="000"/>
          <w:sz w:val="28"/>
          <w:szCs w:val="28"/>
        </w:rPr>
        <w:t xml:space="preserve">源于这种珍惜和感激，我对个人能力本领怀惶恐之心，始终把学习作为永恒的主题。学以立德、学以增智、学以长才，抓住每一个机会去锻炼提高自己。得益于此，在历次的公选和考试中，我均取得了较好的成绩。_年公选年轻副县级后备干部，我是当时部里一名入闱的副科级干部。_年竞争调研科长，以一票之差列第二。_年全市副县级领导干部公选，我通过了笔试进入了加分程序。_年，参加省委办公厅公开选调考试，从全省800多名应试者中，通过了笔试面试进入了考察程序。</w:t>
      </w:r>
    </w:p>
    <w:p>
      <w:pPr>
        <w:ind w:left="0" w:right="0" w:firstLine="560"/>
        <w:spacing w:before="450" w:after="450" w:line="312" w:lineRule="auto"/>
      </w:pPr>
      <w:r>
        <w:rPr>
          <w:rFonts w:ascii="宋体" w:hAnsi="宋体" w:eastAsia="宋体" w:cs="宋体"/>
          <w:color w:val="000"/>
          <w:sz w:val="28"/>
          <w:szCs w:val="28"/>
        </w:rPr>
        <w:t xml:space="preserve">源于这种珍惜和感激，我对工作怀进取之心，始终兢兢业业、精益求精。在农村科工作的4年多里，我尽心尽力当好参谋助手，不折不扣做好执行帮手，科里近年来的工作始终走在部机关前列，群众贴心人、城乡结对帮扶创五好等多项工作具有较大的社会影响力，得到了市委的高度重视和充分肯定，有关经验做法和新闻报道多次在中央、省级的党报党刊上刊载。实践出真知，经过工作的磨练，我练就了较强的文字综合能力、具有一定的政策理论水平。起草了多个以市委名义下发的文件和重要会议上市领导的讲话稿，发表在《_人事报》、《_日报》等各级新闻媒体的报道和理论文章二十余篇;经过工作的磨练，我练就了较强的组织协调能力，具有一定的独立开展工作的经验。在村建工作中，把中央、省委有关精神较好地与萍乡实际相结合，积极建言献策，在政策理解、制定、执行等方面有自己的见解。在抓落实中，务求实效，一抓到底，参与谋划组织的贴心人活动和三培两带两服务活动得到了苏荣、王宪魁等领导的批示。经过工作的磨练，我练就了较强的综合素质，具有一定的开拓创新能力。</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2025-06-21T00:23:59+08:00</dcterms:created>
  <dcterms:modified xsi:type="dcterms:W3CDTF">2025-06-21T00:23:59+08:00</dcterms:modified>
</cp:coreProperties>
</file>

<file path=docProps/custom.xml><?xml version="1.0" encoding="utf-8"?>
<Properties xmlns="http://schemas.openxmlformats.org/officeDocument/2006/custom-properties" xmlns:vt="http://schemas.openxmlformats.org/officeDocument/2006/docPropsVTypes"/>
</file>