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企业员工心态培训演讲稿</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员工心态培训演讲稿尊敬的各位领导、各位同事：大家上午好！非常感谢公司，给我这样的平台与发言机会，让我作为HYZ员工的代表，与各位分享我在过去一年的理解与思考。我想以“一个成熟员工的心态”为主题，来谈谈我的想法。作为HYZ早期一起走下来的...</w:t>
      </w:r>
    </w:p>
    <w:p>
      <w:pPr>
        <w:ind w:left="0" w:right="0" w:firstLine="560"/>
        <w:spacing w:before="450" w:after="450" w:line="312" w:lineRule="auto"/>
      </w:pPr>
      <w:r>
        <w:rPr>
          <w:rFonts w:ascii="宋体" w:hAnsi="宋体" w:eastAsia="宋体" w:cs="宋体"/>
          <w:color w:val="000"/>
          <w:sz w:val="28"/>
          <w:szCs w:val="28"/>
        </w:rPr>
        <w:t xml:space="preserve">企业员工心态培训演讲稿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非常感谢公司，给我这样的平台与发言机会，让我作为HYZ员工的代表，与各位分享我在过去一年的理解与思考。我想以“一个成熟员工的心态”为主题，来谈谈我的想法。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HYZ早期一起走下来的团队的一份子，我见证了公司这几年的发展，比较深刻地理解公司的理念。但从未像这几天这样的心情，百般滋味揉一体，万千感慨。不同于几年前，今天的HYZ已经成长为一个较具规模的大型媒体公司，从早期的媒体代理和媒体出版开始，HYZ在近几年每年都在大踏步地前进，尤其是在过去的202_年，HYZ的会议事业和展览事业作为新增模块都得到了相当程度的发展，并预计在不远的将来能够取得更大的进步。在新年到来之际，HYZ在原有的垂直产业——轨道交通事业部、制造业事业部、船海事业部、能源事业部的基础上，喜添自动化事业部，堪称开年大喜事。公司的规模与实力都在快速增长。作为中国本土最具实力的工业媒体集团公司，HYZ，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HYZ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202_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作为一名普通员工，我每天匆匆忙忙地上班下班，过着“日出而作，日落而息”的生活，内心深处的想法是尽自己最大的努力做好自己的分内工作，对得起自己拿的那份工资，没有想过换一种心态去生活工作。</w:t>
      </w:r>
    </w:p>
    <w:p>
      <w:pPr>
        <w:ind w:left="0" w:right="0" w:firstLine="560"/>
        <w:spacing w:before="450" w:after="450" w:line="312" w:lineRule="auto"/>
      </w:pPr>
      <w:r>
        <w:rPr>
          <w:rFonts w:ascii="宋体" w:hAnsi="宋体" w:eastAsia="宋体" w:cs="宋体"/>
          <w:color w:val="000"/>
          <w:sz w:val="28"/>
          <w:szCs w:val="28"/>
        </w:rPr>
        <w:t xml:space="preserve">我就是这样在自己的人生道路上平凡地走着，但前几天上网时，在网上浏览到这样一则报道，却让我感触颇深。网上说，台湾一女青年，因生活中有太多的不如意，乘大巴到城里选择了一高楼，想以跳楼的方式结束年轻的生命，偶然间在大巴的座位前看到一段文字涂鸦：“当你无路可走时，那不是人生尽头，而是时候要你转弯了。”就因为这段小小不起眼的文字，她结束了轻生的念头，勇敢地生存了下来。</w:t>
      </w:r>
    </w:p>
    <w:p>
      <w:pPr>
        <w:ind w:left="0" w:right="0" w:firstLine="560"/>
        <w:spacing w:before="450" w:after="450" w:line="312" w:lineRule="auto"/>
      </w:pPr>
      <w:r>
        <w:rPr>
          <w:rFonts w:ascii="宋体" w:hAnsi="宋体" w:eastAsia="宋体" w:cs="宋体"/>
          <w:color w:val="000"/>
          <w:sz w:val="28"/>
          <w:szCs w:val="28"/>
        </w:rPr>
        <w:t xml:space="preserve">我们知道，转弯是路的一个延续。一条好的大道，不在于笔直无阻，而在于如何避开障碍，让我们平安地走过一个个大小弯道。路是如此，生活依然。人生的成功并不仅仅在于 付出的多少，反而讲究的是如何懂得改变心态，去应付社会和环境的跌宕起伏。遇到挫折逆境的打击而不尽人意时，那绝不是人生的尽头，而是时候该转弯了。因此，无论何时何地，无论面对何种困难，只要我们用平和的心态去迎接挑战，那就是开始了另一个新的人生旅程。</w:t>
      </w:r>
    </w:p>
    <w:p>
      <w:pPr>
        <w:ind w:left="0" w:right="0" w:firstLine="560"/>
        <w:spacing w:before="450" w:after="450" w:line="312" w:lineRule="auto"/>
      </w:pPr>
      <w:r>
        <w:rPr>
          <w:rFonts w:ascii="宋体" w:hAnsi="宋体" w:eastAsia="宋体" w:cs="宋体"/>
          <w:color w:val="000"/>
          <w:sz w:val="28"/>
          <w:szCs w:val="28"/>
        </w:rPr>
        <w:t xml:space="preserve">公司改制迫在眉急，我们必须转变心态，树立“忧患意识”，我相信，只要我们每一名员工都能坚持这样，齐心协力去战胜一切困难与挑战，公司的前景将会更加灿烂辉煌。因为，只要努力，一切皆有可能！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《企业员工心态培训演讲稿》出自：范文网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2025-07-13T17:44:16+08:00</dcterms:created>
  <dcterms:modified xsi:type="dcterms:W3CDTF">2025-07-13T17:44:16+08:00</dcterms:modified>
</cp:coreProperties>
</file>

<file path=docProps/custom.xml><?xml version="1.0" encoding="utf-8"?>
<Properties xmlns="http://schemas.openxmlformats.org/officeDocument/2006/custom-properties" xmlns:vt="http://schemas.openxmlformats.org/officeDocument/2006/docPropsVTypes"/>
</file>