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202_年生活会个人发言提纲十四篇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望对大家有所帮助。[_TAG_h2]20_年生活会个人发言提纲篇1</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20_年生活会个人发言提纲篇2</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20_年生活会个人发言提纲篇5</w:t>
      </w:r>
    </w:p>
    <w:p>
      <w:pPr>
        <w:ind w:left="0" w:right="0" w:firstLine="560"/>
        <w:spacing w:before="450" w:after="450" w:line="312" w:lineRule="auto"/>
      </w:pPr>
      <w:r>
        <w:rPr>
          <w:rFonts w:ascii="宋体" w:hAnsi="宋体" w:eastAsia="宋体" w:cs="宋体"/>
          <w:color w:val="000"/>
          <w:sz w:val="28"/>
          <w:szCs w:val="28"/>
        </w:rPr>
        <w:t xml:space="preserve">　　按照党委的要求,今天我们支队召开党员干部民主生活会议,积极开展批评与自我批评,总结经验,找出差距,进一步提高思想理论水平和驾驭全局的能力,更好地全面贯彻党的xx大精神,本人现对一年来在党性党风方面和工作中存在的主要问题在这里进行对照检查和梳理：</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20_年生活会个人发言提纲篇6</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&gt;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20_年生活会个人发言提纲篇8</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20_年生活会个人发言提纲篇9</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20_年生活会个人发言提纲篇12</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2025-05-14T15:25:08+08:00</dcterms:created>
  <dcterms:modified xsi:type="dcterms:W3CDTF">2025-05-14T15:25:08+08:00</dcterms:modified>
</cp:coreProperties>
</file>

<file path=docProps/custom.xml><?xml version="1.0" encoding="utf-8"?>
<Properties xmlns="http://schemas.openxmlformats.org/officeDocument/2006/custom-properties" xmlns:vt="http://schemas.openxmlformats.org/officeDocument/2006/docPropsVTypes"/>
</file>