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关于任华案件警示教育发言材料【六篇】</w:t>
      </w:r>
      <w:bookmarkEnd w:id="1"/>
    </w:p>
    <w:p>
      <w:pPr>
        <w:jc w:val="center"/>
        <w:spacing w:before="0" w:after="450"/>
      </w:pPr>
      <w:r>
        <w:rPr>
          <w:rFonts w:ascii="Arial" w:hAnsi="Arial" w:eastAsia="Arial" w:cs="Arial"/>
          <w:color w:val="999999"/>
          <w:sz w:val="20"/>
          <w:szCs w:val="20"/>
        </w:rPr>
        <w:t xml:space="preserve">来源：网络  作者：梦回江南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以下是为大家整理的关于任华案件警示教育发言材料的文章6篇 ,欢迎品鉴！第一篇: 任华案件警示教育发言材料　　各位领导、同志们：　　通过今天的警示教育...</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以下是为大家整理的关于任华案件警示教育发言材料的文章6篇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任华案件警示教育发言材料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通过今天的警示教育大会，我感触很深，震动很大，进一步认识到了党纪国法是一条“高压线”，千万触犯不得，在权力和金钱面前，要抵得住诱惑，做到慎思慎独，时刻筑牢拒腐防变的思想防线。</w:t>
      </w:r>
    </w:p>
    <w:p>
      <w:pPr>
        <w:ind w:left="0" w:right="0" w:firstLine="560"/>
        <w:spacing w:before="450" w:after="450" w:line="312" w:lineRule="auto"/>
      </w:pPr>
      <w:r>
        <w:rPr>
          <w:rFonts w:ascii="宋体" w:hAnsi="宋体" w:eastAsia="宋体" w:cs="宋体"/>
          <w:color w:val="000"/>
          <w:sz w:val="28"/>
          <w:szCs w:val="28"/>
        </w:rPr>
        <w:t xml:space="preserve">　　&gt;一、加强教育，树立工作新风尚</w:t>
      </w:r>
    </w:p>
    <w:p>
      <w:pPr>
        <w:ind w:left="0" w:right="0" w:firstLine="560"/>
        <w:spacing w:before="450" w:after="450" w:line="312" w:lineRule="auto"/>
      </w:pPr>
      <w:r>
        <w:rPr>
          <w:rFonts w:ascii="宋体" w:hAnsi="宋体" w:eastAsia="宋体" w:cs="宋体"/>
          <w:color w:val="000"/>
          <w:sz w:val="28"/>
          <w:szCs w:val="28"/>
        </w:rPr>
        <w:t xml:space="preserve">　　乡党委坚持把警示教育作为反腐倡廉的基础性工作来抓，提高干部拒腐防变能力。一是强化党性党风党纪教育。积极开展形式多样、内容丰富的党纪条规教育、典型引导教育和反面警示教育;二是广泛开展党的优良传统教育。认真落实党风廉政建设责任制和市纪委七届二次全会精神，大力发扬艰苦奋斗、勤俭节约的优良作风，在全乡形成弘扬正气、抵制歪风、追求正派的良好风气;三是坚持立党为公、执政为民，牢记全心全意为人民服务的宗旨。改善工作作风，优化便民服务，密切联系群众，坚持为民办实事办好事。</w:t>
      </w:r>
    </w:p>
    <w:p>
      <w:pPr>
        <w:ind w:left="0" w:right="0" w:firstLine="560"/>
        <w:spacing w:before="450" w:after="450" w:line="312" w:lineRule="auto"/>
      </w:pPr>
      <w:r>
        <w:rPr>
          <w:rFonts w:ascii="宋体" w:hAnsi="宋体" w:eastAsia="宋体" w:cs="宋体"/>
          <w:color w:val="000"/>
          <w:sz w:val="28"/>
          <w:szCs w:val="28"/>
        </w:rPr>
        <w:t xml:space="preserve">　&gt;　二、落实责任，严格执行各项规定</w:t>
      </w:r>
    </w:p>
    <w:p>
      <w:pPr>
        <w:ind w:left="0" w:right="0" w:firstLine="560"/>
        <w:spacing w:before="450" w:after="450" w:line="312" w:lineRule="auto"/>
      </w:pPr>
      <w:r>
        <w:rPr>
          <w:rFonts w:ascii="宋体" w:hAnsi="宋体" w:eastAsia="宋体" w:cs="宋体"/>
          <w:color w:val="000"/>
          <w:sz w:val="28"/>
          <w:szCs w:val="28"/>
        </w:rPr>
        <w:t xml:space="preserve">　　一是认真落实党风廉政建设工作责任制。把廉政建设渗透到每一项工作之中;紧紧抓住“责任分解、责任考核、责任追究”三个关键环节，切实做到“领导、责任、工作、措施”四个到位，将反腐倡廉工作与全乡经济工作同布置，同检查，同落实、同考核，年终依据责任书对全乡各支部的反腐倡廉工作责任制落实情况进行考核验收，严格奖惩;二是认真贯彻落实《中国******党员领导干部廉洁从政若干准则》，组织党员干部特别是党员领导干部对《廉政准则》进行全面、深入、系统的学习，在党员领导干部中开展对照《廉政准则》分析检查活动。</w:t>
      </w:r>
    </w:p>
    <w:p>
      <w:pPr>
        <w:ind w:left="0" w:right="0" w:firstLine="560"/>
        <w:spacing w:before="450" w:after="450" w:line="312" w:lineRule="auto"/>
      </w:pPr>
      <w:r>
        <w:rPr>
          <w:rFonts w:ascii="宋体" w:hAnsi="宋体" w:eastAsia="宋体" w:cs="宋体"/>
          <w:color w:val="000"/>
          <w:sz w:val="28"/>
          <w:szCs w:val="28"/>
        </w:rPr>
        <w:t xml:space="preserve">　&gt;　三、强化措施，将廉政建设与各项工作有机结合起来。</w:t>
      </w:r>
    </w:p>
    <w:p>
      <w:pPr>
        <w:ind w:left="0" w:right="0" w:firstLine="560"/>
        <w:spacing w:before="450" w:after="450" w:line="312" w:lineRule="auto"/>
      </w:pPr>
      <w:r>
        <w:rPr>
          <w:rFonts w:ascii="宋体" w:hAnsi="宋体" w:eastAsia="宋体" w:cs="宋体"/>
          <w:color w:val="000"/>
          <w:sz w:val="28"/>
          <w:szCs w:val="28"/>
        </w:rPr>
        <w:t xml:space="preserve">　　一是将反腐倡廉工作与乡干部的职能职责和工作实际相结合。通过警示教育管理，将监督管理关口前置，使全乡干部从思想上确立“风险无处不在，风险防范人人有责”的风险意识，增强工作人员的廉政意识，从而形成全员参与的廉政建设氛围。二是将内部管理和外部监督相结合。充分利用乡政府内部、科室之间、纪检监察、社会群众等监督力量，构建前期预防、中期监控、后期处置三道防线，将监督贯穿于各项工作的全过程，使反腐倡廉工作从无形变有形，从幕后到台前，形成廉政建设的坚强合力。三是将增强廉政意识和制度建设相结合。通过制度机制的完善和落实，逐步探索建立健全科学长效的反腐倡廉机制。四是将廉政建设与信息公开相结合。实行政策公开、办事条件公开、办事程序公开、办理时限公开、办理结果公开，进一步增强政府工作的透明度，赢得群众的理解和支持。</w:t>
      </w:r>
    </w:p>
    <w:p>
      <w:pPr>
        <w:ind w:left="0" w:right="0" w:firstLine="560"/>
        <w:spacing w:before="450" w:after="450" w:line="312" w:lineRule="auto"/>
      </w:pPr>
      <w:r>
        <w:rPr>
          <w:rFonts w:ascii="宋体" w:hAnsi="宋体" w:eastAsia="宋体" w:cs="宋体"/>
          <w:color w:val="000"/>
          <w:sz w:val="28"/>
          <w:szCs w:val="28"/>
        </w:rPr>
        <w:t xml:space="preserve">&gt;　　四、提高修养，增强拒腐防变的能力</w:t>
      </w:r>
    </w:p>
    <w:p>
      <w:pPr>
        <w:ind w:left="0" w:right="0" w:firstLine="560"/>
        <w:spacing w:before="450" w:after="450" w:line="312" w:lineRule="auto"/>
      </w:pPr>
      <w:r>
        <w:rPr>
          <w:rFonts w:ascii="宋体" w:hAnsi="宋体" w:eastAsia="宋体" w:cs="宋体"/>
          <w:color w:val="000"/>
          <w:sz w:val="28"/>
          <w:szCs w:val="28"/>
        </w:rPr>
        <w:t xml:space="preserve">　　1、加强学习，增强免疫力。作为一名党员干部，只有不断完善和提高自己，才能确保高质量地完成好党交给的工作任务，才能更好地保证自身的廉洁清正。因此我将坚持深入学习和钻研，切实增强党性修养，坚定理想信念，增强立党为公、执政为民的自觉性和坚定性，在思想上筑牢拒腐防变的堤坝。</w:t>
      </w:r>
    </w:p>
    <w:p>
      <w:pPr>
        <w:ind w:left="0" w:right="0" w:firstLine="560"/>
        <w:spacing w:before="450" w:after="450" w:line="312" w:lineRule="auto"/>
      </w:pPr>
      <w:r>
        <w:rPr>
          <w:rFonts w:ascii="宋体" w:hAnsi="宋体" w:eastAsia="宋体" w:cs="宋体"/>
          <w:color w:val="000"/>
          <w:sz w:val="28"/>
          <w:szCs w:val="28"/>
        </w:rPr>
        <w:t xml:space="preserve">　　2、树立正确的人生观、价值观，过好权力关和金钱关。时刻牢记权力是人民赋予的，要努力做到“情为民所系，权为民所用，利为民所谋”，克己奉公、遵纪守法、清正廉洁，老老实实做人，干干净净做事。</w:t>
      </w:r>
    </w:p>
    <w:p>
      <w:pPr>
        <w:ind w:left="0" w:right="0" w:firstLine="560"/>
        <w:spacing w:before="450" w:after="450" w:line="312" w:lineRule="auto"/>
      </w:pPr>
      <w:r>
        <w:rPr>
          <w:rFonts w:ascii="宋体" w:hAnsi="宋体" w:eastAsia="宋体" w:cs="宋体"/>
          <w:color w:val="000"/>
          <w:sz w:val="28"/>
          <w:szCs w:val="28"/>
        </w:rPr>
        <w:t xml:space="preserve">　　3、做到慎独，克服侥幸心理和无所谓态度。扎实做好本职工作，把上级领导和群众交办的事情做好。带头落实党风廉政建设责任制，构筑惩治和预防**体系，坚持教育在先、警示在先，严格惩处，保证全乡工作风清气正。</w:t>
      </w:r>
    </w:p>
    <w:p>
      <w:pPr>
        <w:ind w:left="0" w:right="0" w:firstLine="560"/>
        <w:spacing w:before="450" w:after="450" w:line="312" w:lineRule="auto"/>
      </w:pPr>
      <w:r>
        <w:rPr>
          <w:rFonts w:ascii="宋体" w:hAnsi="宋体" w:eastAsia="宋体" w:cs="宋体"/>
          <w:color w:val="000"/>
          <w:sz w:val="28"/>
          <w:szCs w:val="28"/>
        </w:rPr>
        <w:t xml:space="preserve">　　我们将落实好这次大会精神，教育每名干部正确运用手中的权力，做一名“耐得住清苦、抗得住诱惑、顶得住歪理、管得住小节”的党员干部。以实际行动向组织和群众交上一份满意的答卷!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第二篇: 任华案件警示教育发言材料</w:t>
      </w:r>
    </w:p>
    <w:p>
      <w:pPr>
        <w:ind w:left="0" w:right="0" w:firstLine="560"/>
        <w:spacing w:before="450" w:after="450" w:line="312" w:lineRule="auto"/>
      </w:pPr>
      <w:r>
        <w:rPr>
          <w:rFonts w:ascii="宋体" w:hAnsi="宋体" w:eastAsia="宋体" w:cs="宋体"/>
          <w:color w:val="000"/>
          <w:sz w:val="28"/>
          <w:szCs w:val="28"/>
        </w:rPr>
        <w:t xml:space="preserve">　　最近一段时间，我对警示教育活动的有关材料进行了认真的学习，观看了任长霞先进事迹和王怀忠走向腐败道路的记录片，从正反两方面受到了深刻教育，感到一批党的领导干部放松了对自己的要求，丧失了政治信仰，把党和人民赋予的权利当作自己谋取私利的工具，给经济和社会的发展、人民群众的利益、加强党的自身建设、巩固党的执政能力，造成了十分严重的影响。在这个时期开展警示教育活动，的确是十分必要的，符合人民群众的医院和要求。见贤思齐，见不贤而深自醒，我对自身在思想和工作上存在的不足，进行了认真的查摆，并针对存在的不足，明确了自己今后努力的方向。不足主要有：</w:t>
      </w:r>
    </w:p>
    <w:p>
      <w:pPr>
        <w:ind w:left="0" w:right="0" w:firstLine="560"/>
        <w:spacing w:before="450" w:after="450" w:line="312" w:lineRule="auto"/>
      </w:pPr>
      <w:r>
        <w:rPr>
          <w:rFonts w:ascii="宋体" w:hAnsi="宋体" w:eastAsia="宋体" w:cs="宋体"/>
          <w:color w:val="000"/>
          <w:sz w:val="28"/>
          <w:szCs w:val="28"/>
        </w:rPr>
        <w:t xml:space="preserve">　&gt;　一、在思想作风上：</w:t>
      </w:r>
    </w:p>
    <w:p>
      <w:pPr>
        <w:ind w:left="0" w:right="0" w:firstLine="560"/>
        <w:spacing w:before="450" w:after="450" w:line="312" w:lineRule="auto"/>
      </w:pPr>
      <w:r>
        <w:rPr>
          <w:rFonts w:ascii="宋体" w:hAnsi="宋体" w:eastAsia="宋体" w:cs="宋体"/>
          <w:color w:val="000"/>
          <w:sz w:val="28"/>
          <w:szCs w:val="28"/>
        </w:rPr>
        <w:t xml:space="preserve">　　1、理论学习不够深入。对理论武装头脑的紧迫性认识不足，理论学习不够重视，学习自觉性、积极性和主动性不足，没有实现理论学习的广泛深入开展。对理论的钻研不深入，没有在把握邓小平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理想信念有所淡化。对实现共产主义远大理想的长期性、复杂性、艰巨性认识不足，对马列主义、毛泽东思想、邓小平理论的精神实质学习理解不深刻，理想信念相对淡化。政治敏锐性和政治鉴别力不强，用辩证的观点分析问题的能力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　　&gt;二、在工作作风上</w:t>
      </w:r>
    </w:p>
    <w:p>
      <w:pPr>
        <w:ind w:left="0" w:right="0" w:firstLine="560"/>
        <w:spacing w:before="450" w:after="450" w:line="312" w:lineRule="auto"/>
      </w:pPr>
      <w:r>
        <w:rPr>
          <w:rFonts w:ascii="宋体" w:hAnsi="宋体" w:eastAsia="宋体" w:cs="宋体"/>
          <w:color w:val="000"/>
          <w:sz w:val="28"/>
          <w:szCs w:val="28"/>
        </w:rPr>
        <w:t xml:space="preserve">　　1、业务知识不足。这几年，虽然完成了业务知识的学习,并利用业余时间学习一些相关知识，但所掌握的理论知识和具备的业务水平，还未达到实际工作的要求。</w:t>
      </w:r>
    </w:p>
    <w:p>
      <w:pPr>
        <w:ind w:left="0" w:right="0" w:firstLine="560"/>
        <w:spacing w:before="450" w:after="450" w:line="312" w:lineRule="auto"/>
      </w:pPr>
      <w:r>
        <w:rPr>
          <w:rFonts w:ascii="宋体" w:hAnsi="宋体" w:eastAsia="宋体" w:cs="宋体"/>
          <w:color w:val="000"/>
          <w:sz w:val="28"/>
          <w:szCs w:val="28"/>
        </w:rPr>
        <w:t xml:space="preserve">　　2、对工作有畏难情绪。面对工作压力,自己有时还感到信心不足，找不出解决问题和困难的突破口，出现了畏难情绪。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　　3、工作方法跟不上时代要求。一是组织能力和管理能力还有待进一步提高，组织开展各项活动时缺乏与人沟通。二是工作协调能力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&gt;　三、在纪律上</w:t>
      </w:r>
    </w:p>
    <w:p>
      <w:pPr>
        <w:ind w:left="0" w:right="0" w:firstLine="560"/>
        <w:spacing w:before="450" w:after="450" w:line="312" w:lineRule="auto"/>
      </w:pPr>
      <w:r>
        <w:rPr>
          <w:rFonts w:ascii="宋体" w:hAnsi="宋体" w:eastAsia="宋体" w:cs="宋体"/>
          <w:color w:val="000"/>
          <w:sz w:val="28"/>
          <w:szCs w:val="28"/>
        </w:rPr>
        <w:t xml:space="preserve">　　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　　2、在廉洁自律方面略有不足。防微杜渐意识不够强，自我要求不高，对一些小问题上有所放松。有时因工作联系，宴请或接受宴请，把同志关系庸俗化。</w:t>
      </w:r>
    </w:p>
    <w:p>
      <w:pPr>
        <w:ind w:left="0" w:right="0" w:firstLine="560"/>
        <w:spacing w:before="450" w:after="450" w:line="312" w:lineRule="auto"/>
      </w:pPr>
      <w:r>
        <w:rPr>
          <w:rFonts w:ascii="宋体" w:hAnsi="宋体" w:eastAsia="宋体" w:cs="宋体"/>
          <w:color w:val="000"/>
          <w:sz w:val="28"/>
          <w:szCs w:val="28"/>
        </w:rPr>
        <w:t xml:space="preserve">　　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　　一要勤学习。现在机关学习机会一直很多，关键我们要在真学上下功夫。勤学马列主义、毛泽东思想、邓小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　　二要真抓实干。要脚踏实地，埋头苦干，不断拓展工作领域，丰富工作内容，改进工作方式，健全工作机制，不断研究探索本职工作的新途径、新方法，积极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　　三要严格遵守财经工作纪律。公道办事，照章行事，不搞变通，不走形式，敢于坚持真理，坚决同各种歪风邪气作斗争。</w:t>
      </w:r>
    </w:p>
    <w:p>
      <w:pPr>
        <w:ind w:left="0" w:right="0" w:firstLine="560"/>
        <w:spacing w:before="450" w:after="450" w:line="312" w:lineRule="auto"/>
      </w:pPr>
      <w:r>
        <w:rPr>
          <w:rFonts w:ascii="黑体" w:hAnsi="黑体" w:eastAsia="黑体" w:cs="黑体"/>
          <w:color w:val="000000"/>
          <w:sz w:val="36"/>
          <w:szCs w:val="36"/>
          <w:b w:val="1"/>
          <w:bCs w:val="1"/>
        </w:rPr>
        <w:t xml:space="preserve">第三篇: 任华案件警示教育发言材料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关于在全市开展案件警示教育工作方案》的有关要求，我于近期再度自学了《关于严重违纪违法问题及其教训警示的通报》《中国共产党章程》《关于新形势下党内政治生活的若干准则》《中国共产党廉洁自律准则》等相关内容。通过学习，深刻反思了严重违纪违法问题，从中汲取了深刻的教训，进一步坚定了廉洁从政、廉洁用权、廉洁修身、廉洁齐家的意识，现结合自身实际，谈几点体会。</w:t>
      </w:r>
    </w:p>
    <w:p>
      <w:pPr>
        <w:ind w:left="0" w:right="0" w:firstLine="560"/>
        <w:spacing w:before="450" w:after="450" w:line="312" w:lineRule="auto"/>
      </w:pPr>
      <w:r>
        <w:rPr>
          <w:rFonts w:ascii="宋体" w:hAnsi="宋体" w:eastAsia="宋体" w:cs="宋体"/>
          <w:color w:val="000"/>
          <w:sz w:val="28"/>
          <w:szCs w:val="28"/>
        </w:rPr>
        <w:t xml:space="preserve">&gt;　　一、以人为鉴，加强理论武装，筑牢政治信念</w:t>
      </w:r>
    </w:p>
    <w:p>
      <w:pPr>
        <w:ind w:left="0" w:right="0" w:firstLine="560"/>
        <w:spacing w:before="450" w:after="450" w:line="312" w:lineRule="auto"/>
      </w:pPr>
      <w:r>
        <w:rPr>
          <w:rFonts w:ascii="宋体" w:hAnsi="宋体" w:eastAsia="宋体" w:cs="宋体"/>
          <w:color w:val="000"/>
          <w:sz w:val="28"/>
          <w:szCs w:val="28"/>
        </w:rPr>
        <w:t xml:space="preserve">　　以他人的行为作为借鉴可以知道凡事应该怎么做，会得到什么，失去什么。中央纪委、国家监委给予违法违纪的处分是党中央从严治党的英明决策，是坚决维护以习近平同志为核心的党中央权威和集中统一领导的政治要求，是持之以恒正风肃纪、坚定不移推动全面从严治党的迫切需要。通过对严重违纪违法问题的学习，让我再次坚定作为一名党员领导干部要切实增强“四个意识”、坚定“四个自信”、做到“两个维护”，遵守“五个必须”，防止“七个有之”，切实加强自我思想政治建设，切实提升政治素养，进一步筑牢拒腐防变的思想防线，避免陷入违法乱纪的深渊，失去群众和党的信任。要提高自己的政治敏锐性和政治鉴别力，才能始终做到忠诚于党和人民。在工作中，持续筑牢理想信念的根基、站稳政治立场、把准政治方向，始终在思想上、政治上、行动上同以习近平同志为核心的党中央保持高度一致，做到思想上充分信赖、政治上坚决维护、组织上自觉服从、感情上深刻认同、行动上始终跟随，做一名心系群众，得民心，顺民意的党员领导干部。</w:t>
      </w:r>
    </w:p>
    <w:p>
      <w:pPr>
        <w:ind w:left="0" w:right="0" w:firstLine="560"/>
        <w:spacing w:before="450" w:after="450" w:line="312" w:lineRule="auto"/>
      </w:pPr>
      <w:r>
        <w:rPr>
          <w:rFonts w:ascii="宋体" w:hAnsi="宋体" w:eastAsia="宋体" w:cs="宋体"/>
          <w:color w:val="000"/>
          <w:sz w:val="28"/>
          <w:szCs w:val="28"/>
        </w:rPr>
        <w:t xml:space="preserve">&gt;　　二、以纪为尺，严守政治纪律，锤炼党性意志</w:t>
      </w:r>
    </w:p>
    <w:p>
      <w:pPr>
        <w:ind w:left="0" w:right="0" w:firstLine="560"/>
        <w:spacing w:before="450" w:after="450" w:line="312" w:lineRule="auto"/>
      </w:pPr>
      <w:r>
        <w:rPr>
          <w:rFonts w:ascii="宋体" w:hAnsi="宋体" w:eastAsia="宋体" w:cs="宋体"/>
          <w:color w:val="000"/>
          <w:sz w:val="28"/>
          <w:szCs w:val="28"/>
        </w:rPr>
        <w:t xml:space="preserve">　　十八大以来，党中央大力推进党风廉政建设和反腐败斗争，但仍有一些干部枉置法纪于不顾，给全党全社会造成恶劣影响。究其原因，是其规矩、纪律意识淡薄，对党纪党规没有充分认识。这让我充分认识到作为一名党员干部要把加强理论学习、提高政治觉悟作为为政要务，牢记“纪严于法、纪在法前”的宗旨，自觉接受党的纪律约束。“善怕者，必身有所正，行有所止”，只有对党纪国法有所敬畏，才能确保自己的行为不越线。要强化党性锻炼和党性修养，说老实话、做老实人、干老实事，严格执行《准则》《条例》，牢固树立大局观念和全局意识，自觉遵守党的纪律和政治规矩，用《党章》规范自己的一言一行，在任何情况下都要做到政治信仰不变、政治立场不移、政治方向不偏。严格党内生活，主动参加所在党支部的活动，自觉置身于党组织的严格管理和其他党员的监督之下。严格执行个人事项报告制度，定期向党组织汇报思想、工作和纪律情况，自觉接受党组织的监督。严守政治纪律和政治规矩，认真贯彻落实中央决策部署，始终与党中央保持高度一致，确保政令畅通，做到令行禁止。</w:t>
      </w:r>
    </w:p>
    <w:p>
      <w:pPr>
        <w:ind w:left="0" w:right="0" w:firstLine="560"/>
        <w:spacing w:before="450" w:after="450" w:line="312" w:lineRule="auto"/>
      </w:pPr>
      <w:r>
        <w:rPr>
          <w:rFonts w:ascii="宋体" w:hAnsi="宋体" w:eastAsia="宋体" w:cs="宋体"/>
          <w:color w:val="000"/>
          <w:sz w:val="28"/>
          <w:szCs w:val="28"/>
        </w:rPr>
        <w:t xml:space="preserve">&gt;　　三、以身为范，坚守廉洁底线，维护党的权威</w:t>
      </w:r>
    </w:p>
    <w:p>
      <w:pPr>
        <w:ind w:left="0" w:right="0" w:firstLine="560"/>
        <w:spacing w:before="450" w:after="450" w:line="312" w:lineRule="auto"/>
      </w:pPr>
      <w:r>
        <w:rPr>
          <w:rFonts w:ascii="宋体" w:hAnsi="宋体" w:eastAsia="宋体" w:cs="宋体"/>
          <w:color w:val="000"/>
          <w:sz w:val="28"/>
          <w:szCs w:val="28"/>
        </w:rPr>
        <w:t xml:space="preserve">　　为政之要在于清正，清正之本在于自律，加强自律关键是在私底下、无人时、细微处始终保持不越轨、不逾矩的定力，XX正是忘记了底线，忘记了作为一名党员领导干部，尤其是纪检干部更应以身作则，最终被个人私欲所蒙蔽。每一名党员干部要防微杜渐，从生活中的点滴小事做起，时刻以自身为模范，带头严于律己，不犯规，不越位，不踩线。以身为范，以行为规，将自身行为置于法治轨道之中，真诚为人民服务。在工作中严格落实党风廉政建设“一岗双责”，把党风廉政建设与经济社会发展同研究、同部署、同检查、同考核、同落实。带头严格执行廉洁自律各项规定，认真贯彻执行中央八项规定和省委九项规定，管好亲属和身边工作人员，严格按制度和程序办事，始终保持良好的家风和清正廉洁的政治品格，不搞以权谋私、不搞特殊化，做党和人民最忠诚、干净、担当的干部。时刻把自己的言行框定在党的纪律和规矩之内，努力发挥党员领导干部应有的表率作用。</w:t>
      </w:r>
    </w:p>
    <w:p>
      <w:pPr>
        <w:ind w:left="0" w:right="0" w:firstLine="560"/>
        <w:spacing w:before="450" w:after="450" w:line="312" w:lineRule="auto"/>
      </w:pPr>
      <w:r>
        <w:rPr>
          <w:rFonts w:ascii="宋体" w:hAnsi="宋体" w:eastAsia="宋体" w:cs="宋体"/>
          <w:color w:val="000"/>
          <w:sz w:val="28"/>
          <w:szCs w:val="28"/>
        </w:rPr>
        <w:t xml:space="preserve">　　以上是我个人的一点体会和想法，请领导和同志们批评指</w:t>
      </w:r>
    </w:p>
    <w:p>
      <w:pPr>
        <w:ind w:left="0" w:right="0" w:firstLine="560"/>
        <w:spacing w:before="450" w:after="450" w:line="312" w:lineRule="auto"/>
      </w:pPr>
      <w:r>
        <w:rPr>
          <w:rFonts w:ascii="黑体" w:hAnsi="黑体" w:eastAsia="黑体" w:cs="黑体"/>
          <w:color w:val="000000"/>
          <w:sz w:val="36"/>
          <w:szCs w:val="36"/>
          <w:b w:val="1"/>
          <w:bCs w:val="1"/>
        </w:rPr>
        <w:t xml:space="preserve">第四篇: 任华案件警示教育发言材料</w:t>
      </w:r>
    </w:p>
    <w:p>
      <w:pPr>
        <w:ind w:left="0" w:right="0" w:firstLine="560"/>
        <w:spacing w:before="450" w:after="450" w:line="312" w:lineRule="auto"/>
      </w:pPr>
      <w:r>
        <w:rPr>
          <w:rFonts w:ascii="宋体" w:hAnsi="宋体" w:eastAsia="宋体" w:cs="宋体"/>
          <w:color w:val="000"/>
          <w:sz w:val="28"/>
          <w:szCs w:val="28"/>
        </w:rPr>
        <w:t xml:space="preserve">　　最近一段时间，我对警示教育活动的有关材料进行了认真的学习，观看了任长霞先进事迹和王怀忠走向*道路的记录片，从正反两方面受到了深刻教育，感到一批党的领导干部放松了对自我的要求，丧失了政治信仰，把党和人民赋予的权利当作自我谋取私利的工具，给经济和社会的发展、人民群众的利益、加强党的自身建设、巩固党的执政本事，造成了十分严重的影响。在这个时期开展警示教育活动，的确是十分必要的，贴合人民群众的医院和要求。见贤思齐，见不贤而深自醒，我对自身在思想和工作上存在的不足，进行了认真的查摆，并针对存在的不足，明确了自我今后努力的方向。不足主要有：</w:t>
      </w:r>
    </w:p>
    <w:p>
      <w:pPr>
        <w:ind w:left="0" w:right="0" w:firstLine="560"/>
        <w:spacing w:before="450" w:after="450" w:line="312" w:lineRule="auto"/>
      </w:pPr>
      <w:r>
        <w:rPr>
          <w:rFonts w:ascii="宋体" w:hAnsi="宋体" w:eastAsia="宋体" w:cs="宋体"/>
          <w:color w:val="000"/>
          <w:sz w:val="28"/>
          <w:szCs w:val="28"/>
        </w:rPr>
        <w:t xml:space="preserve">　&gt;　一、在思想作风上：</w:t>
      </w:r>
    </w:p>
    <w:p>
      <w:pPr>
        <w:ind w:left="0" w:right="0" w:firstLine="560"/>
        <w:spacing w:before="450" w:after="450" w:line="312" w:lineRule="auto"/>
      </w:pPr>
      <w:r>
        <w:rPr>
          <w:rFonts w:ascii="宋体" w:hAnsi="宋体" w:eastAsia="宋体" w:cs="宋体"/>
          <w:color w:val="000"/>
          <w:sz w:val="28"/>
          <w:szCs w:val="28"/>
        </w:rPr>
        <w:t xml:space="preserve">　　1、理论学习不够深入。对理论武装头脑的紧迫性认识不足，理论学习不够重视，学习自觉性、进取性和主动性不足，没有实现理论学习的广泛深入开展。对理论的钻研不深入，没有在把握*理论的科学体系上下功夫。缺乏“挤”劲和“钻”劲，对理论学习浅尝辄止，不求甚解。理论联系实际不够，学用脱节，运用理论指导实践的意识不强，没有充分把理论和实践紧密地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　　2、梦想信念有所淡化。对实现共产主义远大梦想的长期性、复杂性、艰巨性认识不足，对马列主义、*思想、*理论的精神实质学习理解不深刻，梦想信念相对淡化。政治敏锐性和政治鉴别力不强，用辩证的观点分析问题的本事有待提高。对社会上存在的“共产主义渺茫论”和拜金主义、享乐主义、个人主义以及资产阶段腐朽思想批判不够，抵制不力。</w:t>
      </w:r>
    </w:p>
    <w:p>
      <w:pPr>
        <w:ind w:left="0" w:right="0" w:firstLine="560"/>
        <w:spacing w:before="450" w:after="450" w:line="312" w:lineRule="auto"/>
      </w:pPr>
      <w:r>
        <w:rPr>
          <w:rFonts w:ascii="宋体" w:hAnsi="宋体" w:eastAsia="宋体" w:cs="宋体"/>
          <w:color w:val="000"/>
          <w:sz w:val="28"/>
          <w:szCs w:val="28"/>
        </w:rPr>
        <w:t xml:space="preserve">&gt;　　二、在工作作风上</w:t>
      </w:r>
    </w:p>
    <w:p>
      <w:pPr>
        <w:ind w:left="0" w:right="0" w:firstLine="560"/>
        <w:spacing w:before="450" w:after="450" w:line="312" w:lineRule="auto"/>
      </w:pPr>
      <w:r>
        <w:rPr>
          <w:rFonts w:ascii="宋体" w:hAnsi="宋体" w:eastAsia="宋体" w:cs="宋体"/>
          <w:color w:val="000"/>
          <w:sz w:val="28"/>
          <w:szCs w:val="28"/>
        </w:rPr>
        <w:t xml:space="preserve">　　1、业务知识不足。这几年，虽然完成了业务知识的学习，并利用业余时间学习一些相关知识，但所掌握的理论知识和具备的业务水平，还未到达实际工作的要求。</w:t>
      </w:r>
    </w:p>
    <w:p>
      <w:pPr>
        <w:ind w:left="0" w:right="0" w:firstLine="560"/>
        <w:spacing w:before="450" w:after="450" w:line="312" w:lineRule="auto"/>
      </w:pPr>
      <w:r>
        <w:rPr>
          <w:rFonts w:ascii="宋体" w:hAnsi="宋体" w:eastAsia="宋体" w:cs="宋体"/>
          <w:color w:val="000"/>
          <w:sz w:val="28"/>
          <w:szCs w:val="28"/>
        </w:rPr>
        <w:t xml:space="preserve">　　2、对工作有畏难情绪。应对工作压力，自我有时还感到信心不足，找不出解决问题和困难的突破口，出现了畏难情绪。</w:t>
      </w:r>
    </w:p>
    <w:p>
      <w:pPr>
        <w:ind w:left="0" w:right="0" w:firstLine="560"/>
        <w:spacing w:before="450" w:after="450" w:line="312" w:lineRule="auto"/>
      </w:pPr>
      <w:r>
        <w:rPr>
          <w:rFonts w:ascii="宋体" w:hAnsi="宋体" w:eastAsia="宋体" w:cs="宋体"/>
          <w:color w:val="000"/>
          <w:sz w:val="28"/>
          <w:szCs w:val="28"/>
        </w:rPr>
        <w:t xml:space="preserve">　　3、工作方法跟不上时代要求。一是组织本事和管理本事还有待进一步提高，组织开展各项活动时缺乏与人沟通。二是工作协调本事有待改善，对一些牵涉到其他部门的工作未能主动协调办理。三是工作的艺术性不够，做思想工作时的切入点有时把握不准，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&gt;　三、在纪律上</w:t>
      </w:r>
    </w:p>
    <w:p>
      <w:pPr>
        <w:ind w:left="0" w:right="0" w:firstLine="560"/>
        <w:spacing w:before="450" w:after="450" w:line="312" w:lineRule="auto"/>
      </w:pPr>
      <w:r>
        <w:rPr>
          <w:rFonts w:ascii="宋体" w:hAnsi="宋体" w:eastAsia="宋体" w:cs="宋体"/>
          <w:color w:val="000"/>
          <w:sz w:val="28"/>
          <w:szCs w:val="28"/>
        </w:rPr>
        <w:t xml:space="preserve">　　1、对工作纪律抓落实不够。执行制度有时不够严格，由于碍于情面，有时对工作中出现的问题没有大胆地进行批评，对各种违规行为处罚不力。</w:t>
      </w:r>
    </w:p>
    <w:p>
      <w:pPr>
        <w:ind w:left="0" w:right="0" w:firstLine="560"/>
        <w:spacing w:before="450" w:after="450" w:line="312" w:lineRule="auto"/>
      </w:pPr>
      <w:r>
        <w:rPr>
          <w:rFonts w:ascii="宋体" w:hAnsi="宋体" w:eastAsia="宋体" w:cs="宋体"/>
          <w:color w:val="000"/>
          <w:sz w:val="28"/>
          <w:szCs w:val="28"/>
        </w:rPr>
        <w:t xml:space="preserve">　　2、在廉洁自律方面略有不足。防微杜渐意识不够强，自我要求不高，对一些小问题上有所放松。有时因工作联系，宴请或理解宴请，把同志关系庸俗化。</w:t>
      </w:r>
    </w:p>
    <w:p>
      <w:pPr>
        <w:ind w:left="0" w:right="0" w:firstLine="560"/>
        <w:spacing w:before="450" w:after="450" w:line="312" w:lineRule="auto"/>
      </w:pPr>
      <w:r>
        <w:rPr>
          <w:rFonts w:ascii="宋体" w:hAnsi="宋体" w:eastAsia="宋体" w:cs="宋体"/>
          <w:color w:val="000"/>
          <w:sz w:val="28"/>
          <w:szCs w:val="28"/>
        </w:rPr>
        <w:t xml:space="preserve">　　针对不足，我明确了以下努力方向：</w:t>
      </w:r>
    </w:p>
    <w:p>
      <w:pPr>
        <w:ind w:left="0" w:right="0" w:firstLine="560"/>
        <w:spacing w:before="450" w:after="450" w:line="312" w:lineRule="auto"/>
      </w:pPr>
      <w:r>
        <w:rPr>
          <w:rFonts w:ascii="宋体" w:hAnsi="宋体" w:eastAsia="宋体" w:cs="宋体"/>
          <w:color w:val="000"/>
          <w:sz w:val="28"/>
          <w:szCs w:val="28"/>
        </w:rPr>
        <w:t xml:space="preserve">　　一要勤学习。此刻机关学习机会一向很多，关键我们要在真学上下功夫。勤学马列主义、*思想、*理论和“三个代表”重要思想，运用辩证的方法来认识、分析、解决问题;勤学政治理论知识，加强党性修养和世界观的改造，把党性修养与完美人格培养结合起来;勤学经济、科技、法律、文化等方面的新知识，做到与时俱进，适应发展迅速、竞争激烈、日新月异新形势的要求。</w:t>
      </w:r>
    </w:p>
    <w:p>
      <w:pPr>
        <w:ind w:left="0" w:right="0" w:firstLine="560"/>
        <w:spacing w:before="450" w:after="450" w:line="312" w:lineRule="auto"/>
      </w:pPr>
      <w:r>
        <w:rPr>
          <w:rFonts w:ascii="宋体" w:hAnsi="宋体" w:eastAsia="宋体" w:cs="宋体"/>
          <w:color w:val="000"/>
          <w:sz w:val="28"/>
          <w:szCs w:val="28"/>
        </w:rPr>
        <w:t xml:space="preserve">　　二要真抓实干。要脚踏实地，埋头苦干，不断拓展工作领域，丰富工作资料，改善工作方式，健全工作机制，不断研究探索本职工作的新途径、新方法，进取针对实际困难出主意，围绕干部群众需求想办法，按照工作要求想点子，努力提高工作针对性。</w:t>
      </w:r>
    </w:p>
    <w:p>
      <w:pPr>
        <w:ind w:left="0" w:right="0" w:firstLine="560"/>
        <w:spacing w:before="450" w:after="450" w:line="312" w:lineRule="auto"/>
      </w:pPr>
      <w:r>
        <w:rPr>
          <w:rFonts w:ascii="宋体" w:hAnsi="宋体" w:eastAsia="宋体" w:cs="宋体"/>
          <w:color w:val="000"/>
          <w:sz w:val="28"/>
          <w:szCs w:val="28"/>
        </w:rPr>
        <w:t xml:space="preserve">　　三要严格遵守财经工作纪律。公道办事，照章行事，不搞变通，不走形式，敢于坚持真理，坚决同各种歪风邪气作斗争。</w:t>
      </w:r>
    </w:p>
    <w:p>
      <w:pPr>
        <w:ind w:left="0" w:right="0" w:firstLine="560"/>
        <w:spacing w:before="450" w:after="450" w:line="312" w:lineRule="auto"/>
      </w:pPr>
      <w:r>
        <w:rPr>
          <w:rFonts w:ascii="黑体" w:hAnsi="黑体" w:eastAsia="黑体" w:cs="黑体"/>
          <w:color w:val="000000"/>
          <w:sz w:val="36"/>
          <w:szCs w:val="36"/>
          <w:b w:val="1"/>
          <w:bCs w:val="1"/>
        </w:rPr>
        <w:t xml:space="preserve">第五篇: 任华案件警示教育发言材料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会前，我认真学习了中央纪委国家监委《关于严重违纪违法问题及其教训警示的通报》，重新温习了《中国共产党章程》《关于新形势下党内政治生活的若干准则》《中国共产党廉洁自律准则》等党规党纪，进一步深化了思想认识，提升了政治站位。中央纪委、国家监委给予开除党籍、开除公职处分，充分体现了以习近平同志为核心的党中央持续推进全面从严治党的鲜明态度，充分表明了党中央将党风廉政建设和反腐败斗争进行到底的坚定决心，充分彰显了我们党勇于自我革命、自我净化的政治勇气。违纪违法问题，影响恶劣、教训深刻，使我更加深刻认识到党风廉政建设和反腐败斗争是一项长期、复杂和艰巨的任务，认识到各级领导干部在党风廉政建设中的重大政治责任，认识到加强领导干部权力运行监督的极端重要性。通过学习很受启发和教育。</w:t>
      </w:r>
    </w:p>
    <w:p>
      <w:pPr>
        <w:ind w:left="0" w:right="0" w:firstLine="560"/>
        <w:spacing w:before="450" w:after="450" w:line="312" w:lineRule="auto"/>
      </w:pPr>
      <w:r>
        <w:rPr>
          <w:rFonts w:ascii="宋体" w:hAnsi="宋体" w:eastAsia="宋体" w:cs="宋体"/>
          <w:color w:val="000"/>
          <w:sz w:val="28"/>
          <w:szCs w:val="28"/>
        </w:rPr>
        <w:t xml:space="preserve">　　一、世界观是总开关，任何时候都要注重学习，加强改造，真正筑牢思想防线剖析违纪违法案，他对党不忠诚、不讲政治纪律和政治规矩，表里不一、阿谀逢迎、吹拍拉扯，是与党离心离德、口是心非的两面人、两面派典型。这些违纪违法事实，说到底就是放松世界观改造、忽视党性修养，导致思想出现偏差，行为发生越轨。这也警示我们，作为一名领导干部只有树立正确的世界观，才能培养出精神纯洁、眼界开阔、胸怀坦荡、生活充实的良好风尚，才能经受住各种不良风气的考验。必须时刻牢记习总书记“政治上站得稳、靠得住”的教导，守住政治底线，增强“四个意识”、坚定“四个自信”、坚决做到“两个维护”;时刻牢记习近平总书记“不忘初心、牢记使命”的教诲，在爱党为党、履行本职担当作为上下功夫，努力做一名政治上、行动上的明白人。</w:t>
      </w:r>
    </w:p>
    <w:p>
      <w:pPr>
        <w:ind w:left="0" w:right="0" w:firstLine="560"/>
        <w:spacing w:before="450" w:after="450" w:line="312" w:lineRule="auto"/>
      </w:pPr>
      <w:r>
        <w:rPr>
          <w:rFonts w:ascii="宋体" w:hAnsi="宋体" w:eastAsia="宋体" w:cs="宋体"/>
          <w:color w:val="000"/>
          <w:sz w:val="28"/>
          <w:szCs w:val="28"/>
        </w:rPr>
        <w:t xml:space="preserve">　　二、权力是事业的平台，任何时候都要常修官德，正确用权，切实为人民群众谋利习总书记强调，领导干部要严以用权。能否正确对待权力，按照规范使用权力，是每名领导干部的必修课。现实生活中，一些领导干部出问题、犯错误，根本原因就是在这个问题上没有想清楚、搞明白。反面典型就是最好的例证，他将组织赋予的公权力作为谋私工具，大搞权权交易、权钱交易、权色交易，执纪违纪、执法犯法，贪欲之口越张越大、贪腐邪路越走越远，最终被欲望吞噬，身败名裂，教训极为深刻。对此，我们在日常生活中必须要把“为谁当官、为谁掌权、为谁服务”这个问题搞清楚。牢固树立权力就是服务、权力就是责任的理念，不管手中职权大小，都要时刻牢记宗旨，从思想深处消除特权观念和“官本位”思想，把“纪律”挺在前头，守住“法律”的底线，真正做到为人民群众办实事、用好权。</w:t>
      </w:r>
    </w:p>
    <w:p>
      <w:pPr>
        <w:ind w:left="0" w:right="0" w:firstLine="560"/>
        <w:spacing w:before="450" w:after="450" w:line="312" w:lineRule="auto"/>
      </w:pPr>
      <w:r>
        <w:rPr>
          <w:rFonts w:ascii="宋体" w:hAnsi="宋体" w:eastAsia="宋体" w:cs="宋体"/>
          <w:color w:val="000"/>
          <w:sz w:val="28"/>
          <w:szCs w:val="28"/>
        </w:rPr>
        <w:t xml:space="preserve">　　三、监督制约是关键，任何时候都要严格自律，接受监督，防止权力运行出现偏差权力离不开监督制约，权力越大，越要慎重用权。XX的问题，再一次说明了一个深刻的道理，这就是不受监督制约的权力必将导致腐败。我深刻认识到作为领导干部，从维护政治生命的角度出发，必须自觉接受监督，主动接受监督。只有从源头上预防权力腐败，从制度上制约权力滥用，才能确保权力秉公而用。XX严重违纪违法问题是严重的，教训是惨痛的，恶劣影响是深远的，需要在工作生活中不断修正和提升自我。</w:t>
      </w:r>
    </w:p>
    <w:p>
      <w:pPr>
        <w:ind w:left="0" w:right="0" w:firstLine="560"/>
        <w:spacing w:before="450" w:after="450" w:line="312" w:lineRule="auto"/>
      </w:pPr>
      <w:r>
        <w:rPr>
          <w:rFonts w:ascii="宋体" w:hAnsi="宋体" w:eastAsia="宋体" w:cs="宋体"/>
          <w:color w:val="000"/>
          <w:sz w:val="28"/>
          <w:szCs w:val="28"/>
        </w:rPr>
        <w:t xml:space="preserve">　　一是加强学习改造。把加强党性锻炼摆在首位，着力培养坚定的政治立场和正确的政治观点，善于从政治上观察、分析和处理问题，防止发生偏离政治方向、违反政策法规的倾向。认真学习贯彻党章，常温党纪条规、剖析典型案例，树立正确的权力观、地位观和利益观。对待职务，知恩、知足、知报;对待权力，清醒、清白、清廉;对待党纪，慎言、慎行、慎为;对待职责，老实、扎实、务实;对待名利，自重、自谨、自励，做到官无所求，业有所创，切实筑牢拒腐防变的思想防线。</w:t>
      </w:r>
    </w:p>
    <w:p>
      <w:pPr>
        <w:ind w:left="0" w:right="0" w:firstLine="560"/>
        <w:spacing w:before="450" w:after="450" w:line="312" w:lineRule="auto"/>
      </w:pPr>
      <w:r>
        <w:rPr>
          <w:rFonts w:ascii="宋体" w:hAnsi="宋体" w:eastAsia="宋体" w:cs="宋体"/>
          <w:color w:val="000"/>
          <w:sz w:val="28"/>
          <w:szCs w:val="28"/>
        </w:rPr>
        <w:t xml:space="preserve">　　二是用好手中权力。切实做到“三个看透”：把职务看透，认清职务就是为人民服务的岗位，职位越高奉献就应当越大;把权力看透，认清权力就是责任，权力越大肩负的责任就越重;把待遇看透，认清待遇就是党和人民的关心，待遇越好越应该兢兢业业地工作。进一步增强事业心责任感，倍加珍惜组织赋予的工作机会、给予的信任，把主要精力放在履行职责上，以奋发有为的精神、求真务实的作风投入到工作中，力求有所作为，不辱使命，不负重托。</w:t>
      </w:r>
    </w:p>
    <w:p>
      <w:pPr>
        <w:ind w:left="0" w:right="0" w:firstLine="560"/>
        <w:spacing w:before="450" w:after="450" w:line="312" w:lineRule="auto"/>
      </w:pPr>
      <w:r>
        <w:rPr>
          <w:rFonts w:ascii="宋体" w:hAnsi="宋体" w:eastAsia="宋体" w:cs="宋体"/>
          <w:color w:val="000"/>
          <w:sz w:val="28"/>
          <w:szCs w:val="28"/>
        </w:rPr>
        <w:t xml:space="preserve">　　三是自觉接受监督。诚心接受组织监督，坚持民主集中制原则，过好双重组织生活，虚心听取班子成员的意见，始终把自己置于组织监督之下。虚心接受群众监督，增强用权的透明度。坚持学法知法守法，用法规制度规范自己，用反面教材警示自己;坚持按制度管权、按制度办事、按制度管人，加强自我约束，树立良好的个人形象。</w:t>
      </w:r>
    </w:p>
    <w:p>
      <w:pPr>
        <w:ind w:left="0" w:right="0" w:firstLine="560"/>
        <w:spacing w:before="450" w:after="450" w:line="312" w:lineRule="auto"/>
      </w:pPr>
      <w:r>
        <w:rPr>
          <w:rFonts w:ascii="黑体" w:hAnsi="黑体" w:eastAsia="黑体" w:cs="黑体"/>
          <w:color w:val="000000"/>
          <w:sz w:val="36"/>
          <w:szCs w:val="36"/>
          <w:b w:val="1"/>
          <w:bCs w:val="1"/>
        </w:rPr>
        <w:t xml:space="preserve">第六篇: 任华案件警示教育发言材料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在全市开展案件警示教育工作方案》要求，认真学习了《关于严重违纪违法问题及其教训警示的通报》《中国共产党章程》《关于新形势下党内政治生活的若干准则》《中国共产党廉洁自律准则》相关内容，深切感到违纪违法案件性质严重，影响恶劣，其所作所为既损害了纪检监察机关和党员领导干部形象，更破坏了政治生态,严重违反了党的政治纪律、组织纪律、廉洁纪律和生活纪律，且在党的十八大后不收敛不收手，特别是作为纪检干部，执法犯法，为个别违纪者打造法外之地，为腐败现象提供滋生罅隙，危害巨大，我本人坚决拥护党中央做出的处理决定。</w:t>
      </w:r>
    </w:p>
    <w:p>
      <w:pPr>
        <w:ind w:left="0" w:right="0" w:firstLine="560"/>
        <w:spacing w:before="450" w:after="450" w:line="312" w:lineRule="auto"/>
      </w:pPr>
      <w:r>
        <w:rPr>
          <w:rFonts w:ascii="宋体" w:hAnsi="宋体" w:eastAsia="宋体" w:cs="宋体"/>
          <w:color w:val="000"/>
          <w:sz w:val="28"/>
          <w:szCs w:val="28"/>
        </w:rPr>
        <w:t xml:space="preserve">&gt;　　一、以反面案例为镜鉴，深刻反思，始终做到自警自省</w:t>
      </w:r>
    </w:p>
    <w:p>
      <w:pPr>
        <w:ind w:left="0" w:right="0" w:firstLine="560"/>
        <w:spacing w:before="450" w:after="450" w:line="312" w:lineRule="auto"/>
      </w:pPr>
      <w:r>
        <w:rPr>
          <w:rFonts w:ascii="宋体" w:hAnsi="宋体" w:eastAsia="宋体" w:cs="宋体"/>
          <w:color w:val="000"/>
          <w:sz w:val="28"/>
          <w:szCs w:val="28"/>
        </w:rPr>
        <w:t xml:space="preserve">　　一是理想信念动摇，精神之概缺失。XX从入党之初就没有扣好“人生第一粒扣子”，入党动机是为了一己私利，而不是为了党和人民事业，入党后也并没有进一步加强对自身世界观和人生观的改造，正因为没有筑牢信仰之基，补足精神之钙，导致选择道路出现偏差，选择目标发生偏离，并沿着歧途越走越远。以反面案例为鉴，对照自身在一定程度上缺少了入党之初的激情和锐气，对自身政治理论学习要求不够严格、紧迫、经常的情况在一定程度上存在，时时处处绷紧抓思想认识提升这根弦还不完全到位。</w:t>
      </w:r>
    </w:p>
    <w:p>
      <w:pPr>
        <w:ind w:left="0" w:right="0" w:firstLine="560"/>
        <w:spacing w:before="450" w:after="450" w:line="312" w:lineRule="auto"/>
      </w:pPr>
      <w:r>
        <w:rPr>
          <w:rFonts w:ascii="宋体" w:hAnsi="宋体" w:eastAsia="宋体" w:cs="宋体"/>
          <w:color w:val="000"/>
          <w:sz w:val="28"/>
          <w:szCs w:val="28"/>
        </w:rPr>
        <w:t xml:space="preserve">　　二是贪念私欲膨胀，为保私利妄为。随着职位的升迁，XX私欲和贪念不断膨胀，为了升官发财他大搞庸俗“关系学”，进行权权交易、权钱交易、权色交易，在党的十八大后仍不收敛、不收手，受贿金额达1亿余元。其执政理念被贪念所驱使，其执政目标被私欲所掌控，其手中权力成为谋取政治利益和钱财的工具和筹码，为饱私利妄为，严重败坏了党员干部形象。以反面案例为鉴，对照自身有时存在不能坚持发扬艰苦朴素、过紧日子的作风，想着生活好些了物质生活也要有所提高，虽然能够严守防线，但这些思想和问题倾向仍不容忽视。</w:t>
      </w:r>
    </w:p>
    <w:p>
      <w:pPr>
        <w:ind w:left="0" w:right="0" w:firstLine="560"/>
        <w:spacing w:before="450" w:after="450" w:line="312" w:lineRule="auto"/>
      </w:pPr>
      <w:r>
        <w:rPr>
          <w:rFonts w:ascii="宋体" w:hAnsi="宋体" w:eastAsia="宋体" w:cs="宋体"/>
          <w:color w:val="000"/>
          <w:sz w:val="28"/>
          <w:szCs w:val="28"/>
        </w:rPr>
        <w:t xml:space="preserve">　　三是纪律规矩意识淡漠，执纪不守纪，律人不律己。XX对党纪国法毫无敬畏之心，自恃手握利器，肆意妄为、失责弃守，将权力操控于自身的需要之下，经营利益圈，炮制潜规则，有法不依，有章不循，将个人凌驾于组织之上，僭越于制度之外，甚至自立规矩，专权擅断、玩弄规定、亵渎党性，最终走上了不归路。以反面案例为鉴，对照自身虽能严守政治纪律和政治规矩，但日常工作中落实“一岗双责”还有不到位的情况，对分管部门党建工作抓的不紧、不严的问题在一定程度上存在。</w:t>
      </w:r>
    </w:p>
    <w:p>
      <w:pPr>
        <w:ind w:left="0" w:right="0" w:firstLine="560"/>
        <w:spacing w:before="450" w:after="450" w:line="312" w:lineRule="auto"/>
      </w:pPr>
      <w:r>
        <w:rPr>
          <w:rFonts w:ascii="宋体" w:hAnsi="宋体" w:eastAsia="宋体" w:cs="宋体"/>
          <w:color w:val="000"/>
          <w:sz w:val="28"/>
          <w:szCs w:val="28"/>
        </w:rPr>
        <w:t xml:space="preserve">&gt;　　二、汲取反面案例教训，自我加压，不断加强自身建设</w:t>
      </w:r>
    </w:p>
    <w:p>
      <w:pPr>
        <w:ind w:left="0" w:right="0" w:firstLine="560"/>
        <w:spacing w:before="450" w:after="450" w:line="312" w:lineRule="auto"/>
      </w:pPr>
      <w:r>
        <w:rPr>
          <w:rFonts w:ascii="宋体" w:hAnsi="宋体" w:eastAsia="宋体" w:cs="宋体"/>
          <w:color w:val="000"/>
          <w:sz w:val="28"/>
          <w:szCs w:val="28"/>
        </w:rPr>
        <w:t xml:space="preserve">　　(一)始终对党忠诚老实，做到政治坚定。要进一步树牢“四个意识”、坚定“四个自信”、做到“两个维护”，自觉在思想上政治上行动上同以习近平同志为核心的党中央保持高度一致。在各项工作中毫不动摇贯彻落实党中央决策部署，不打折扣。坚决遵守中央八项规定精神，说老实话，办老实事，做老实人，正确对待手中的权力，坚持立党为公，执政为民，切实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二)始终牢记初心使命，坚定理想信念。“以古为镜，可以知兴替;以人为镜，可以知得失”，我将深刻吸取违法违纪案件教训，进一步坚定理想信念，牢记初心使命，不断将自身理论武装走深做实，严格要求、经常审视，将党对党员的要求、对领导干部的要求时刻铭记于心，将党纪国法高悬于顶，把党和国家、人民利益放在第一位，牢固树立全心全意为人民服务的思想，努力做到慎独、慎微、慎权、慎欲，自警、自省、自重、自律。</w:t>
      </w:r>
    </w:p>
    <w:p>
      <w:pPr>
        <w:ind w:left="0" w:right="0" w:firstLine="560"/>
        <w:spacing w:before="450" w:after="450" w:line="312" w:lineRule="auto"/>
      </w:pPr>
      <w:r>
        <w:rPr>
          <w:rFonts w:ascii="宋体" w:hAnsi="宋体" w:eastAsia="宋体" w:cs="宋体"/>
          <w:color w:val="000"/>
          <w:sz w:val="28"/>
          <w:szCs w:val="28"/>
        </w:rPr>
        <w:t xml:space="preserve">　　(三)始终坚持党性原则，严肃党内政治生活。坚决远离各种“小圈子”“小团体”，避免权力异化、道德蜕化，站稳政治立场，始终保持战略定力，管住自己，分清权与法、情与理、公与私的关系，规范用权，严肃从政。坚持发扬艰苦朴素的作风，树立道德高线，严守纪律底线，明确规矩红线。严肃党内政治生活，积极参加民主生活会和组织生活会，切实落实好“一岗双责”各项要求，在党内政治生活锤炼中不断自我完善、自我提高。</w:t>
      </w:r>
    </w:p>
    <w:p>
      <w:pPr>
        <w:ind w:left="0" w:right="0" w:firstLine="560"/>
        <w:spacing w:before="450" w:after="450" w:line="312" w:lineRule="auto"/>
      </w:pPr>
      <w:r>
        <w:rPr>
          <w:rFonts w:ascii="宋体" w:hAnsi="宋体" w:eastAsia="宋体" w:cs="宋体"/>
          <w:color w:val="000"/>
          <w:sz w:val="28"/>
          <w:szCs w:val="28"/>
        </w:rPr>
        <w:t xml:space="preserve">　　(四)始终公正廉洁用权、自觉接受监督。扎实做到清正廉洁、勤政为民，以身作则，率先垂范，做到心不贪、手不长，忠实代表党和人民利益，全力抵制“四风”，严格遵守纪律。以问题警示自己，防微杜渐，警钟长鸣，努力做到常思贪欲之祸，常除非分之想，常修为官之德，常记公仆本色，切实做到不负党，不负人民，不负韶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2025-05-06T05:21:55+08:00</dcterms:created>
  <dcterms:modified xsi:type="dcterms:W3CDTF">2025-05-06T05:21:55+08:00</dcterms:modified>
</cp:coreProperties>
</file>

<file path=docProps/custom.xml><?xml version="1.0" encoding="utf-8"?>
<Properties xmlns="http://schemas.openxmlformats.org/officeDocument/2006/custom-properties" xmlns:vt="http://schemas.openxmlformats.org/officeDocument/2006/docPropsVTypes"/>
</file>