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学习改革开放新时期历史研讨发言材料17篇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改革开放40年来,从开辟新时期到进入新世纪,从站在新的起点到进入新的时代,中国共产党领导人民描绘了一幅壮丽壮丽的历史画卷,谱写了一首感人肺腑的壮丽奋斗圣歌。 以下是为大家整理的关于学习改革开放新时期历史研讨发言材料的文章17篇 ,欢迎品鉴！...</w:t>
      </w:r>
    </w:p>
    <w:p>
      <w:pPr>
        <w:ind w:left="0" w:right="0" w:firstLine="560"/>
        <w:spacing w:before="450" w:after="450" w:line="312" w:lineRule="auto"/>
      </w:pPr>
      <w:r>
        <w:rPr>
          <w:rFonts w:ascii="宋体" w:hAnsi="宋体" w:eastAsia="宋体" w:cs="宋体"/>
          <w:color w:val="000"/>
          <w:sz w:val="28"/>
          <w:szCs w:val="28"/>
        </w:rPr>
        <w:t xml:space="preserve">改革开放40年来,从开辟新时期到进入新世纪,从站在新的起点到进入新的时代,中国共产党领导人民描绘了一幅壮丽壮丽的历史画卷,谱写了一首感人肺腑的壮丽奋斗圣歌。 以下是为大家整理的关于学习改革开放新时期历史研讨发言材料的文章17篇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【篇二】学习改革开放新时期历史研讨发言材料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【篇三】学习改革开放新时期历史研讨发言材料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【篇四】学习改革开放新时期历史研讨发言材料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【篇五】学习改革开放新时期历史研讨发言材料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习历史明理、学历增信、学历崇德、学历力量。通过专题学习改革开放的新时期历史，深刻理解发展道路决不顺利，需要摸石头过河。因为我们走的路是前人没走的，需要我们创业的临时新事业。在这条路上，我们也会绕道而行。但是，走弯路是为了更好地走后面的路。那个历史时期的共产党人努力探索，打破框架，解放思想，勇于改革，为国家今天的繁荣打下坚实的物质基础和思想基础。作为后来的我们，要深入学习这个历史，从中吸收精神财富，释放思想，实事求是。为建设伟大的祖国，实现两个百年奋斗目标，贡献自己的力量。</w:t>
      </w:r>
    </w:p>
    <w:p>
      <w:pPr>
        <w:ind w:left="0" w:right="0" w:firstLine="560"/>
        <w:spacing w:before="450" w:after="450" w:line="312" w:lineRule="auto"/>
      </w:pPr>
      <w:r>
        <w:rPr>
          <w:rFonts w:ascii="宋体" w:hAnsi="宋体" w:eastAsia="宋体" w:cs="宋体"/>
          <w:color w:val="000"/>
          <w:sz w:val="28"/>
          <w:szCs w:val="28"/>
        </w:rPr>
        <w:t xml:space="preserve">　　1978年标志着党的十一届三中全会，中国开辟了改革开放的伟大道路。我党带领人民进行的这场\"；新的伟大革命写下了我国40年繁荣发展的壮丽史诗，激发了我们民族活力的复兴气象。</w:t>
      </w:r>
    </w:p>
    <w:p>
      <w:pPr>
        <w:ind w:left="0" w:right="0" w:firstLine="560"/>
        <w:spacing w:before="450" w:after="450" w:line="312" w:lineRule="auto"/>
      </w:pPr>
      <w:r>
        <w:rPr>
          <w:rFonts w:ascii="宋体" w:hAnsi="宋体" w:eastAsia="宋体" w:cs="宋体"/>
          <w:color w:val="000"/>
          <w:sz w:val="28"/>
          <w:szCs w:val="28"/>
        </w:rPr>
        <w:t xml:space="preserve">　　40年来，我们从真理标准讨论出发，改革开放始终是响彻神州大地的时代声音。从农村到城市，从经济体制改革到全面深化改革，从改革精神一脉相承的沿海到内陆，从开放国门到全面开放，从加入世贸组织到建设一带一带，开放的步伐一直没有前进。今天，我国已经成为世界第二大行济体，我国必须实现赶上时代的引领时代的伟大跨越。正因如此，习近平总书记此刻指出，改革开放是“活力之源”“重要法宝\"，是“必由之路”“强国之路”\"富民之路”。今天，改革开放仍然是现代中国最鲜明的特色，是我们新历史时代最鲜明的旗帜，将改革开放进行到最后，是亿万中国人民的共同心。</w:t>
      </w:r>
    </w:p>
    <w:p>
      <w:pPr>
        <w:ind w:left="0" w:right="0" w:firstLine="560"/>
        <w:spacing w:before="450" w:after="450" w:line="312" w:lineRule="auto"/>
      </w:pPr>
      <w:r>
        <w:rPr>
          <w:rFonts w:ascii="宋体" w:hAnsi="宋体" w:eastAsia="宋体" w:cs="宋体"/>
          <w:color w:val="000"/>
          <w:sz w:val="28"/>
          <w:szCs w:val="28"/>
        </w:rPr>
        <w:t xml:space="preserve">，是实现中华民族伟大复兴的关键，作为新一代青年我也要努力支持改革开放，为自我是一个中国人而骄傲。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【篇六】学习改革开放新时期历史研讨发言材料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【篇七】学习改革开放新时期历史研讨发言材料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【篇八】学习改革开放新时期历史研讨发言材料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【篇九】学习改革开放新时期历史研讨发言材料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从1949年中华人民共和国成立至1978年党的十一届三中全会召开的28年里，我们党团结带领人民完成社会主义革命，确立社会主义基本制度，完成了中华民族有史以来最为广泛而深刻的社会变革；党的十一届三中全会召开后，我们党团结带领人民进行改革开放新的伟大革命，破除阻碍国家和民族发展的一切思想和体制障碍，极大激发广大人民群众的创造性，极大解放和发展社会生产力，极大增强社会发展活力，中华民族迎来实现伟大复兴的光明前景。在进行社会革命的同时，我们党不断进行自我革命。党能够从根本宗旨和使命出发，从人民根本利益出发，检视自己、克服缺点、解决问题、纠正错误，实现自我扬弃、自我超越。这是我们党区别于其他政党最显著的标志，也是我们党不断从胜利走向新的胜利的关键所在。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　　学好党史国史，筑牢中华民族共同体意识。历史记忆是自我理解与自我认知的基础。一个国家、民族、政党，一旦忘却了自己的历史，便会因失去自我理解与自我认同的基础，而失去自我维系的共同体纽带。国史是维系国家成其所是的根源与血脉。因此，学好党史国史，坚定正确的历史观，维护好我们的共同记忆，筑牢国家和民族共同体意识，是一件具有重大政治意义且关乎全局的大事。我们的党史，是中国共产党团结和带领全国各族人民为争取民族独立、人民解放的历史，是“为中国人民谋幸福，为中华民族谋复兴”而不懈奋斗的历史；我们的国史，是中华民族形成和发展的共同记忆史，是五千多年来生活在华夏大地上的各民族交往、交流、交融而形成休戚与共、血脉相连的中华民族共同体的历史记忆。尽管中华民族的自觉意识到近代才开始觉醒，但作为自在的中华民族已形成并绵延了数千年。在这数千年不绝如缕的繁衍中，中华民族自强不息、艰苦奋斗，创造了璀璨的中华文明，内化在我们的心灵深处，形成了共同记忆，融入我们血脉之中，铸就了我们的民族共同体意识，成为维系民族团结、国家统一的伟大力量。学习党史国史，就是要坚定这样的历史观，维系这样的共同记忆，筑牢这样的共同体意识。</w:t>
      </w:r>
    </w:p>
    <w:p>
      <w:pPr>
        <w:ind w:left="0" w:right="0" w:firstLine="560"/>
        <w:spacing w:before="450" w:after="450" w:line="312" w:lineRule="auto"/>
      </w:pPr>
      <w:r>
        <w:rPr>
          <w:rFonts w:ascii="宋体" w:hAnsi="宋体" w:eastAsia="宋体" w:cs="宋体"/>
          <w:color w:val="000"/>
          <w:sz w:val="28"/>
          <w:szCs w:val="28"/>
        </w:rPr>
        <w:t xml:space="preserve">　　学好党史国史，增强爱党爱国意识。历史发展自有其规律，中国特色社会主义道路走到今天绝不是偶然的，自有其历史的必然性。近代中国遭遇数千年未有之大变局，救亡图存成为了一时之急务，争取民族独立、人民解放和强国富民成为了中华民族必须面对的历史任务。为了完成这两大任务，中华儿女苦苦探索，先后提出了各种发展方案，结果都在实践中一一失败了。只有中国共产党登上历史舞台，肩负起这一历史任务，经过艰难曲折的探索和艰苦卓绝的奋斗，才最终带领中华民族走上了正确的道路，实现了从站起来、富起来到强起来的新纪元，这一艰难曲折的探索历程充分彰显了“没有共产党就没有新中国”“只有社会主义才能救中国和发展中国”的历史真理。当然，中国共产党带领中国人民走到今天并不是一帆风顺的，她在艰难曲折的探索中也经历了诸多挫折和失败，但她“为中国人民谋幸福，为中华民族谋复兴”的初心始终不渝，并能在不断自我革命中开创事业发展新局面，不愧为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　　学习党史国史就是要通过把握历史规律，深刻认识历史和人民选择中国共产党、马克思主义、社会主义道路，以及改革开放的必然性，从历史与现实的比较中深切认识到中国共产党和中国特色社会主义制度的伟大，体会到今天的辉煌成就多么来之不易，进而对党情国情有更加清醒的认识，坚定建设中国特色社会主义伟大事业的信心，增强知党爱党、知国爱国的意识。</w:t>
      </w:r>
    </w:p>
    <w:p>
      <w:pPr>
        <w:ind w:left="0" w:right="0" w:firstLine="560"/>
        <w:spacing w:before="450" w:after="450" w:line="312" w:lineRule="auto"/>
      </w:pPr>
      <w:r>
        <w:rPr>
          <w:rFonts w:ascii="黑体" w:hAnsi="黑体" w:eastAsia="黑体" w:cs="黑体"/>
          <w:color w:val="000000"/>
          <w:sz w:val="36"/>
          <w:szCs w:val="36"/>
          <w:b w:val="1"/>
          <w:bCs w:val="1"/>
        </w:rPr>
        <w:t xml:space="preserve">【篇十】学习改革开放新时期历史研讨发言材料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1978年党的十一届三中全会的召开，实现了新中国成立以来党的历史上具有深远意义的伟大转折，开启了改革开放和社会主义现代化建设新时期，使中国驶进了一个高速前行的快车道。</w:t>
      </w:r>
    </w:p>
    <w:p>
      <w:pPr>
        <w:ind w:left="0" w:right="0" w:firstLine="560"/>
        <w:spacing w:before="450" w:after="450" w:line="312" w:lineRule="auto"/>
      </w:pPr>
      <w:r>
        <w:rPr>
          <w:rFonts w:ascii="宋体" w:hAnsi="宋体" w:eastAsia="宋体" w:cs="宋体"/>
          <w:color w:val="000"/>
          <w:sz w:val="28"/>
          <w:szCs w:val="28"/>
        </w:rPr>
        <w:t xml:space="preserve">　　习总书记说过“改革开放极大的改变了中国的面貌、中华民族的面貌、中国人民的面貌、中国共产党的面貌。”这40余年我们不仅完善了中国的经济，同时对世界经济影响也非常之大。我们跟世界学会了互动，我们学会了开放，我们学会了欣赏别人，学会了尊重别人，通过欣赏和尊重，我们被尊重，我们被欣赏。其实改革开放就是改革了我们对世界的认识，开放了我们对自己的认识。</w:t>
      </w:r>
    </w:p>
    <w:p>
      <w:pPr>
        <w:ind w:left="0" w:right="0" w:firstLine="560"/>
        <w:spacing w:before="450" w:after="450" w:line="312" w:lineRule="auto"/>
      </w:pPr>
      <w:r>
        <w:rPr>
          <w:rFonts w:ascii="宋体" w:hAnsi="宋体" w:eastAsia="宋体" w:cs="宋体"/>
          <w:color w:val="000"/>
          <w:sz w:val="28"/>
          <w:szCs w:val="28"/>
        </w:rPr>
        <w:t xml:space="preserve">　　毛主席说过，“夺取全国胜利，这只是万里长征走完的第一步，如果这也值得骄傲，那是比较渺小的，更值得骄傲的还在后头。”我没有经历过战争的洗礼和国家从站起来到富起来的艰难险阻，因此我们要更深入地学习改革开放和社会主义现代化建设新时期历史，才能真正了解党走过的峥嵘岁月，体会党在革命和奋斗中的艰难历程，从党的光辉历程和伟大业绩中获得强大动力，始终坚定中国特色社会主义信念和共产主义远大理想。学习改革开放和社会主义现代化建设新时期历史，就要坚持新思想的引领。要坚持用新思想指引全面深化改革开放，解决改革开放理论和实践问题，扫除改革开放道路上的思想障碍。学习改革开放和社会主义现代化建设新时期历史，就要坚持解放思想、敢为人先的精神。要坚定改革开放定力，弘扬改革开放精神，讲究改革开放方法。要坚定不移用好改革开放“关键一招”，逢山开路、遇水架桥，推动思想再解放。</w:t>
      </w:r>
    </w:p>
    <w:p>
      <w:pPr>
        <w:ind w:left="0" w:right="0" w:firstLine="560"/>
        <w:spacing w:before="450" w:after="450" w:line="312" w:lineRule="auto"/>
      </w:pPr>
      <w:r>
        <w:rPr>
          <w:rFonts w:ascii="宋体" w:hAnsi="宋体" w:eastAsia="宋体" w:cs="宋体"/>
          <w:color w:val="000"/>
          <w:sz w:val="28"/>
          <w:szCs w:val="28"/>
        </w:rPr>
        <w:t xml:space="preserve">　　社会主义是干出来的，幸福是奋斗出来的。回望改革开放和社会主义现代化建设新时期历史，我们党带领人民以艰苦卓绝的努力、胼手胝足的奋斗，完成了一个又一个“不可能”，创造了一个又一个难以置信的奇迹。</w:t>
      </w:r>
    </w:p>
    <w:p>
      <w:pPr>
        <w:ind w:left="0" w:right="0" w:firstLine="560"/>
        <w:spacing w:before="450" w:after="450" w:line="312" w:lineRule="auto"/>
      </w:pPr>
      <w:r>
        <w:rPr>
          <w:rFonts w:ascii="宋体" w:hAnsi="宋体" w:eastAsia="宋体" w:cs="宋体"/>
          <w:color w:val="000"/>
          <w:sz w:val="28"/>
          <w:szCs w:val="28"/>
        </w:rPr>
        <w:t xml:space="preserve">　　风雨多经人不老，关山初度路犹长。船到中流、人到半山，尤须同时间赛跑、与时代并进。让我们增强“四个意识”、坚定“四个自信”、做到“两个维护”，永怀人民至上的赤子之心，以时不我待的奋进姿态，在新改革路上书写更新更美的时代篇章，创造得到人民认可、经得起历史检验的光荣业绩！</w:t>
      </w:r>
    </w:p>
    <w:p>
      <w:pPr>
        <w:ind w:left="0" w:right="0" w:firstLine="560"/>
        <w:spacing w:before="450" w:after="450" w:line="312" w:lineRule="auto"/>
      </w:pPr>
      <w:r>
        <w:rPr>
          <w:rFonts w:ascii="黑体" w:hAnsi="黑体" w:eastAsia="黑体" w:cs="黑体"/>
          <w:color w:val="000000"/>
          <w:sz w:val="36"/>
          <w:szCs w:val="36"/>
          <w:b w:val="1"/>
          <w:bCs w:val="1"/>
        </w:rPr>
        <w:t xml:space="preserve">【篇十一】学习改革开放新时期历史研讨发言材料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【篇十二】学习改革开放新时期历史研讨发言材料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【篇十三】学习改革开放新时期历史研讨发言材料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【篇十四】学习改革开放新时期历史研讨发言材料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我们这一代人，作为改革开放的亲历者、参与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最近大家都观看了中共党史专题讲座录像《党的十一届三中全会与伟大历史转折》，重点学习了习近平总书记在庆祝改革开放40周年大会上的讲话、在深圳经济特区建立40周年庆祝大会上的讲话、在浦东开发开放30周年庆祝大会上的讲话、在全国抗击新冠肺炎疫情表彰大会上讲话、在全国脱贫攻坚总结表彰大会上的讲话等等一系列重要讲话，习近平总书记的系列重要讲话鼓舞人心、激发斗志、催人奋进。</w:t>
      </w:r>
    </w:p>
    <w:p>
      <w:pPr>
        <w:ind w:left="0" w:right="0" w:firstLine="560"/>
        <w:spacing w:before="450" w:after="450" w:line="312" w:lineRule="auto"/>
      </w:pPr>
      <w:r>
        <w:rPr>
          <w:rFonts w:ascii="宋体" w:hAnsi="宋体" w:eastAsia="宋体" w:cs="宋体"/>
          <w:color w:val="000"/>
          <w:sz w:val="28"/>
          <w:szCs w:val="28"/>
        </w:rPr>
        <w:t xml:space="preserve">　　我们党和国家进入改革开放新时期的标志1978年底中共十一届三中全会的召开。十一届三中全会作出把党和国家的工作重心转移到经济建设上来，实行改革开放的伟大决策。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40多年的改革开放，在中国共产党的领导下，广大人民群众凭着一股逢山开路、遇水架桥的闯劲，凭着一股滴水穿石的韧劲，成功走出了一条中国特色社会主义道路。在这条正确的道路上，20_年，我们取得了国内生产总值迈上80万亿元人民币的台阶、城乡新增就业1300多万人、社会养老保险已经覆盖9亿多人等成绩，见证了一年内1000多万农村贫困人口实现脱贫等奇迹，我们因“慧眼”卫星遨游太空、量子计算机研制成功等而倍感自豪，因主办了首届“一带一路”国际合作高峰论坛、金砖国家领导人厦门会晤、中国共产党与世界政党高层对话会等大型外交活动而越发自信。时至今日，改革开放让人民群众收获了太多的幸福感、获得感和自豪感。</w:t>
      </w:r>
    </w:p>
    <w:p>
      <w:pPr>
        <w:ind w:left="0" w:right="0" w:firstLine="560"/>
        <w:spacing w:before="450" w:after="450" w:line="312" w:lineRule="auto"/>
      </w:pPr>
      <w:r>
        <w:rPr>
          <w:rFonts w:ascii="宋体" w:hAnsi="宋体" w:eastAsia="宋体" w:cs="宋体"/>
          <w:color w:val="000"/>
          <w:sz w:val="28"/>
          <w:szCs w:val="28"/>
        </w:rPr>
        <w:t xml:space="preserve">　　站在改革开放40多年的时间节点上，我们感慨国家发展之快，感恩人民生活之美，也必当感知改革开放之必然。“改革开放是当代中国发展进步的必由之路，是实现中国梦的必由之路。”在习近平新时代中国特色社会主义思想的指引下，我们应当充满信心，将改革进行到底;应当以奋斗的姿态，参与改革、推动改革。只有这样，国家的发展才能持续向好，我们的幸福才能长长久久。</w:t>
      </w:r>
    </w:p>
    <w:p>
      <w:pPr>
        <w:ind w:left="0" w:right="0" w:firstLine="560"/>
        <w:spacing w:before="450" w:after="450" w:line="312" w:lineRule="auto"/>
      </w:pPr>
      <w:r>
        <w:rPr>
          <w:rFonts w:ascii="宋体" w:hAnsi="宋体" w:eastAsia="宋体" w:cs="宋体"/>
          <w:color w:val="000"/>
          <w:sz w:val="28"/>
          <w:szCs w:val="28"/>
        </w:rPr>
        <w:t xml:space="preserve">　　40多年前，党的十一届三中全会决定，把党和国家的工作重心转移到经济建设上来，改革开放的进军号角就此吹响。这一路，我们风雨兼程，凯歌高唱。40多年来，特别是党的是十八大以来，中国人民的面貌、社会主义中国的面貌发生了历史性的巨大变化，我们取得了令全世界瞩目和惊叹的伟大成就。这是解放思想的40多年，是解放和发展生产力的40多年，是披荆斩棘开拓中国特色社会主义伟大道路的40多年。</w:t>
      </w:r>
    </w:p>
    <w:p>
      <w:pPr>
        <w:ind w:left="0" w:right="0" w:firstLine="560"/>
        <w:spacing w:before="450" w:after="450" w:line="312" w:lineRule="auto"/>
      </w:pPr>
      <w:r>
        <w:rPr>
          <w:rFonts w:ascii="宋体" w:hAnsi="宋体" w:eastAsia="宋体" w:cs="宋体"/>
          <w:color w:val="000"/>
          <w:sz w:val="28"/>
          <w:szCs w:val="28"/>
        </w:rPr>
        <w:t xml:space="preserve">　　今天，中国已经成为世界仅次于美国的第二大经济体，第一大工业国、第一大货物贸易国、第一大外汇储备国。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　　改革开放以来，特别是党的是十八大以来，我国从无到有建成了营运里程居世界第一的高铁网、高速公路网。按照可比价格计算，中国国内生产总值年均增长约9.5%，以美元计算，中国对外贸易额年均增长14.5%。</w:t>
      </w:r>
    </w:p>
    <w:p>
      <w:pPr>
        <w:ind w:left="0" w:right="0" w:firstLine="560"/>
        <w:spacing w:before="450" w:after="450" w:line="312" w:lineRule="auto"/>
      </w:pPr>
      <w:r>
        <w:rPr>
          <w:rFonts w:ascii="宋体" w:hAnsi="宋体" w:eastAsia="宋体" w:cs="宋体"/>
          <w:color w:val="000"/>
          <w:sz w:val="28"/>
          <w:szCs w:val="28"/>
        </w:rPr>
        <w:t xml:space="preserve">　　今天，中国民生事业得到了极大发展。20_年全国居民人均可支配收入23821元，扣除价格因素，比1978年增长了10倍。我国人民的居住条件有了极大改善。我国居民预期寿命由1981年的67.8岁提高了20_年的76.7岁，接近发达国家水平。20_年社会养老保险覆盖9亿多人，基本医疗保险覆盖13.5亿人，织就了世界上最大的社会保障网。城镇化水平由1978年的17.9%上升到20_年的58.5%，上升了40.6个百分点，年均上升1个百分点。中国人民生活从短缺走向充裕、从贫困走向小康，现行联合国标准下的7亿多贫困人口成功脱贫，占同期全球减贫人口总数70%以上。</w:t>
      </w:r>
    </w:p>
    <w:p>
      <w:pPr>
        <w:ind w:left="0" w:right="0" w:firstLine="560"/>
        <w:spacing w:before="450" w:after="450" w:line="312" w:lineRule="auto"/>
      </w:pPr>
      <w:r>
        <w:rPr>
          <w:rFonts w:ascii="宋体" w:hAnsi="宋体" w:eastAsia="宋体" w:cs="宋体"/>
          <w:color w:val="000"/>
          <w:sz w:val="28"/>
          <w:szCs w:val="28"/>
        </w:rPr>
        <w:t xml:space="preserve">　　今天，我国科技创新、重大工程建设捷报频传，大型尖端设备制造也有了跨越式发展，科技创新能力达到一个崭新的水平。“慧眼”卫星遨游太空、北斗卫星导航系统建成并正式使用、c919大型客机飞上蓝天、量子卫星计算机、墨子通讯系统、太空超高音速飞行器、航母杀手东风21弹道导弹研制成功、首艘国产航母下水、“海翼”号深海滑翔机完成深海观测，首次海域可燃冰试采成功，高速公路和高速铁路飞速发展，20_年中国高速公路里程达到13.1万公里，居世界第一，20_年中国的高铁运营里程2.5万公里，居世界第一。</w:t>
      </w:r>
    </w:p>
    <w:p>
      <w:pPr>
        <w:ind w:left="0" w:right="0" w:firstLine="560"/>
        <w:spacing w:before="450" w:after="450" w:line="312" w:lineRule="auto"/>
      </w:pPr>
      <w:r>
        <w:rPr>
          <w:rFonts w:ascii="宋体" w:hAnsi="宋体" w:eastAsia="宋体" w:cs="宋体"/>
          <w:color w:val="000"/>
          <w:sz w:val="28"/>
          <w:szCs w:val="28"/>
        </w:rPr>
        <w:t xml:space="preserve">　　改革开放促进了中国当代重大的历史转折，在中国共产党领导下，四十年来，特别是党的是十八大以来，中国社会发生了翻天覆地的巨大变化。经济腾飞，综合国力急剧增强，人民生活水准飞速提高，中华民族伟大复兴的中国梦正越来越清晰地展现在我们面前。</w:t>
      </w:r>
    </w:p>
    <w:p>
      <w:pPr>
        <w:ind w:left="0" w:right="0" w:firstLine="560"/>
        <w:spacing w:before="450" w:after="450" w:line="312" w:lineRule="auto"/>
      </w:pPr>
      <w:r>
        <w:rPr>
          <w:rFonts w:ascii="宋体" w:hAnsi="宋体" w:eastAsia="宋体" w:cs="宋体"/>
          <w:color w:val="000"/>
          <w:sz w:val="28"/>
          <w:szCs w:val="28"/>
        </w:rPr>
        <w:t xml:space="preserve">　　习近平总书记在党的十九大提出了新的奋斗目标：在全面建成小康社会的基础上分两步走，在本世纪中叶建成富强民主文明和谐美丽的社会主义现代化强国。即：第一个阶段，从20_年到202_年，在全面建成小康社会的基础上，再奋斗十五年，基本实现社会主义现代化。第二个阶段，从202_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黑体" w:hAnsi="黑体" w:eastAsia="黑体" w:cs="黑体"/>
          <w:color w:val="000000"/>
          <w:sz w:val="36"/>
          <w:szCs w:val="36"/>
          <w:b w:val="1"/>
          <w:bCs w:val="1"/>
        </w:rPr>
        <w:t xml:space="preserve">【篇十五】学习改革开放新时期历史研讨发言材料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【篇十六】学习改革开放新时期历史研讨发言材料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【篇十七】学习改革开放新时期历史研讨发言材料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2025-05-02T11:52:23+08:00</dcterms:created>
  <dcterms:modified xsi:type="dcterms:W3CDTF">2025-05-02T11:52:23+08:00</dcterms:modified>
</cp:coreProperties>
</file>

<file path=docProps/custom.xml><?xml version="1.0" encoding="utf-8"?>
<Properties xmlns="http://schemas.openxmlformats.org/officeDocument/2006/custom-properties" xmlns:vt="http://schemas.openxmlformats.org/officeDocument/2006/docPropsVTypes"/>
</file>