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关于202_年领导干部民主生活会个人对照检查发言【十二篇】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以下是为大家整理的关于20_年领导干部民主生活会个人对照检查发言的文章12篇 ,欢迎品鉴！【篇一】20_年领导干部民主生活会个人对照检查发言　　根据市委、县委《关于开好20_年度民主生活会的通知》要求，会...</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以下是为大家整理的关于20_年领导干部民主生活会个人对照检查发言的文章12篇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xx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【篇二】20_年领导干部民主生活会个人对照检查发言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召开安全专题民主生活会的要求，通过反复学习重要讲话精神和领会近期公司领导的具体要求，结合前段时间开展安全大反思、大检查活动的情况，深感和公司领导的要求有很大差距，在反思我部发生的___事故检查中没有真正把自己摆进去，进行认真反思。作为一名领导干部，结合日常工作在融入中心履行安全职责中所作的工作,从思想意识、安全管理、工作作风、形成合力等方面，针对本职工作进行了深入剖析，具体查找情况如下：</w:t>
      </w:r>
    </w:p>
    <w:p>
      <w:pPr>
        <w:ind w:left="0" w:right="0" w:firstLine="560"/>
        <w:spacing w:before="450" w:after="450" w:line="312" w:lineRule="auto"/>
      </w:pPr>
      <w:r>
        <w:rPr>
          <w:rFonts w:ascii="宋体" w:hAnsi="宋体" w:eastAsia="宋体" w:cs="宋体"/>
          <w:color w:val="000"/>
          <w:sz w:val="28"/>
          <w:szCs w:val="28"/>
        </w:rPr>
        <w:t xml:space="preserve">　　一、安全第一的思想没有始终贯穿在安全管理过程中,思想认识上有对安全管理认识不足的现象。___事故发生后，也在思想上引起了深深的振颤，但是在思想深处反思起来，还是没有真正的把事故当作自己的事来认真分析，我部___事故发生后仍然存在思想认识不深，安全第一的思想不牢固的现象。对领导干部而言，安全第一的思想是否牢固，直接决定工作作风和精神状态，思想上出现偏差，必然导致管理和决策上的失误。在落实安全第一的思想上，分析自己，对齐抓共管、齐抓共干理解的不深不透，片面认为抓安全管理主要是行政部门主抓的事，党务干部只是配角。有平时不说不行、说多了不好，行政部门抓得紧就跟着多强调，行政部门要求的不紧时，也就跟着平淡下来的与己关系不大的错误想法。对如何抓好安全管理做的还很不够，思想懒惰，未能把安全生产作为第一职责，在安全管理的认识上有差距，总认为自己是___工作者，第一责任是抓好分管的___工作，思想上存在对本职工作在融入安全生产中的位置认识不到位的现象，对安全工作没有做到全身心投入，主动担责，自我加压，忽视了___工作要围绕中心工作开展才富有生命力的道理。在深入现场的时候多是了解一些安全生产以外的事，对安全生产没有做到严查细纠，害怕说外行话，工作作风不扎实，处理问题好人主义。具体表现为：到一线检查工作存在蜻蜓点水，对发现的问题也只看现象，不看本质。对待问题不敢抓、不敢管、不敢动真格的。抓检查抓落实的力度不够，导致对安全工作发挥融入作用不到位的现象。</w:t>
      </w:r>
    </w:p>
    <w:p>
      <w:pPr>
        <w:ind w:left="0" w:right="0" w:firstLine="560"/>
        <w:spacing w:before="450" w:after="450" w:line="312" w:lineRule="auto"/>
      </w:pPr>
      <w:r>
        <w:rPr>
          <w:rFonts w:ascii="宋体" w:hAnsi="宋体" w:eastAsia="宋体" w:cs="宋体"/>
          <w:color w:val="000"/>
          <w:sz w:val="28"/>
          <w:szCs w:val="28"/>
        </w:rPr>
        <w:t xml:space="preserve">　　二、安全管理上存有好人主义，管理上存在标准不高，没有做到真思真查。我部___事故，就是因为__工区在___作业时，不能严格落实规章制度;作业负责人和现场防护员责任意识不强，作业负责人对作业人员作业情况监控不力，对现场情况缺乏全面掌控，防护员安全观念淡薄，防护知识掌握片面，劳动安全措施落实不力，联控制度落实不到位，违章违纪所造成的。同时也暴露出我在安全管理上发挥自身优势，找准开展安全生产的监督检查切入点缺乏针对性。大局观念不强，很多问题总站在分管工作的立场考虑。工作的重点不突出，不具体。结合本部实际，自觉融入安全管理的切入点不够准确，站位的角度把握的还不够贴切，工作沟通不够，至使发挥对安全生产的监督检查优势和应该履行的职责没有得到充分的体现。如：在检查干部履行职责、转变作风上，引导和督促干部严格落实安全生产责任制，牢固树立安全第一的思想上，未能盯住不落实的事，追究不落实的人。在如何宣传教育引导广大职工自觉遵章守纪、严格按标准化作业的活动开展上，针对性不强，效果不明显，就活动而活动。在结合调动职工自觉保安全的主动性、积极性的宣传引导上活动形式单一。在如何履行自身职责，做好安全生产的监督上，形式主义的东西多。上级布置安排的工作，好做的工作做了，不好做的或有困难的就应付了事。工作不注意总结、完善、提高，有虎头蛇尾得过且过的现象。反思自己的工作，在落实安全制度上也是存有很大的差距，存有应付思想，实质上也就是在不按章作业。比如在工作落实上，对一些“看惯了、干惯了”，见事迟、行动慢等现象，没有能够认真查找原因去纠正问题，对发现的一些违章现象，未能真正查找在管理上存在的问题，根结在那里，如何从细节的环节上加强。工作中存在有失之于宽、失之于松、失之于软的现象。认为我们的干部职工劳动强度大，在参与安全管理的时候，对干部职工的一些小的违章没有做到及时制止，就是制止了也多是单独的对当事人制止。自我要求松，管理感情化，对职工违章现象睁一只眼、闭一只眼，没有把违章所可能引发的后果对职工进行引导，来教育其他的职工，忽视了“严是爱、松是害”，这是落实规章制度不严的严重表现。</w:t>
      </w:r>
    </w:p>
    <w:p>
      <w:pPr>
        <w:ind w:left="0" w:right="0" w:firstLine="560"/>
        <w:spacing w:before="450" w:after="450" w:line="312" w:lineRule="auto"/>
      </w:pPr>
      <w:r>
        <w:rPr>
          <w:rFonts w:ascii="宋体" w:hAnsi="宋体" w:eastAsia="宋体" w:cs="宋体"/>
          <w:color w:val="000"/>
          <w:sz w:val="28"/>
          <w:szCs w:val="28"/>
        </w:rPr>
        <w:t xml:space="preserve">　　三、工作作风上不扎实，深入生产一线不够，不能及时指导帮助车间解决问题。我部___事故的教训警示我们，事故问题虽发生在作业层，但根源却在管理层，责任在干部身上。反思自己也是缺乏严、细、深、实的工作作风，反思问题，检查问题，解决问题的危机意识没有真正树立起来，不能抓住问题的关键要害，一抓到底的劲头不够。认为我部现在安全形势比较稳定，各项工作取得了较好成绩，把目光停留在取得成绩的光环上，没有看到安全管理上存在的漏洞和隐患，不自觉地产生了“喘口气、歇歇脚”的思想，从而无形中丧失了抓安全生产的主动权，给安全生产带来了极大的隐患。___事故，就充分暴露出我们存在的问题，暴露出在作用中不按标准化作业，___作业现象依然是严重存在的。也暴露出自己在检查过程中，存有的不认真不细致的现象，下现场也就是到自己的所包保单位进行了检查，很多的工区没有做到深入细致的了解，导致对全区的安全现状没有做到全面掌握。到现场也多是走一走看一看，没能做到为一线深入解决问题，没能做到与一线职工合力攻关安全隐患，这也是工作上的形式主义的表现。</w:t>
      </w:r>
    </w:p>
    <w:p>
      <w:pPr>
        <w:ind w:left="0" w:right="0" w:firstLine="560"/>
        <w:spacing w:before="450" w:after="450" w:line="312" w:lineRule="auto"/>
      </w:pPr>
      <w:r>
        <w:rPr>
          <w:rFonts w:ascii="宋体" w:hAnsi="宋体" w:eastAsia="宋体" w:cs="宋体"/>
          <w:color w:val="000"/>
          <w:sz w:val="28"/>
          <w:szCs w:val="28"/>
        </w:rPr>
        <w:t xml:space="preserve">　　四、思想教育工作的实效性不够，维护稳定面临严峻形势。在___加快发展的现阶段，干部职工的思想活跃程度超过了以往任何一个时期，职工思想呈现复杂性和多样性，在收入和住房上异常关注，对收入分配和住房改革存有疑虑和不满情绪。从前一阶段看，我部稳定情况不容乐观，有人以反映住房补贴问题为由以我部的名义编造假通知，用传真发往__地区的车间、工区，企图煽动职工前往公司上访，被部门成功拦截，虽未构成上访事件，但却造成较坏影响。另一个就是___积水造成路外人员伤亡问题。这两年由于__地区雨水偏多，__涵洞多为下沉式桥涵，虽然对所有的桥涵进行了改造，加筑了人行便道，但是雨后涵洞的积水仍然难以迅速排除，老百姓无法通过涵洞，只能翻越线路通过，由于躲闪不及时，造成路外人员伤亡，地方政府和老百姓多次来部门反映桥涵积水的事情。通过分析存在的问题，作为分管领导，在融入中心工作中发挥思想政治工作优势，化解矛盾，稳定人心和凝聚力量上，对一些职工的情绪变化掌握不到位，了解不透彻，对可能发生的问题预想不到位，没有引起足够重视，解决矛盾的效果不突出，思想政治工作未能发挥出应有效力，同安全稳定的形势要求不相适应。在认识和准确把握奥运会这一敏感时期信访稳定工作的特殊性和极端重要性，牢固树立稳定是硬任务，是第一责任的观念还做的不够，思想政治工作没能紧密结合和谐铁路发展的要求，对于时刻保持常抓不懈的态势，时刻保持警钟长鸣、超前防范的工作力度上抓的不够，未能切实增强责任感、紧迫感和使命感。</w:t>
      </w:r>
    </w:p>
    <w:p>
      <w:pPr>
        <w:ind w:left="0" w:right="0" w:firstLine="560"/>
        <w:spacing w:before="450" w:after="450" w:line="312" w:lineRule="auto"/>
      </w:pPr>
      <w:r>
        <w:rPr>
          <w:rFonts w:ascii="宋体" w:hAnsi="宋体" w:eastAsia="宋体" w:cs="宋体"/>
          <w:color w:val="000"/>
          <w:sz w:val="28"/>
          <w:szCs w:val="28"/>
        </w:rPr>
        <w:t xml:space="preserve">　　以上是我通过学习查找出的问题和不足，将结合这次安全专题民主生活会，认真加以整改，以全身心融入安全生产，制定以下整改措施。</w:t>
      </w:r>
    </w:p>
    <w:p>
      <w:pPr>
        <w:ind w:left="0" w:right="0" w:firstLine="560"/>
        <w:spacing w:before="450" w:after="450" w:line="312" w:lineRule="auto"/>
      </w:pPr>
      <w:r>
        <w:rPr>
          <w:rFonts w:ascii="宋体" w:hAnsi="宋体" w:eastAsia="宋体" w:cs="宋体"/>
          <w:color w:val="000"/>
          <w:sz w:val="28"/>
          <w:szCs w:val="28"/>
        </w:rPr>
        <w:t xml:space="preserve">　　1、吸取事故教训，牢固树立安全第一的思想。我部的___事故，教训极其深刻，对全局整体工作造成了严重影响，安全形势面临着严峻的局面。我将结合安全专题民主生活会，进一步吸取___事故教训，针对所查出的自身问题，反思工作，认真学习部长在___安全工作会议上的讲话精神，充分认识任何时间安全工作都不能高枕无忧，都必须保持强烈的忧患意识，始终坚持安全第一思想不动摇。进一步增强对安全重要性的认识，强化“如临深渊、如履薄冰、如坐针毡”的危机意识，用思想上的真正警醒换取理念上的彻底转变，使“不能管好安全的干部是不称职的干部，不能保证安全的职工是不合格职工”的思想理念在头脑中牢固树立起来。深入包保单位组织干部职工开展安全反思活动，在抓好自身整改的同时，帮助包保单位认真查单位在思想上、作风上、管理上、设备上、职工作业中存在的问题和隐患，举一反三，采取措施，抓好各类问题的整改。指导我们打好安全生产翻身仗，指导我们加强安全基础建设。</w:t>
      </w:r>
    </w:p>
    <w:p>
      <w:pPr>
        <w:ind w:left="0" w:right="0" w:firstLine="560"/>
        <w:spacing w:before="450" w:after="450" w:line="312" w:lineRule="auto"/>
      </w:pPr>
      <w:r>
        <w:rPr>
          <w:rFonts w:ascii="宋体" w:hAnsi="宋体" w:eastAsia="宋体" w:cs="宋体"/>
          <w:color w:val="000"/>
          <w:sz w:val="28"/>
          <w:szCs w:val="28"/>
        </w:rPr>
        <w:t xml:space="preserve">　　2、克服下现场被动应付的现象，把主要精力放在抓安全生产上。坚决克服“严不起来、落不下去”的顽症，瞪起眼睛，硬起手腕，切实履行职责，解决安全管理中的宽、松、软问题，以严格的管理、严明的纪律保证运输安全的持续稳定;抓落实，坚持一抓到底，把工作重心真正放到一线，把岗位定在抓过程、抓具体、抓细节过程之中。带头抓好各项措施的落实，联系当前施工安全等重点工作，针对我部设备质量、安全管理制度等方面的实际情况。深入包保单位组织干部职工深入查找思想认识上的问题，认真查找在安全发展理念发生动摇、偏移、错位的问题，通过反思自查，真正警醒起来，迅速行动起来，坚决把安全管理工作摆在第一的位置，切实转变作风，做到把主要精力落在抓安全，盯问题，卡关键，采取措施，狠抓落实。对发现的问题，深入分析排查，做到每月两次到各单位检查指导安全生产工作，对我部安全管理情况全过程跟踪参与、全过程监督，抓好影响安全关键问题的解决，对检查过程中发现的问题做到立即解决，消除推诿拖沓，对不能解决的及时与分管部门分管领导反馈信息，力争在第一时间解决。以自身的主动，带动包保单位各项安全措施的落实，确保安全生产稳定。</w:t>
      </w:r>
    </w:p>
    <w:p>
      <w:pPr>
        <w:ind w:left="0" w:right="0" w:firstLine="560"/>
        <w:spacing w:before="450" w:after="450" w:line="312" w:lineRule="auto"/>
      </w:pPr>
      <w:r>
        <w:rPr>
          <w:rFonts w:ascii="宋体" w:hAnsi="宋体" w:eastAsia="宋体" w:cs="宋体"/>
          <w:color w:val="000"/>
          <w:sz w:val="28"/>
          <w:szCs w:val="28"/>
        </w:rPr>
        <w:t xml:space="preserve">　　3、加强安全安全管理中的思想教育，把思想政治工作融入安全基础建设中。针对职工在安全生产中的实际精神状况，从加强思想政治工作入手，搞好思想情绪化解和疏导。深入一线开展调查，多与一线职工谈心，面对面交流、沟通，创造一种上下和谐、同舟共济的良好环境，引导职工群众正确对待苦与乐、得与失，引导职工与企业同命运共发展。通过开展形势教育，不断增强职工的危机感和竞争意识;通过加强爱岗敬业教育和职工思想教育，理顺个人利益与集体利益之间的关系，促使职工认真做好本职工作。抓学习、抓竞赛、抓评比等活动，把思想政治工作的优良传统融于安全基础建设之中，使职工中内形成“比、学、赶、帮、超”的良好工作气氛，为我部的安全生产创造一个良好的氛围。</w:t>
      </w:r>
    </w:p>
    <w:p>
      <w:pPr>
        <w:ind w:left="0" w:right="0" w:firstLine="560"/>
        <w:spacing w:before="450" w:after="450" w:line="312" w:lineRule="auto"/>
      </w:pPr>
      <w:r>
        <w:rPr>
          <w:rFonts w:ascii="宋体" w:hAnsi="宋体" w:eastAsia="宋体" w:cs="宋体"/>
          <w:color w:val="000"/>
          <w:sz w:val="28"/>
          <w:szCs w:val="28"/>
        </w:rPr>
        <w:t xml:space="preserve">　　4、做好防范工作，确保队伍稳定。进一步明确政治责任，保持清醒头脑，克服“年年都有敏感期、年年都无大问题”的麻痹思想，充分认识和准确把握信访稳定工作的特殊性和极端重要性，切实加强思想政治工作，激发干部职工的昂扬斗志，抓好稳定工作，主动出击，扎实做好各项安全防范工作。教育我们的职工要有反恐防暴意识，要有警惕性、自救能力，向职工讲清形势，揭露破坏分子破坏社会稳定、国家稳定的阴谋，要团结起来，一起与敌对势力做斗争，发现涉及铁路的各类预谋爆炸、破坏的敌情立即上报到车间或部门稳定办，做好防范和处置突发事件的工作预案，确保我部的安全稳定。</w:t>
      </w:r>
    </w:p>
    <w:p>
      <w:pPr>
        <w:ind w:left="0" w:right="0" w:firstLine="560"/>
        <w:spacing w:before="450" w:after="450" w:line="312" w:lineRule="auto"/>
      </w:pPr>
      <w:r>
        <w:rPr>
          <w:rFonts w:ascii="宋体" w:hAnsi="宋体" w:eastAsia="宋体" w:cs="宋体"/>
          <w:color w:val="000"/>
          <w:sz w:val="28"/>
          <w:szCs w:val="28"/>
        </w:rPr>
        <w:t xml:space="preserve">　　5、主动担责，融入全员保安全工作之中。安全靠管理，管理必须有一只团结战斗的队伍来落实。从规范完善安全管理出发，重点检查干部履行职责、转变作风的情况，引导和督促干认真贯彻执行安全生产的决策部署，严格落实安全生产责任制，牢固树立安全第一的思想，盯住不落实的是，追究不落实的人。不断改进监督检查的方式方法，坚持定期与不定期，普遍与重点检查相结合，突出对安全专项工作、安全关键问题整改的监督检查，使监督检查经常化长效化。充分发挥教育引导作用，稳定队伍、稳定人心，形成打好安全生产翻身仗的强大合力，率先垂范，务实求效，雷厉风行，及时准确把握安全关键环节，指导和帮助现场解决安全生产上的实际问题。主动抓好对单位及各级干部贯彻执行有关决定、命令和规章制度的执行情况，积极查处施工作业中的违章违纪行为。同时，切实做好安全生产中的思想政治工作，认真分析关键岗位干部职工的思想状况，把做好思想政治工作与解决实际问题有机结合起来，使干部职工全身心投入到安全生产中。</w:t>
      </w:r>
    </w:p>
    <w:p>
      <w:pPr>
        <w:ind w:left="0" w:right="0" w:firstLine="560"/>
        <w:spacing w:before="450" w:after="450" w:line="312" w:lineRule="auto"/>
      </w:pPr>
      <w:r>
        <w:rPr>
          <w:rFonts w:ascii="宋体" w:hAnsi="宋体" w:eastAsia="宋体" w:cs="宋体"/>
          <w:color w:val="000"/>
          <w:sz w:val="28"/>
          <w:szCs w:val="28"/>
        </w:rPr>
        <w:t xml:space="preserve">　　安全稳定是铁路运输的永恒主题，而抓好安全稳定工作的关键在于规范安全管理。管理人员只有强化危机意识、责任意识和创新意识，在日常安全管理上狠下工夫，才能在安全管理上取得新突破，作为一名___工作者，抓好安全工作也是第一要务，只有充分发挥优势，主动承担责任，才能真正融入安全生产当中。借这次安全专题民主生活会的契机，结合整改，在党委、行政的领导下，会同领导班子同舟共济、齐心合力共同围绕公司的中心任务和总体目标开展工作，发挥班子的整体功能，找准中心工作与自身工作的结合点，切实履行好职责，发挥自身优势，形成齐抓共干的最大合力，为打好安全翻身仗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系列重要讲话和《中国共产党党章》、《中国共产党廉洁自律准则》、《中国共产党纪律处分条例》、《中国共产党问责条例》等党章、党规内容。按照习总书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&gt;　　一、需要说明的个人有关事项</w:t>
      </w:r>
    </w:p>
    <w:p>
      <w:pPr>
        <w:ind w:left="0" w:right="0" w:firstLine="560"/>
        <w:spacing w:before="450" w:after="450" w:line="312" w:lineRule="auto"/>
      </w:pPr>
      <w:r>
        <w:rPr>
          <w:rFonts w:ascii="宋体" w:hAnsi="宋体" w:eastAsia="宋体" w:cs="宋体"/>
          <w:color w:val="000"/>
          <w:sz w:val="28"/>
          <w:szCs w:val="28"/>
        </w:rPr>
        <w:t xml:space="preserve">　　本人能认真执行各项规章制度，遵守有关法律、法规和职业操守，自觉抵制各种不正之风。严格执行《廉政准则》等有关规定，没有违反廉政规定和制度行为，没有利用职务之便“吃、拿、卡、要”，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&gt;　　四、努力方向及整改措施</w:t>
      </w:r>
    </w:p>
    <w:p>
      <w:pPr>
        <w:ind w:left="0" w:right="0" w:firstLine="560"/>
        <w:spacing w:before="450" w:after="450" w:line="312" w:lineRule="auto"/>
      </w:pPr>
      <w:r>
        <w:rPr>
          <w:rFonts w:ascii="宋体" w:hAnsi="宋体" w:eastAsia="宋体" w:cs="宋体"/>
          <w:color w:val="000"/>
          <w:sz w:val="28"/>
          <w:szCs w:val="28"/>
        </w:rPr>
        <w:t xml:space="preserve">　　（一）理论与实践相结合。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【篇四】20_年领导干部民主生活会个人对照检查发言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北航校党委及梅山党工委关于召开党员领导干部民主生活会的有关要求，结合中央十九届五中全会及省委、市委、区委全会精神，通过对“周二夜学”、专题党课、主题党日等活动的学习参与体会，针对自己一年来的思想、工作、学习、生活等方面存在的问题和不足进行了认真的剖析。现将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&gt;一、存在的不足</w:t>
      </w:r>
    </w:p>
    <w:p>
      <w:pPr>
        <w:ind w:left="0" w:right="0" w:firstLine="560"/>
        <w:spacing w:before="450" w:after="450" w:line="312" w:lineRule="auto"/>
      </w:pPr>
      <w:r>
        <w:rPr>
          <w:rFonts w:ascii="宋体" w:hAnsi="宋体" w:eastAsia="宋体" w:cs="宋体"/>
          <w:color w:val="000"/>
          <w:sz w:val="28"/>
          <w:szCs w:val="28"/>
        </w:rPr>
        <w:t xml:space="preserve">　　一是理想信念理解不深。主要体现在朴素感情多，深刻理解少。对党忠诚，满足于服从党的领导，落实党的指示，完成上级交代的任务，并没有更多思考共产主义理想信念和全心全意为人民服务的宗旨，对马列主义、毛泽东思想、邓小平理论、三个代表重要思想、科学发展观、习近平新时代中国特色社会主义思想的精神实质学习理解不深，理想信念停留在朴素的、原始的层面上，导致宗旨意识不强。</w:t>
      </w:r>
    </w:p>
    <w:p>
      <w:pPr>
        <w:ind w:left="0" w:right="0" w:firstLine="560"/>
        <w:spacing w:before="450" w:after="450" w:line="312" w:lineRule="auto"/>
      </w:pPr>
      <w:r>
        <w:rPr>
          <w:rFonts w:ascii="宋体" w:hAnsi="宋体" w:eastAsia="宋体" w:cs="宋体"/>
          <w:color w:val="000"/>
          <w:sz w:val="28"/>
          <w:szCs w:val="28"/>
        </w:rPr>
        <w:t xml:space="preserve">　　二是理论学习不够深入。作为一名党员干部，能够坚持不断加强对理论知识的学习，无论是集体学习还是自学，都能认真记笔记，撰写心得体会。但在理解上却不够深入，主要表现在缺乏学习的积极性和主动性，往往用什么才去学什么，没有真正坐下来、沉下去，深钻细研，系统领会。在理论联系实际上研究的不深不透，往往在实际工作中生搬硬套，没有很好结合工作实际，解决突出问题。</w:t>
      </w:r>
    </w:p>
    <w:p>
      <w:pPr>
        <w:ind w:left="0" w:right="0" w:firstLine="560"/>
        <w:spacing w:before="450" w:after="450" w:line="312" w:lineRule="auto"/>
      </w:pPr>
      <w:r>
        <w:rPr>
          <w:rFonts w:ascii="宋体" w:hAnsi="宋体" w:eastAsia="宋体" w:cs="宋体"/>
          <w:color w:val="000"/>
          <w:sz w:val="28"/>
          <w:szCs w:val="28"/>
        </w:rPr>
        <w:t xml:space="preserve">　　三是工作作风有待改进。在实际工作中，能够在完成上级安排的工作上动脑筋、想办法，力争保质保量完成工作，但缺乏创新精神。从当前党风廉政建设工作的需要看，创新意识不强，思路不宽，满足于上传下达的传统工作方法及思路，以完成上级文件指示要求为全部目标，对深化新形势下党风廉政教育的新思路、新载体开拓创新欠缺，存在求稳妥的保守观念，影响了党风廉政工作的应有效果。</w:t>
      </w:r>
    </w:p>
    <w:p>
      <w:pPr>
        <w:ind w:left="0" w:right="0" w:firstLine="560"/>
        <w:spacing w:before="450" w:after="450" w:line="312" w:lineRule="auto"/>
      </w:pPr>
      <w:r>
        <w:rPr>
          <w:rFonts w:ascii="宋体" w:hAnsi="宋体" w:eastAsia="宋体" w:cs="宋体"/>
          <w:color w:val="000"/>
          <w:sz w:val="28"/>
          <w:szCs w:val="28"/>
        </w:rPr>
        <w:t xml:space="preserve">　　四是执纪守纪失之于松。就目前研究院执纪管理较为宽松，重教育、轻惩处问题比较突出。同时作为纪检委员，身处反腐前沿，必须严格要求自己，自觉遵守廉洁自律各项规定，自己虽然能够坚持原则，自觉抵制腐朽思想的侵蚀，但在工作和生活的一些细节中也要感染身边的人，严于执纪守法。</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针对查摆的上述问题，通过领导和同志们的谈心帮助，经过个人认真反思，产生问题的原因主要有以下三点：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是理论学习重视不够。对学习领会党的基本理论、党的十九届二中、三中、四中、五中全会精神及习总书记新时代中国特色社会主义思想的重要性、紧迫性认识不够深，没有正确处理好工作和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二是业务工作创新不强。业务工作上措施不够，力度不大，开拓意识不强，缺乏有效的竞争手段。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三是党性修养标准不高。没有做到时时处处摆正个人与组织、局部与全局的关系，身为纪检委员更应注重小节，时刻做到自重、自警、自省，才能杜绝问题的产生。</w:t>
      </w:r>
    </w:p>
    <w:p>
      <w:pPr>
        <w:ind w:left="0" w:right="0" w:firstLine="560"/>
        <w:spacing w:before="450" w:after="450" w:line="312" w:lineRule="auto"/>
      </w:pPr>
      <w:r>
        <w:rPr>
          <w:rFonts w:ascii="宋体" w:hAnsi="宋体" w:eastAsia="宋体" w:cs="宋体"/>
          <w:color w:val="000"/>
          <w:sz w:val="28"/>
          <w:szCs w:val="28"/>
        </w:rPr>
        <w:t xml:space="preserve">　　&gt;三、今后改进措施与努力方向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理论水平。要把马克思主义、毛泽东思想、邓小平理论、三个代表重要思想、科学发展观、习近平新时代中国特色社会主义思想的学习，作为武装和提高自己的首要任务，要真正静下心来，坐得住、学得进，联系实际，勤于思考。要增强运用理论知识分析处理问题的自觉性，主动在工作实践中接受锻炼和考验，以提高自身的科学决策水平和组织协调能力。</w:t>
      </w:r>
    </w:p>
    <w:p>
      <w:pPr>
        <w:ind w:left="0" w:right="0" w:firstLine="560"/>
        <w:spacing w:before="450" w:after="450" w:line="312" w:lineRule="auto"/>
      </w:pPr>
      <w:r>
        <w:rPr>
          <w:rFonts w:ascii="宋体" w:hAnsi="宋体" w:eastAsia="宋体" w:cs="宋体"/>
          <w:color w:val="000"/>
          <w:sz w:val="28"/>
          <w:szCs w:val="28"/>
        </w:rPr>
        <w:t xml:space="preserve">　　二是求真务实，强化作风建设。要善于发现问题，勇于纠正错误，大胆而不敷衍地开展批评与自我批评。要经常深入群众进行检查调研，积极研究探索行之有效的监督措施，不断转变工作方法，加大监督力度，提高教育效果。</w:t>
      </w:r>
    </w:p>
    <w:p>
      <w:pPr>
        <w:ind w:left="0" w:right="0" w:firstLine="560"/>
        <w:spacing w:before="450" w:after="450" w:line="312" w:lineRule="auto"/>
      </w:pPr>
      <w:r>
        <w:rPr>
          <w:rFonts w:ascii="宋体" w:hAnsi="宋体" w:eastAsia="宋体" w:cs="宋体"/>
          <w:color w:val="000"/>
          <w:sz w:val="28"/>
          <w:szCs w:val="28"/>
        </w:rPr>
        <w:t xml:space="preserve">　　三是勇于担当，严格秉公执纪。在工作中认真负责，迎难而上，以严肃的态度、严格的标准、严明的纪律做到监察实打实，以“无处不在”的监督，减少监督盲区和漏洞。</w:t>
      </w:r>
    </w:p>
    <w:p>
      <w:pPr>
        <w:ind w:left="0" w:right="0" w:firstLine="560"/>
        <w:spacing w:before="450" w:after="450" w:line="312" w:lineRule="auto"/>
      </w:pPr>
      <w:r>
        <w:rPr>
          <w:rFonts w:ascii="宋体" w:hAnsi="宋体" w:eastAsia="宋体" w:cs="宋体"/>
          <w:color w:val="000"/>
          <w:sz w:val="28"/>
          <w:szCs w:val="28"/>
        </w:rPr>
        <w:t xml:space="preserve">　　四是身体力行，坚持开拓进取。按照与时俱进的要求，创新性地开展工作。要针对当前研究院面临的新情况、新问题，勇于创新廉政教育的新形式，注意解决新问题，积累新经验，在实践中增长知识、增加才干，以提高研究院党风廉政建设工作水平。</w:t>
      </w:r>
    </w:p>
    <w:p>
      <w:pPr>
        <w:ind w:left="0" w:right="0" w:firstLine="560"/>
        <w:spacing w:before="450" w:after="450" w:line="312" w:lineRule="auto"/>
      </w:pPr>
      <w:r>
        <w:rPr>
          <w:rFonts w:ascii="宋体" w:hAnsi="宋体" w:eastAsia="宋体" w:cs="宋体"/>
          <w:color w:val="000"/>
          <w:sz w:val="28"/>
          <w:szCs w:val="28"/>
        </w:rPr>
        <w:t xml:space="preserve">　　五是廉洁自律，打铁先要自身硬。身为纪检委员，要以更高的标准严格执行廉洁从政各项规定，加强党性修养，心存敬畏、行有所指。强化内在定力，事事不离原则，处处不逾规矩，真正做到清醒任职、清正履职。</w:t>
      </w:r>
    </w:p>
    <w:p>
      <w:pPr>
        <w:ind w:left="0" w:right="0" w:firstLine="560"/>
        <w:spacing w:before="450" w:after="450" w:line="312" w:lineRule="auto"/>
      </w:pPr>
      <w:r>
        <w:rPr>
          <w:rFonts w:ascii="黑体" w:hAnsi="黑体" w:eastAsia="黑体" w:cs="黑体"/>
          <w:color w:val="000000"/>
          <w:sz w:val="36"/>
          <w:szCs w:val="36"/>
          <w:b w:val="1"/>
          <w:bCs w:val="1"/>
        </w:rPr>
        <w:t xml:space="preserve">【篇五】20_年领导干部民主生活会个人对照检查发言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州纪委、州委组织部的要求，在认真学习《中国共产党章程》和《关于新形势下党内政治生活的若干准则》《中国共产党党内监督条例》等党内有关规定的基础上，围绕理论学习有收获、思想政治受洗礼、干事创业敢担当、为民服务解难题、清正廉洁做表率的目标。结合思想和工作实际进行党性分析，主动把自己、把思想、把工作摆进去，深入查摆存在问题。现将个人查找和同志们帮助指出的问题作检视剖析，请参加会议的同志提出批评意见或建议。</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（一）在学习贯彻新时代中国特色社会主义思想，增强“四个意识”、坚定“四个自信”、做到“两个维护”、严守政治纪律和政治规矩方面存在的问题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1.对新时代中国特色社会主义思想学得不深。原汁原味读原著、学原文、悟原理不够，学习存在片面化，系统性学习不够。对新时代中国特色社会主义思想学习领会不深刻，没有进行系统精准研读，从新时代中国特色社会主义思想中找立场、找观点、找方法做得不够，以新时代中国特色社会主义思想指导巡察工作实践思之不深、研之不透，离“学懂”“弄通”“做实”的要求还存在一定差距。对党中央坚持和加强党的全面领导、加强党的建设、推进全面从严治党的政治认识不够深，突出“六围绕一加强”开展巡察靶向不聚焦。如：在巡察监督中存在要么问题定性太大。</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做好疫情防控和经济社会发展，扎实做好“六稳”工作、全面落实“六保”等重点工作与自己的主责主业关联不够紧密，主动思考、积极破局不够大胆有力，导致在自己分管领域做好以上工作的整体氛围不够浓厚，存有满足于完成上级规定任务的心态。二是主动担当作为精气神不足。对一些深层次矛盾，不愿下大力气解决；</w:t>
      </w:r>
    </w:p>
    <w:p>
      <w:pPr>
        <w:ind w:left="0" w:right="0" w:firstLine="560"/>
        <w:spacing w:before="450" w:after="450" w:line="312" w:lineRule="auto"/>
      </w:pPr>
      <w:r>
        <w:rPr>
          <w:rFonts w:ascii="宋体" w:hAnsi="宋体" w:eastAsia="宋体" w:cs="宋体"/>
          <w:color w:val="000"/>
          <w:sz w:val="28"/>
          <w:szCs w:val="28"/>
        </w:rPr>
        <w:t xml:space="preserve">　　对一些棘手的问题，存有畏难发愁情绪，攻坚克难的精神不足，缺乏勇于担当、敢于啃“硬骨头”的勇气，导致工作思路、工作方式跟不上新常态的要求，工作缺乏创新性、开拓性，敢闯、敢试、敢为天下先的劲头不够，***有创新、有特色、有影响的工作不多。</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如：对怎样结合实际贯彻落实“坚持和完善中国特色社会主义制度、推进国家治理体系和治理能力现代化”方面思考不深，用制度机制引领推动巡察工作深化发展力度不够。</w:t>
      </w:r>
    </w:p>
    <w:p>
      <w:pPr>
        <w:ind w:left="0" w:right="0" w:firstLine="560"/>
        <w:spacing w:before="450" w:after="450" w:line="312" w:lineRule="auto"/>
      </w:pPr>
      <w:r>
        <w:rPr>
          <w:rFonts w:ascii="宋体" w:hAnsi="宋体" w:eastAsia="宋体" w:cs="宋体"/>
          <w:color w:val="000"/>
          <w:sz w:val="28"/>
          <w:szCs w:val="28"/>
        </w:rPr>
        <w:t xml:space="preserve">　　2.没有用新时代、新理念、新体系来提升巡察工作能力。对统筹推进“五位一体”总体布局、协调推进“四个全面”战略布局应当从经济、政治、文化、社会、生态文明、军事、外事等各方面来共同推进把握不深。如：在巡察工作中，“12+n”的巡察方式运用不够机动灵活，“组合拳”打得不够娴熟，创新巡察发现问题的方式方法不多；</w:t>
      </w:r>
    </w:p>
    <w:p>
      <w:pPr>
        <w:ind w:left="0" w:right="0" w:firstLine="560"/>
        <w:spacing w:before="450" w:after="450" w:line="312" w:lineRule="auto"/>
      </w:pPr>
      <w:r>
        <w:rPr>
          <w:rFonts w:ascii="宋体" w:hAnsi="宋体" w:eastAsia="宋体" w:cs="宋体"/>
          <w:color w:val="000"/>
          <w:sz w:val="28"/>
          <w:szCs w:val="28"/>
        </w:rPr>
        <w:t xml:space="preserve">　　没有将巡察工作放到改革发展稳定的大局中去谋划和把握，巡察工作问题导向、目标导向、民生导向统筹协调不够好。</w:t>
      </w:r>
    </w:p>
    <w:p>
      <w:pPr>
        <w:ind w:left="0" w:right="0" w:firstLine="560"/>
        <w:spacing w:before="450" w:after="450" w:line="312" w:lineRule="auto"/>
      </w:pPr>
      <w:r>
        <w:rPr>
          <w:rFonts w:ascii="宋体" w:hAnsi="宋体" w:eastAsia="宋体" w:cs="宋体"/>
          <w:color w:val="000"/>
          <w:sz w:val="28"/>
          <w:szCs w:val="28"/>
        </w:rPr>
        <w:t xml:space="preserve">　　（三）在学习贯彻总书记关于**工作及本行业本领域重要指示批示精神和党中央决策部署及省州党委工作安排方面存在的问题</w:t>
      </w:r>
    </w:p>
    <w:p>
      <w:pPr>
        <w:ind w:left="0" w:right="0" w:firstLine="560"/>
        <w:spacing w:before="450" w:after="450" w:line="312" w:lineRule="auto"/>
      </w:pPr>
      <w:r>
        <w:rPr>
          <w:rFonts w:ascii="宋体" w:hAnsi="宋体" w:eastAsia="宋体" w:cs="宋体"/>
          <w:color w:val="000"/>
          <w:sz w:val="28"/>
          <w:szCs w:val="28"/>
        </w:rPr>
        <w:t xml:space="preserve">　　1.在攻坚克难、积极践行党中央和省州党委决策部署的精气神上有差距。对照总书记关于纪检监察工作和巡视巡察工作重要指示批示、考察**重要讲话要求，自己的思想观念还不够解放、纪律作风还不够严实，拼劲不够足、闯劲不够大、巡察工作办法不够多。如：巡察工作“围绕中心、服务大局”有差距，有时重点不突出，效果不明显。聚焦党中央坚决打赢“三大攻坚战”、扫黑除恶专项斗争等重大决策部署开展巡察不多，巡察监督的政治导向作用发挥不明显。</w:t>
      </w:r>
    </w:p>
    <w:p>
      <w:pPr>
        <w:ind w:left="0" w:right="0" w:firstLine="560"/>
        <w:spacing w:before="450" w:after="450" w:line="312" w:lineRule="auto"/>
      </w:pPr>
      <w:r>
        <w:rPr>
          <w:rFonts w:ascii="宋体" w:hAnsi="宋体" w:eastAsia="宋体" w:cs="宋体"/>
          <w:color w:val="000"/>
          <w:sz w:val="28"/>
          <w:szCs w:val="28"/>
        </w:rPr>
        <w:t xml:space="preserve">　　2.履行巡察工作职责能力有差距。在巡察工作中，常规发现问题方式运用得多，创新方式少，工作流程不够优化，个别谈话突破能力不够强，对问题深挖细查的劲头不足，问题线索成案率不够高，震慑效果不够明显，对巡察整改的日常跟踪问效不够经常，指导督促的力度不够。</w:t>
      </w:r>
    </w:p>
    <w:p>
      <w:pPr>
        <w:ind w:left="0" w:right="0" w:firstLine="560"/>
        <w:spacing w:before="450" w:after="450" w:line="312" w:lineRule="auto"/>
      </w:pPr>
      <w:r>
        <w:rPr>
          <w:rFonts w:ascii="宋体" w:hAnsi="宋体" w:eastAsia="宋体" w:cs="宋体"/>
          <w:color w:val="000"/>
          <w:sz w:val="28"/>
          <w:szCs w:val="28"/>
        </w:rPr>
        <w:t xml:space="preserve">　　（四）在做到“、牢记使命”，密切联系群众，坚持群众观点、群众立场、服务群众方面存在的问题</w:t>
      </w:r>
    </w:p>
    <w:p>
      <w:pPr>
        <w:ind w:left="0" w:right="0" w:firstLine="560"/>
        <w:spacing w:before="450" w:after="450" w:line="312" w:lineRule="auto"/>
      </w:pPr>
      <w:r>
        <w:rPr>
          <w:rFonts w:ascii="宋体" w:hAnsi="宋体" w:eastAsia="宋体" w:cs="宋体"/>
          <w:color w:val="000"/>
          <w:sz w:val="28"/>
          <w:szCs w:val="28"/>
        </w:rPr>
        <w:t xml:space="preserve">　　1.“、牢记使命”，越是艰险越向前的担当精神不坚强。面对巡察工作的新形势、新任务、新使命，思想理念、思维方式跟不上时代节拍，没有同步分析人民群众对美好生活的期盼发生了新变化，对巩固发展反腐败斗争压倒性胜利、构建海晏河清的政治生态始终充满关注和期待，习惯沿用过去的“土办法、老经验”来解决新问题，有时担当精神不足，节奏不快、效率不高，巡察发现问题不多。勇担重任、迎难而上，敢吃苦、能吃苦、吃得苦的“啃硬骨头”精气神还不够足。</w:t>
      </w:r>
    </w:p>
    <w:p>
      <w:pPr>
        <w:ind w:left="0" w:right="0" w:firstLine="560"/>
        <w:spacing w:before="450" w:after="450" w:line="312" w:lineRule="auto"/>
      </w:pPr>
      <w:r>
        <w:rPr>
          <w:rFonts w:ascii="宋体" w:hAnsi="宋体" w:eastAsia="宋体" w:cs="宋体"/>
          <w:color w:val="000"/>
          <w:sz w:val="28"/>
          <w:szCs w:val="28"/>
        </w:rPr>
        <w:t xml:space="preserve">　　2.联系群众不够紧密。坚持问题导向，到群众中去开展调查研究，坚持以下看上，透过现象看本质，到基层去听取被巡察地区或党组织存在问题的意识不强，主动发现问题、解决问题方面有所欠缺。坚持巡察工作重点在基层、方向在基层不够，围绕发现和解决群众最急、最忧、最盼的实际困难问题和最关心、最直接、最现实的利益问题，发现和解决群众的操心事、烦心事、揪心事，让人民群众有更多获得感、幸福感、安全感开展巡察监督不够。如：到农村基层调研、到扶贫点调研少，联系群众时间少，密切联系群众做得不够，同时，对巡察工作新情况调查研究不够深入细致。</w:t>
      </w:r>
    </w:p>
    <w:p>
      <w:pPr>
        <w:ind w:left="0" w:right="0" w:firstLine="560"/>
        <w:spacing w:before="450" w:after="450" w:line="312" w:lineRule="auto"/>
      </w:pPr>
      <w:r>
        <w:rPr>
          <w:rFonts w:ascii="宋体" w:hAnsi="宋体" w:eastAsia="宋体" w:cs="宋体"/>
          <w:color w:val="000"/>
          <w:sz w:val="28"/>
          <w:szCs w:val="28"/>
        </w:rPr>
        <w:t xml:space="preserve">　　（五）在纠正和克服形式主义官僚主义方面的差距</w:t>
      </w:r>
    </w:p>
    <w:p>
      <w:pPr>
        <w:ind w:left="0" w:right="0" w:firstLine="560"/>
        <w:spacing w:before="450" w:after="450" w:line="312" w:lineRule="auto"/>
      </w:pPr>
      <w:r>
        <w:rPr>
          <w:rFonts w:ascii="宋体" w:hAnsi="宋体" w:eastAsia="宋体" w:cs="宋体"/>
          <w:color w:val="000"/>
          <w:sz w:val="28"/>
          <w:szCs w:val="28"/>
        </w:rPr>
        <w:t xml:space="preserve">　　1.在形式主义方面还存在照搬照抄的现象。在工作涉及发文件时照搬照抄上级文件，形成“上下一般粗”，撰写工作总结或汇报材料过程中，口头说是借鉴别人的，但在具体工作过程中不同程度还存在照搬照抄的现象。</w:t>
      </w:r>
    </w:p>
    <w:p>
      <w:pPr>
        <w:ind w:left="0" w:right="0" w:firstLine="560"/>
        <w:spacing w:before="450" w:after="450" w:line="312" w:lineRule="auto"/>
      </w:pPr>
      <w:r>
        <w:rPr>
          <w:rFonts w:ascii="宋体" w:hAnsi="宋体" w:eastAsia="宋体" w:cs="宋体"/>
          <w:color w:val="000"/>
          <w:sz w:val="28"/>
          <w:szCs w:val="28"/>
        </w:rPr>
        <w:t xml:space="preserve">　　2.对形式主义、官僚主义苗头性、倾向性问题提醒不果断不坚决。对“四风”隐形变异、花样翻新等问题警惕性不够、抵制不够、批评不够，“四风”中的形式主义官僚主义还未完全杜绝。如：到基层开展调研提前通知多，随机调研少。巡察工作中，提醒警醒被巡察党组织和领导干部自觉遵守中央八项规定精神，严防“四风”反弹特别是防止滋生形式主义官僚主义的意识不强。</w:t>
      </w:r>
    </w:p>
    <w:p>
      <w:pPr>
        <w:ind w:left="0" w:right="0" w:firstLine="560"/>
        <w:spacing w:before="450" w:after="450" w:line="312" w:lineRule="auto"/>
      </w:pPr>
      <w:r>
        <w:rPr>
          <w:rFonts w:ascii="宋体" w:hAnsi="宋体" w:eastAsia="宋体" w:cs="宋体"/>
          <w:color w:val="000"/>
          <w:sz w:val="28"/>
          <w:szCs w:val="28"/>
        </w:rPr>
        <w:t xml:space="preserve">　　（六）落实管党治党政治责任，落实意识形态责任制方面的差距</w:t>
      </w:r>
    </w:p>
    <w:p>
      <w:pPr>
        <w:ind w:left="0" w:right="0" w:firstLine="560"/>
        <w:spacing w:before="450" w:after="450" w:line="312" w:lineRule="auto"/>
      </w:pPr>
      <w:r>
        <w:rPr>
          <w:rFonts w:ascii="宋体" w:hAnsi="宋体" w:eastAsia="宋体" w:cs="宋体"/>
          <w:color w:val="000"/>
          <w:sz w:val="28"/>
          <w:szCs w:val="28"/>
        </w:rPr>
        <w:t xml:space="preserve">　　1.全面从严治党监督责任扛得不实。对全面从严管党治党的重大意义理解不深，对其重要性思想认识还不到位。如：巡察中发现履行全面从严治党“两个责任”不到位方面的问题线索不多；</w:t>
      </w:r>
    </w:p>
    <w:p>
      <w:pPr>
        <w:ind w:left="0" w:right="0" w:firstLine="560"/>
        <w:spacing w:before="450" w:after="450" w:line="312" w:lineRule="auto"/>
      </w:pPr>
      <w:r>
        <w:rPr>
          <w:rFonts w:ascii="宋体" w:hAnsi="宋体" w:eastAsia="宋体" w:cs="宋体"/>
          <w:color w:val="000"/>
          <w:sz w:val="28"/>
          <w:szCs w:val="28"/>
        </w:rPr>
        <w:t xml:space="preserve">　　对个别单位开展巡察工作中，对照履行管党治主体责任落实查找问题有时存在宽、松、软现象，造成干部履职担责精神不强，工作难推进，巡察力度不足，未能较真碰硬，特别是做好巡察整改“后半篇文章”有差距，没有充分发挥巡察利剑作用。</w:t>
      </w:r>
    </w:p>
    <w:p>
      <w:pPr>
        <w:ind w:left="0" w:right="0" w:firstLine="560"/>
        <w:spacing w:before="450" w:after="450" w:line="312" w:lineRule="auto"/>
      </w:pPr>
      <w:r>
        <w:rPr>
          <w:rFonts w:ascii="宋体" w:hAnsi="宋体" w:eastAsia="宋体" w:cs="宋体"/>
          <w:color w:val="000"/>
          <w:sz w:val="28"/>
          <w:szCs w:val="28"/>
        </w:rPr>
        <w:t xml:space="preserve">　　2.对意识形态工作重要性认识不到位。对意识形态领域的复杂斗争认识不足，对一些敏感问题反应迟钝，不善于从讲政治的高度去认识和发现问题，对社会上一些群众的错误思潮和言论、一些网络谣言和调侃段子，存在事不关己、高高挂起思想，未能及时有效地发出声音，未能旗帜鲜明地表明立场、亮明态度，未能理直气壮地加以批驳并坚决进行制止。如：在开展工作指导中，极个别基层干部对学习教育是搞形式主义、影响中心工作等错误言论没有及时进行严厉严肃批评。</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w:t>
      </w:r>
    </w:p>
    <w:p>
      <w:pPr>
        <w:ind w:left="0" w:right="0" w:firstLine="560"/>
        <w:spacing w:before="450" w:after="450" w:line="312" w:lineRule="auto"/>
      </w:pPr>
      <w:r>
        <w:rPr>
          <w:rFonts w:ascii="宋体" w:hAnsi="宋体" w:eastAsia="宋体" w:cs="宋体"/>
          <w:color w:val="000"/>
          <w:sz w:val="28"/>
          <w:szCs w:val="28"/>
        </w:rPr>
        <w:t xml:space="preserve">　　一是端正态度学。制定个人长期学习计划，优选学习内容，坚持每天自学2小时,系统学习党的最新理论成果，深刻领会十九大精神实质，筑牢理论根基，使其成为自己从政履职的灯塔和干事创业的指南。</w:t>
      </w:r>
    </w:p>
    <w:p>
      <w:pPr>
        <w:ind w:left="0" w:right="0" w:firstLine="560"/>
        <w:spacing w:before="450" w:after="450" w:line="312" w:lineRule="auto"/>
      </w:pPr>
      <w:r>
        <w:rPr>
          <w:rFonts w:ascii="宋体" w:hAnsi="宋体" w:eastAsia="宋体" w:cs="宋体"/>
          <w:color w:val="000"/>
          <w:sz w:val="28"/>
          <w:szCs w:val="28"/>
        </w:rPr>
        <w:t xml:space="preserve">　　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w:t>
      </w:r>
    </w:p>
    <w:p>
      <w:pPr>
        <w:ind w:left="0" w:right="0" w:firstLine="560"/>
        <w:spacing w:before="450" w:after="450" w:line="312" w:lineRule="auto"/>
      </w:pPr>
      <w:r>
        <w:rPr>
          <w:rFonts w:ascii="宋体" w:hAnsi="宋体" w:eastAsia="宋体" w:cs="宋体"/>
          <w:color w:val="000"/>
          <w:sz w:val="28"/>
          <w:szCs w:val="28"/>
        </w:rPr>
        <w:t xml:space="preserve">　　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【篇八】20_年领导干部民主生活会个人对照检查发言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2025-08-13T09:20:55+08:00</dcterms:created>
  <dcterms:modified xsi:type="dcterms:W3CDTF">2025-08-13T09:20:55+08:00</dcterms:modified>
</cp:coreProperties>
</file>

<file path=docProps/custom.xml><?xml version="1.0" encoding="utf-8"?>
<Properties xmlns="http://schemas.openxmlformats.org/officeDocument/2006/custom-properties" xmlns:vt="http://schemas.openxmlformats.org/officeDocument/2006/docPropsVTypes"/>
</file>