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w:t>
      </w:r>
    </w:p>
    <w:p>
      <w:pPr>
        <w:ind w:left="0" w:right="0" w:firstLine="560"/>
        <w:spacing w:before="450" w:after="450" w:line="312" w:lineRule="auto"/>
      </w:pPr>
      <w:r>
        <w:rPr>
          <w:rFonts w:ascii="宋体" w:hAnsi="宋体" w:eastAsia="宋体" w:cs="宋体"/>
          <w:color w:val="000"/>
          <w:sz w:val="28"/>
          <w:szCs w:val="28"/>
        </w:rPr>
        <w:t xml:space="preserve">竞聘时要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下面给大家分享一些关于公司内部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x，现年__岁，本科文化，中共党员。____年3月入伍，经过20__年的部队历练，我从一个新战士，逐步成长为一个有担当有责任感的业务骨干，历任班长、司务长、会计师、办事处主任、副团等职。20__年11月转业到县____工作，20__年x月任__x副调研员，主要负责部财务综合性工作，兼任__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公司内部竞聘演讲稿(2)</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__x，毕业于__学院，大专文化程度，现有国家二级《计算机等级证书》。从20__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____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____这个职位，是基于对这个职位的了解和对自身认识的情况下作出的选择。我深深的明白：最为一名____，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二、有较强的沟通协调能力</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__年至今，我担任__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综合部的__x，很高兴能够参加这次理财经理助理的竞聘，接下来简单介绍一下我的基本情况。本人毕业于辽宁工程技术大学信管专业。曾经在辽宁省医药实业有限公司销售部实习，在此期间接触过药品营销的一些方式及方法。此后，曾在____公司实习，了解了一些钢材销售的相关情况。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__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w:t>
      </w:r>
    </w:p>
    <w:p>
      <w:pPr>
        <w:ind w:left="0" w:right="0" w:firstLine="560"/>
        <w:spacing w:before="450" w:after="450" w:line="312" w:lineRule="auto"/>
      </w:pPr>
      <w:r>
        <w:rPr>
          <w:rFonts w:ascii="宋体" w:hAnsi="宋体" w:eastAsia="宋体" w:cs="宋体"/>
          <w:color w:val="000"/>
          <w:sz w:val="28"/>
          <w:szCs w:val="28"/>
        </w:rPr>
        <w:t xml:space="preserve">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公司内部竞聘演讲稿(5)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_经营中心财务会计，20__年x月我毕业于__x学院会计电算化专业，在校期间，已取得电算会计、计算机二级等专业证书;毕业同时，取得会计专业技术资格初级(助理);后参加成人考试，进入__x学院专修会计学本科，今年即将毕业。20__年__月来到公司工作，__年X月进入集团公司办公室做行政文员，主要负责办公及工商登记等事务。由于办公室工作中认真刻苦，得到了部门及各领导的信任好评，_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公司内部竞聘演讲稿5篇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