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爱国主义教育演讲稿5篇范文</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爱国主义从来就是中华民族的民族心、民族魂，是中华民族最重要的精神财富，是中国人民和中华民族维护民族独立和民族尊严的强大精神动力。随着社会不断地进步，能够利用到演讲稿的场合越来越多，演讲稿可以按照用途、性质等来划分，是演讲上一个重要的准备工作...</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随着社会不断地进步，能够利用到演讲稿的场合越来越多，演讲稿可以按照用途、性质等来划分，是演讲上一个重要的准备工作。你是否在找正准备撰写“爱国主义教育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1爱国主义教育演讲稿</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弹指间,抗日先辈的那些峥嵘岁月已被轻轻的翻了过去,揭开另外一重人间.新中国建立后,我们这些中国公民不断地向历史赋予我们接踵而至的使命负责.短短半个多世纪,中国就沐浴在了现代文明的光辉之下.“往事越千年，魏武挥鞭，东临碣石有遗篇，萧瑟秋风今又是，换了人间。”</w:t>
      </w:r>
    </w:p>
    <w:p>
      <w:pPr>
        <w:ind w:left="0" w:right="0" w:firstLine="560"/>
        <w:spacing w:before="450" w:after="450" w:line="312" w:lineRule="auto"/>
      </w:pPr>
      <w:r>
        <w:rPr>
          <w:rFonts w:ascii="宋体" w:hAnsi="宋体" w:eastAsia="宋体" w:cs="宋体"/>
          <w:color w:val="000"/>
          <w:sz w:val="28"/>
          <w:szCs w:val="28"/>
        </w:rPr>
        <w:t xml:space="preserve">是的，我们不能停歇，时代的马达正在全速的运转。但那些峥嵘岁月，永远值得炎黄子孙铭记。历史不是一页书签，可以供我们轻佻的把玩;历史不是已经成为化石的过去，历史不是时间长河中一段孤立的截取场景，和中国的现在与未来毫无任何瓜葛;历史是祖先的脚印，一行行，一代代的努力才把中华民族自身发展的道路前赴后继铺到了今天;历史是一艘摆渡的巨轮，不断地把我们赖以生存和发展的社会往前摆渡;历史是一个民族曾经精神符号的记忆，他们曾经在竭蹶的背景、风雨交加的时代下彰显出和平时代所不能目睹的绚烂;历史是一段段螺旋上升的楼梯，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楼梯没有被抽掉，历史不容忘却。现代社会是以全球经济一体化和资源配置国际化为基本特征的。在这场与共同挤乘物质快车的地球村村民展开的艰苦精彩并呈的长时间博弈中，我们必须洞见其中的隐患、凶兆。</w:t>
      </w:r>
    </w:p>
    <w:p>
      <w:pPr>
        <w:ind w:left="0" w:right="0" w:firstLine="560"/>
        <w:spacing w:before="450" w:after="450" w:line="312" w:lineRule="auto"/>
      </w:pPr>
      <w:r>
        <w:rPr>
          <w:rFonts w:ascii="宋体" w:hAnsi="宋体" w:eastAsia="宋体" w:cs="宋体"/>
          <w:color w:val="000"/>
          <w:sz w:val="28"/>
          <w:szCs w:val="28"/>
        </w:rPr>
        <w:t xml:space="preserve">中华民族曾经面临亡国灭种的危机，现在如果我们一着不慎的话，同样有可能被吞噬掉宝贵地国家利益，掏空身子。一些民族和国度早就环伺周围，馋涎欲滴。既然历史是并没有被抽掉的楼梯，我们何不利用这笔财富的教训，在民族精神符号的记忆中寻找我们尚未完全记取的英勇姿势。</w:t>
      </w:r>
    </w:p>
    <w:p>
      <w:pPr>
        <w:ind w:left="0" w:right="0" w:firstLine="560"/>
        <w:spacing w:before="450" w:after="450" w:line="312" w:lineRule="auto"/>
      </w:pPr>
      <w:r>
        <w:rPr>
          <w:rFonts w:ascii="宋体" w:hAnsi="宋体" w:eastAsia="宋体" w:cs="宋体"/>
          <w:color w:val="000"/>
          <w:sz w:val="28"/>
          <w:szCs w:val="28"/>
        </w:rPr>
        <w:t xml:space="preserve">可以说，新中国的诞生，是与无数把个人的如花生命放入侵略者的绞肉机探索挽救亡路道的烈士分不开的。在救民于水火这条路上，莫道人行早，深山更有早行人。林则徐，一位封建官员，出于朴素的爱国主义，他写下了“苟利国家生死于，岂因祸福避趋之”的句子，投身禁烟运动，苦心孤诣翻译外国资料。堪称近代中国“开眼看世界的第一人”。</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成为化石的过去，历史不是时间长河一段孤立的截取场景;历史是祖先的脚印，历史是一艘摆渡华夏民族的巨轮，历史是一个民族曾经的精神符号的记忆，历史是一段段螺旋上升帮助我们民族抵达一个又一个高度的楼梯……</w:t>
      </w:r>
    </w:p>
    <w:p>
      <w:pPr>
        <w:ind w:left="0" w:right="0" w:firstLine="560"/>
        <w:spacing w:before="450" w:after="450" w:line="312" w:lineRule="auto"/>
      </w:pPr>
      <w:r>
        <w:rPr>
          <w:rFonts w:ascii="宋体" w:hAnsi="宋体" w:eastAsia="宋体" w:cs="宋体"/>
          <w:color w:val="000"/>
          <w:sz w:val="28"/>
          <w:szCs w:val="28"/>
        </w:rPr>
        <w:t xml:space="preserve">我们应当记取隔着58年光阴的共产党成立日，以革命先烈换来的精神符号!</w:t>
      </w:r>
    </w:p>
    <w:p>
      <w:pPr>
        <w:ind w:left="0" w:right="0" w:firstLine="560"/>
        <w:spacing w:before="450" w:after="450" w:line="312" w:lineRule="auto"/>
      </w:pPr>
      <w:r>
        <w:rPr>
          <w:rFonts w:ascii="黑体" w:hAnsi="黑体" w:eastAsia="黑体" w:cs="黑体"/>
          <w:color w:val="000000"/>
          <w:sz w:val="36"/>
          <w:szCs w:val="36"/>
          <w:b w:val="1"/>
          <w:bCs w:val="1"/>
        </w:rPr>
        <w:t xml:space="preserve">2爱国主义教育演讲稿</w:t>
      </w:r>
    </w:p>
    <w:p>
      <w:pPr>
        <w:ind w:left="0" w:right="0" w:firstLine="560"/>
        <w:spacing w:before="450" w:after="450" w:line="312" w:lineRule="auto"/>
      </w:pPr>
      <w:r>
        <w:rPr>
          <w:rFonts w:ascii="宋体" w:hAnsi="宋体" w:eastAsia="宋体" w:cs="宋体"/>
          <w:color w:val="000"/>
          <w:sz w:val="28"/>
          <w:szCs w:val="28"/>
        </w:rPr>
        <w:t xml:space="preserve">爱国是顾炎武“天下兴亡匹夫有责”的慷慨激昂;是鲁迅“零台无计逃神矣，我以我血祭轩辕”的义愤填膺;是周恩来“为中华之崛起而读书”的雄心壮志;是文天祥的“人生自古谁无死，留取丹心照汗青”的赤胆忠心……</w:t>
      </w:r>
    </w:p>
    <w:p>
      <w:pPr>
        <w:ind w:left="0" w:right="0" w:firstLine="560"/>
        <w:spacing w:before="450" w:after="450" w:line="312" w:lineRule="auto"/>
      </w:pPr>
      <w:r>
        <w:rPr>
          <w:rFonts w:ascii="宋体" w:hAnsi="宋体" w:eastAsia="宋体" w:cs="宋体"/>
          <w:color w:val="000"/>
          <w:sz w:val="28"/>
          <w:szCs w:val="28"/>
        </w:rPr>
        <w:t xml:space="preserve">一个热爱自己祖国的人，将永远受到别人的尊敬和爱戴。一个为了祖国而奉献一切的人，将永远活在人们心中，将永载史册。像文天祥、钱学森、周恩来以及许许多多为祖国而默默奉献一生的英雄们，他们将流芳千古，万代敬仰;而一个不热爱自己祖国的人，将永远得不到别人的尊重和爱戴。一个贪生怕死，卖国求容的人，将永远遭人唾弃和谴责，将永远被人们戳脊梁骨。像慈禧、汪精卫、以及那些在侵略者面前卑躬屈膝，卖国求荣的汉奸、走狗们，他们将遗臭万年!“人固有一死，或重于泰山，或轻于鸿毛。”爱国，为祖国奉献一切的人，重于泰山，叛国，卖国贼们轻于鸿毛!</w:t>
      </w:r>
    </w:p>
    <w:p>
      <w:pPr>
        <w:ind w:left="0" w:right="0" w:firstLine="560"/>
        <w:spacing w:before="450" w:after="450" w:line="312" w:lineRule="auto"/>
      </w:pPr>
      <w:r>
        <w:rPr>
          <w:rFonts w:ascii="宋体" w:hAnsi="宋体" w:eastAsia="宋体" w:cs="宋体"/>
          <w:color w:val="000"/>
          <w:sz w:val="28"/>
          <w:szCs w:val="28"/>
        </w:rPr>
        <w:t xml:space="preserve">何为爱国，爱国不是一定要像文天祥那样大义禀然，轰轰烈烈，大贡献。可以没有鲁迅那样的满腹经伦，如投枪匕首般的笔锋，但你一定要胸怀祖国，一切以祖国的利益为重。爱国并不难，只要你想!升国旗时，肃立，向国旗行注目礼;奏国歌时，肃立等。这些都是最平常、最细微、最容易做到的。如果一个人连这些都做不到，还何谈爱国呢?</w:t>
      </w:r>
    </w:p>
    <w:p>
      <w:pPr>
        <w:ind w:left="0" w:right="0" w:firstLine="560"/>
        <w:spacing w:before="450" w:after="450" w:line="312" w:lineRule="auto"/>
      </w:pPr>
      <w:r>
        <w:rPr>
          <w:rFonts w:ascii="宋体" w:hAnsi="宋体" w:eastAsia="宋体" w:cs="宋体"/>
          <w:color w:val="000"/>
          <w:sz w:val="28"/>
          <w:szCs w:val="28"/>
        </w:rPr>
        <w:t xml:space="preserve">一个国家的兴衰与国民息息相关。如果一个国家的国民不热爱自己的祖国，那这个国家能有凝。</w:t>
      </w:r>
    </w:p>
    <w:p>
      <w:pPr>
        <w:ind w:left="0" w:right="0" w:firstLine="560"/>
        <w:spacing w:before="450" w:after="450" w:line="312" w:lineRule="auto"/>
      </w:pPr>
      <w:r>
        <w:rPr>
          <w:rFonts w:ascii="宋体" w:hAnsi="宋体" w:eastAsia="宋体" w:cs="宋体"/>
          <w:color w:val="000"/>
          <w:sz w:val="28"/>
          <w:szCs w:val="28"/>
        </w:rPr>
        <w:t xml:space="preserve">聚力，能繁荣富强吗?中国人民为何能抵抗日本的侵略，把他们赶出国门，自己当家做主?这与中国人民的爱国之情是分不开的。如果我们的国民不爱国，能用小米加步枪打败装备精良的日本鬼子吗?那祖国的尊严谁来维护，我们的主权谁来捍卫?如果刘长春不爱国，会第一次代表中国参加奥运会，虽败尤荣吗?如果没有爱国之心，容国团能为中国夺下第一枚世界冠军的金牌吗?不正是强烈的爱国之情使许海峰一枪打破中国金牌零的记录，书写中国奥运军团新的篇章的吗?朋友，既然我们都希望生活在繁荣、富强的国度，那么我们为何不努力奋斗呢?就先从爱国开始吧!</w:t>
      </w:r>
    </w:p>
    <w:p>
      <w:pPr>
        <w:ind w:left="0" w:right="0" w:firstLine="560"/>
        <w:spacing w:before="450" w:after="450" w:line="312" w:lineRule="auto"/>
      </w:pPr>
      <w:r>
        <w:rPr>
          <w:rFonts w:ascii="宋体" w:hAnsi="宋体" w:eastAsia="宋体" w:cs="宋体"/>
          <w:color w:val="000"/>
          <w:sz w:val="28"/>
          <w:szCs w:val="28"/>
        </w:rPr>
        <w:t xml:space="preserve">有位哲人曾说过：“我热爱我的祖国，胜过热爱我的生命”既然在别人心中爱国比生命还重要，那么我们还有什么理由不去爱我们的祖国呢?祖国是我们的母亲，身为她的儿女，我门应该热爱她!朋友，你爱你的“母亲”吗?</w:t>
      </w:r>
    </w:p>
    <w:p>
      <w:pPr>
        <w:ind w:left="0" w:right="0" w:firstLine="560"/>
        <w:spacing w:before="450" w:after="450" w:line="312" w:lineRule="auto"/>
      </w:pPr>
      <w:r>
        <w:rPr>
          <w:rFonts w:ascii="黑体" w:hAnsi="黑体" w:eastAsia="黑体" w:cs="黑体"/>
          <w:color w:val="000000"/>
          <w:sz w:val="36"/>
          <w:szCs w:val="36"/>
          <w:b w:val="1"/>
          <w:bCs w:val="1"/>
        </w:rPr>
        <w:t xml:space="preserve">3爱国主义教育演讲稿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同学们，当我们每一次面对庄严的五星红旗，你的心底是否涌动起热爱祖国、报效祖国的壮志豪情?当我们又将迎来一年一度的国庆节，你的脑海是否浮现出61年前的10月1日?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两弹”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黑体" w:hAnsi="黑体" w:eastAsia="黑体" w:cs="黑体"/>
          <w:color w:val="000000"/>
          <w:sz w:val="36"/>
          <w:szCs w:val="36"/>
          <w:b w:val="1"/>
          <w:bCs w:val="1"/>
        </w:rPr>
        <w:t xml:space="preserve">4爱国主义教育演讲稿</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为身为中华儿女而感到自豪。六十四年前的10月1日，也就是1949年10月1日是一个永载历史的日子。在这面国旗上，凝聚了千千万万革命者的愿望、信仰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曾几何时，五星红旗，在人类的旗海里闪烁起独树一帜的绚丽!曾几何时，五星红旗，在地球的面庞中照耀起绝无仅有的光辉!六十四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十月一日是洗刷耻辱的日子，是庆祝胜利的日子。在老一辈已逝，新一辈正茁壮成长的时期，我们应谨记这个参和着血与泪，欢乐和痛苦并存的日子。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国旗，是用鲜血染成的，国旗的光辉伴随着我的成长，照亮了我们前进的道路;国歌，那坚强不屈的声音，那宏伟强大的声音，激励着我们，激励着我们奋发图强，激励着我们所有的炎黄子孙都自强不息!</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我们学校为同学们提供了优良的学习环境，这里的老师为培养同学们成才而兢兢业业，这里是你们成长的摇篮。你们作为----的学生，没有理由不去热爱自己的学校。希望大家像爱护自己的眼睛一样去维护----的形象和荣誉;真心实意地尊敬我们的老师;自觉地保护学校的一草一木，创造高雅的人文环境，使----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美德，学会宽容，学会以礼待人，学会遵纪守法，学会孝敬父母长辈，学会感恩……让自己成为一个珍惜光阴、热爱学习的人，成为一个德智两强，身心两健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最后，让我们共同祝愿我们伟大祖国永远繁荣昌盛!让我们的五星红旗在每一个中国人心中永远飘扬!让我们一起好好学习，天天向上!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5爱国主义教育演讲稿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鲜艳的五星红旗在雄壮的国歌声中冉冉升起了，我们又迎来了一个崭新的星期。今天我国旗下讲话的主题是《爱祖国，爱家乡、爱学校从身边的小事做起》。</w:t>
      </w:r>
    </w:p>
    <w:p>
      <w:pPr>
        <w:ind w:left="0" w:right="0" w:firstLine="560"/>
        <w:spacing w:before="450" w:after="450" w:line="312" w:lineRule="auto"/>
      </w:pPr>
      <w:r>
        <w:rPr>
          <w:rFonts w:ascii="宋体" w:hAnsi="宋体" w:eastAsia="宋体" w:cs="宋体"/>
          <w:color w:val="000"/>
          <w:sz w:val="28"/>
          <w:szCs w:val="28"/>
        </w:rPr>
        <w:t xml:space="preserve">今年的10月是伟大祖国母亲--周岁的生日。我们伟大的祖国已经走过了五千年的历程。在五千年的历史长河中，中国人民以自己的聪明才智和卓越创造，为人类文明做出了不可磨灭的贡献。</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人们生活的环境越来越美。今天，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学校是孕育和传承人类文明的摇篮，是一方纯净的沃土，平时的谈吐与行为，哪怕是微不足道的细节都能反映出自身的素质，也更能折射出校园的文明。现在我想问同学们：“你们爱我们丰裕中心小学吗?”我想同学们都会回答：“爱”!那么怎么做才是爱学校呢?</w:t>
      </w:r>
    </w:p>
    <w:p>
      <w:pPr>
        <w:ind w:left="0" w:right="0" w:firstLine="560"/>
        <w:spacing w:before="450" w:after="450" w:line="312" w:lineRule="auto"/>
      </w:pPr>
      <w:r>
        <w:rPr>
          <w:rFonts w:ascii="宋体" w:hAnsi="宋体" w:eastAsia="宋体" w:cs="宋体"/>
          <w:color w:val="000"/>
          <w:sz w:val="28"/>
          <w:szCs w:val="28"/>
        </w:rPr>
        <w:t xml:space="preserve">我们的每一位学生，目前虽不能做些什么大事奉献给学校，但我们如果用心来维护学校、班级，哪怕是为学校、班级做很小的事情，只要我们认真去做了，那就是爱学校、爱班级，那就是一种奉献。爱学校、爱班级，体现在日常的细微之处;体现在遵守学校的校纪校规上;体现在尊敬师长、维护集体荣誉上;体现在使用文明礼貌用语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爱护学校的一草一木，不仅培养你良好的素质，健全你完美的人格，而且是一种最直接最有效的爱国。</w:t>
      </w:r>
    </w:p>
    <w:p>
      <w:pPr>
        <w:ind w:left="0" w:right="0" w:firstLine="560"/>
        <w:spacing w:before="450" w:after="450" w:line="312" w:lineRule="auto"/>
      </w:pPr>
      <w:r>
        <w:rPr>
          <w:rFonts w:ascii="宋体" w:hAnsi="宋体" w:eastAsia="宋体" w:cs="宋体"/>
          <w:color w:val="000"/>
          <w:sz w:val="28"/>
          <w:szCs w:val="28"/>
        </w:rPr>
        <w:t xml:space="preserve">如果说爱国、爱家乡是一个空泛的话题，那么爱校就最现实不过了，诚实，刻苦学习，为学校赢得声誉是爱校的一种重要方式。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“同学们，谁是学校的主人?”“是我们!我们是学校的主人!”</w:t>
      </w:r>
    </w:p>
    <w:p>
      <w:pPr>
        <w:ind w:left="0" w:right="0" w:firstLine="560"/>
        <w:spacing w:before="450" w:after="450" w:line="312" w:lineRule="auto"/>
      </w:pPr>
      <w:r>
        <w:rPr>
          <w:rFonts w:ascii="宋体" w:hAnsi="宋体" w:eastAsia="宋体" w:cs="宋体"/>
          <w:color w:val="000"/>
          <w:sz w:val="28"/>
          <w:szCs w:val="28"/>
        </w:rPr>
        <w:t xml:space="preserve">是呀，当我们走进我们校园那一刻起，我们就成为了这里的主人，这就是我们的家，我相信同学们一定会用高度的责任心去爱护自己家园的一草一木，用自己的双手维护着这里的一切。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2025-08-10T21:01:51+08:00</dcterms:created>
  <dcterms:modified xsi:type="dcterms:W3CDTF">2025-08-10T21:01:51+08:00</dcterms:modified>
</cp:coreProperties>
</file>

<file path=docProps/custom.xml><?xml version="1.0" encoding="utf-8"?>
<Properties xmlns="http://schemas.openxmlformats.org/officeDocument/2006/custom-properties" xmlns:vt="http://schemas.openxmlformats.org/officeDocument/2006/docPropsVTypes"/>
</file>