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爱国励志的国旗下演讲稿5篇范文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说起爱国，其实不需要做什么惊天动地的大事，同样可以从身边一点一滴的小事做起。下面是小编给大家分享的是爱国励志国旗下演讲稿5篇，希望对大家能有所帮助。爱国励志的国旗下演讲稿1老师们、同学们，大家好!今天我演讲的题目是——永远令我骄傲的祖国迎着...</w:t>
      </w:r>
    </w:p>
    <w:p>
      <w:pPr>
        <w:ind w:left="0" w:right="0" w:firstLine="560"/>
        <w:spacing w:before="450" w:after="450" w:line="312" w:lineRule="auto"/>
      </w:pPr>
      <w:r>
        <w:rPr>
          <w:rFonts w:ascii="宋体" w:hAnsi="宋体" w:eastAsia="宋体" w:cs="宋体"/>
          <w:color w:val="000"/>
          <w:sz w:val="28"/>
          <w:szCs w:val="28"/>
        </w:rPr>
        <w:t xml:space="preserve">说起爱国，其实不需要做什么惊天动地的大事，同样可以从身边一点一滴的小事做起。下面是小编给大家分享的是爱国励志国旗下演讲稿5篇，希望对大家能有所帮助。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爱国励志的国旗下演讲稿1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爱国励志的国旗下演讲稿2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爱国励志的国旗下演讲稿3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秋高气爽、灿烂金黄的日子在我们的眼前，于是，我们便多了一份期望在心中，多了一份祝福可传送：牢记使命、热爱祖国、努力学习、从小事做起、从现在做起。</w:t>
      </w:r>
    </w:p>
    <w:p>
      <w:pPr>
        <w:ind w:left="0" w:right="0" w:firstLine="560"/>
        <w:spacing w:before="450" w:after="450" w:line="312" w:lineRule="auto"/>
      </w:pPr>
      <w:r>
        <w:rPr>
          <w:rFonts w:ascii="宋体" w:hAnsi="宋体" w:eastAsia="宋体" w:cs="宋体"/>
          <w:color w:val="000"/>
          <w:sz w:val="28"/>
          <w:szCs w:val="28"/>
        </w:rPr>
        <w:t xml:space="preserve">说到热爱祖国，我们即将迎来一个神圣的节日，那就是伟大的祖国母亲62周岁的生日。1949年10月1日,毛泽东站在天安门城楼上向世界肃穆宣布:中华人民共和国成立了!中国人民站起来了!也就是从这一天开端,在世界的东方大地上树起了一面令众人瞩目标旗号――五星红旗。</w:t>
      </w:r>
    </w:p>
    <w:p>
      <w:pPr>
        <w:ind w:left="0" w:right="0" w:firstLine="560"/>
        <w:spacing w:before="450" w:after="450" w:line="312" w:lineRule="auto"/>
      </w:pPr>
      <w:r>
        <w:rPr>
          <w:rFonts w:ascii="宋体" w:hAnsi="宋体" w:eastAsia="宋体" w:cs="宋体"/>
          <w:color w:val="000"/>
          <w:sz w:val="28"/>
          <w:szCs w:val="28"/>
        </w:rPr>
        <w:t xml:space="preserve">从此,给了我们与时俱进的能源和勇气五星红旗在人类的旗海中闪耀着自成一家的壮丽!金星照射着大地,神州一派蓬勃,充斥活力;62年历经沧桑,使她光荣照人,她诠释了中华民族了不起的民族精神。1949年10月1日，天安门广场升起了第一面五星红旗，中华人民共和国诞生了!我们伟大祖国的历史，开始展开完全崭新的一页。记起我们无数的先烈，想起我们伟大的民族经历了无数的坎坷与磨难，在漫长的岁月中走过了一条光辉的道路。我首先反应到的是，我们的祖国有你们。</w:t>
      </w:r>
    </w:p>
    <w:p>
      <w:pPr>
        <w:ind w:left="0" w:right="0" w:firstLine="560"/>
        <w:spacing w:before="450" w:after="450" w:line="312" w:lineRule="auto"/>
      </w:pPr>
      <w:r>
        <w:rPr>
          <w:rFonts w:ascii="宋体" w:hAnsi="宋体" w:eastAsia="宋体" w:cs="宋体"/>
          <w:color w:val="000"/>
          <w:sz w:val="28"/>
          <w:szCs w:val="28"/>
        </w:rPr>
        <w:t xml:space="preserve">你们是祖国的未来和希望，你们就是新世纪的雏鹰。接过先辈手中的火炬，努力拼搏、奋发图强，这是你们的责任!要知道，今天，你们磨练羽翼;明天，你们就将搏击长空!趁着火红的青春，时刻准备着，从小事做起、从做一个优秀的少先队员做起。让你们的每一天谱写得更加辉煌!</w:t>
      </w:r>
    </w:p>
    <w:p>
      <w:pPr>
        <w:ind w:left="0" w:right="0" w:firstLine="560"/>
        <w:spacing w:before="450" w:after="450" w:line="312" w:lineRule="auto"/>
      </w:pPr>
      <w:r>
        <w:rPr>
          <w:rFonts w:ascii="宋体" w:hAnsi="宋体" w:eastAsia="宋体" w:cs="宋体"/>
          <w:color w:val="000"/>
          <w:sz w:val="28"/>
          <w:szCs w:val="28"/>
        </w:rPr>
        <w:t xml:space="preserve">“准备着”不仅仅是口号，更是行动。同学们，愿你们每一天有更多的收获，愿你们的雄心壮志更高更远。</w:t>
      </w:r>
    </w:p>
    <w:p>
      <w:pPr>
        <w:ind w:left="0" w:right="0" w:firstLine="560"/>
        <w:spacing w:before="450" w:after="450" w:line="312" w:lineRule="auto"/>
      </w:pPr>
      <w:r>
        <w:rPr>
          <w:rFonts w:ascii="宋体" w:hAnsi="宋体" w:eastAsia="宋体" w:cs="宋体"/>
          <w:color w:val="000"/>
          <w:sz w:val="28"/>
          <w:szCs w:val="28"/>
        </w:rPr>
        <w:t xml:space="preserve">站好我们的队列，展示我们的风采。在祖国母亲62岁生日来临之际，让我们满怀豪情，向她的生日致以最诚挚的问候!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爱国励志的国旗下演讲稿4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我今天讲的题目是：爱国要从身边的小事做起 祖国在我们每个人心目中都是伟大的，我们应该使出什么样的行动来抒发我们的爱国之情呢?</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学生的我们，每个人的日常生活、学习都是由一件件小事构成的，我们不能对这些不起眼的小事敷衍而行或轻视懈怠。我们爱国要从一件件小事做起，从点点滴滴中树立高尚的情操。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有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我们身边，在一部分同学身上，还存在着一些不文明的行为.例如，在我们的校园内见到与我们美丽的校园极不和谐的纸屑，教室里、校园内食品袋、方便面盒，甚至有的同学认为：反正有值日的同学做清洁工作打扫，扔了又何妨;再例如有的同学在校园内追逐打闹，走路推推搡搡习以为常;还有部分同学相互之间讲脏话、粗话，在公路上随意行走，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我们做到了吗?比如：踏着朝阳迈进学校，我们是否见到了纸屑、果皮、食品袋，捡一捡呢?课间十分钟，我们是否做到了不追逐打闹，校园内轻声慢步，人行道上靠右行呢?我们，爱护公用设施、关爱生命、团结同学、礼貌待人、乐于助人、认真听讲了吗?踏着夕阳，我们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同学们，让我们关注好细节，记住爱国从小事做起吧!</w:t>
      </w:r>
    </w:p>
    <w:p>
      <w:pPr>
        <w:ind w:left="0" w:right="0" w:firstLine="560"/>
        <w:spacing w:before="450" w:after="450" w:line="312" w:lineRule="auto"/>
      </w:pPr>
      <w:r>
        <w:rPr>
          <w:rFonts w:ascii="黑体" w:hAnsi="黑体" w:eastAsia="黑体" w:cs="黑体"/>
          <w:color w:val="000000"/>
          <w:sz w:val="36"/>
          <w:szCs w:val="36"/>
          <w:b w:val="1"/>
          <w:bCs w:val="1"/>
        </w:rPr>
        <w:t xml:space="preserve">爱国励志的国旗下演讲稿5</w:t>
      </w:r>
    </w:p>
    <w:p>
      <w:pPr>
        <w:ind w:left="0" w:right="0" w:firstLine="560"/>
        <w:spacing w:before="450" w:after="450" w:line="312" w:lineRule="auto"/>
      </w:pPr>
      <w:r>
        <w:rPr>
          <w:rFonts w:ascii="宋体" w:hAnsi="宋体" w:eastAsia="宋体" w:cs="宋体"/>
          <w:color w:val="000"/>
          <w:sz w:val="28"/>
          <w:szCs w:val="28"/>
        </w:rPr>
        <w:t xml:space="preserve">老师们，同学们，大家好!今天我给大家演讲的题目是：从身边小事做起，书写爱国主义情怀。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在我们喜庆祖国60华诞来临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在祖国生死存忘的危难关头，是生于斯、长于斯的中华故人挺身而出，是他们用一股股豪情，一片片忠心，发出了一声声震荡环宇的呐喊，抒写了一首首大海回波的壮歌。为挽救我沉沦的中华民族，他们求索奋斗、折戟沉沙、浴血疆场、马革裹尸„„林则徐虎门销烟的熊熊大火，王二小血洒山头的悲歌，刘胡兰宁死不屈的回音，红军战士爬雪山、过草地、气吞山河的壮举，狼牙山五壮士惊天地、泣鬼神的豪气，让我中华儿女呐喊、奋起。数十年的期待，数十年的煎熬，数万万同胞的奋斗，终于换来了天安门城楼那一声惊天动地的声音——“中国人民从此站起来了”!我们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为了挽救中华民族，为了拯救人民，为了建立新中国，无数的革命先烈为我们树立了爱国主义的榜样。现在，我国正处于建设全面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古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2025-08-13T06:55:34+08:00</dcterms:created>
  <dcterms:modified xsi:type="dcterms:W3CDTF">2025-08-13T06:55:34+08:00</dcterms:modified>
</cp:coreProperties>
</file>

<file path=docProps/custom.xml><?xml version="1.0" encoding="utf-8"?>
<Properties xmlns="http://schemas.openxmlformats.org/officeDocument/2006/custom-properties" xmlns:vt="http://schemas.openxmlformats.org/officeDocument/2006/docPropsVTypes"/>
</file>