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关于在听取巡察情况汇报会上的讲话【八篇】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关于在听取巡察情况汇报会上的讲话【八篇】，仅供参考，大家一起来看看吧。在听取巡察情况汇报会上的讲话1　　各位领导、同志们：　　**第一巡察组对我单位巡察...</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关于在听取巡察情况汇报会上的讲话【八篇】，仅供参考，大家一起来看看吧。[_TAG_h2]在听取巡察情况汇报会上的讲话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第一巡察组对我单位巡察工作接近尾声，今天，巡察组的各位领导再次来到我单位，专题反馈巡察情况，这是集中体现巡察成果的重要环节，也是我们认真总结、反思问题、改进工作的重要契机。在此，我代表县**班子成员及全体同志，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对我们理清工作思路，完善工作制度具有十分重要的指导意义，对于巡察组的反馈意见、建议，我们虚心接受、照单全收。今天的会议精神，我单位将高度重视，深刻领会，并将召开专题会议进行研究部署，认真制订整改方案，逐一落实整改，同时，把落实整改的过程与具体实践工作相结合，着力推动我单位工作再上新台阶。下面，我代表**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对我单位开展巡察工作，是对我们加强党风廉政建设、落实全面从严治党主体责任、执行民主集中制、严肃党规党纪的一次集中检验，我们一定统一思想，站位全局，深刻认识巡察反馈意见的重要作用和重大意义，切实增强政治责任感和政治敏锐性，把巡察组的巡察反馈意见当作一次加强党性锻炼的机会，一次检验工作成效的机会，一次刀刃向内自我改进工作作风的机会，并坚决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根据今天**第一巡察组反馈的意见和提出的要求，会后，我们将及时召开专题会议，认真研究制定整改措施。建立并实施台账式管理制度，个性问题对号入座，落实到人，立行立改，对共性问题进行分类汇总、逐项梳理归类，明确整改内容、整改目标、责任主体和整改时限，确保件件有落实，事事有回音。全体同志要高度重视，对照意见和建议的具体内容逐个细化整改方案，提出整改措施并认真落实。在抓好集中整改的同时，要举一反三、深刻反思，认真剖析问题产生的深层次原因，找准体制机制上的症结，建立长效机制，坚持标本兼治，加强制度建设，切实把落实整改作为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同志们，我们要自觉接受**第一巡察组对我单位巡察工作反馈的意见和建议。**党组班子及全体同志有决心、有信心，在**的正确领导下，在巡察组的指导和帮助下，以求真务实的工作作风，切实抓好整改落实，推动全县科普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最后，我提议，让我们再一次以热烈的掌声对巡察组全体同志表示衷心的感谢!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在听取巡察情况汇报会上的讲话2</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_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　&gt;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转载于:月亮岛教育网:在听取巡察情况汇报会上的讲话)。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　&gt;　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　　&gt;三、压实责任用好用够巡察成果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根据《中共xx市xx区委员会巡察工作实施办法》《中共xx市xx区委员会巡察成果运用办法(试行)》精神，我就如何做好巡察整改工作作一下具体说明，等下区委常委、常务副区长xx同志还要作指示。</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_年1月16日中共中央政治局会议强调，要抓好巡视整改和成果运用，压实整改责任，强化日常监督，把整改情况纳入领导班子综合考核的重要内容，形成制度约束。20_年1月13日，十九届中央纪委四次全会指出，要完善巡视巡察整改报告制度。在今年全国疫情稳定后，5月份党中央启动十九届中央第五轮巡视，派出15个巡视组利用2个月左右时间，对35个中央和国家机关单位开展了常规巡视，并于8月23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　　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　　二、明确整改步骤，确保条条有整改、件件有着落一要公开反馈意见。区大数据发展和政务服务局党组要把区委巡察组向党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　　组的反馈意见和单位主要负责人的表态讲话以党内文件形式印发通报，文件发至下一级党组织，并将概要情况报送区委巡察办，统一通过xx区人民政府门户网站、xx手机报、xx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　　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　　三要召开专题民主生活会。根据自治区党委办公厅《关于印发的通知》要求，区大数据发展和政务服务局党组要在巡察反馈之日起20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　　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　　五要及时报告整改情况。区大数据发展和政务服务局党组在反馈之日起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　　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10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　　三、强化责任担当，不折不扣抓好巡察整改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xx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　　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xx发展大局的使命担当。在极为繁重的发展任务面前，我们又遭遇了防治新型冠状病毒“阻击战”。因此，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　　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　　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x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x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在听取巡察情况汇报会上的讲话5</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xx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　　&gt;二、紧扣问题高质量推进巡察监督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&gt;　　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在听取巡察情况汇报会上的讲话6</w:t>
      </w:r>
    </w:p>
    <w:p>
      <w:pPr>
        <w:ind w:left="0" w:right="0" w:firstLine="560"/>
        <w:spacing w:before="450" w:after="450" w:line="312" w:lineRule="auto"/>
      </w:pPr>
      <w:r>
        <w:rPr>
          <w:rFonts w:ascii="宋体" w:hAnsi="宋体" w:eastAsia="宋体" w:cs="宋体"/>
          <w:color w:val="000"/>
          <w:sz w:val="28"/>
          <w:szCs w:val="28"/>
        </w:rPr>
        <w:t xml:space="preserve">　　虽然本轮巡察工作的任务重、压力大，但是发现的问题准、取得的成效实，体现了巡察干部过硬的政治能力、严谨的工作作风和强烈的政治担当。</w:t>
      </w:r>
    </w:p>
    <w:p>
      <w:pPr>
        <w:ind w:left="0" w:right="0" w:firstLine="560"/>
        <w:spacing w:before="450" w:after="450" w:line="312" w:lineRule="auto"/>
      </w:pPr>
      <w:r>
        <w:rPr>
          <w:rFonts w:ascii="宋体" w:hAnsi="宋体" w:eastAsia="宋体" w:cs="宋体"/>
          <w:color w:val="000"/>
          <w:sz w:val="28"/>
          <w:szCs w:val="28"/>
        </w:rPr>
        <w:t xml:space="preserve">　　近年来，通过巡察这一有效的监督手段，干部的规矩意识、敬畏意识明显增强，全市的政治生态逐步向善向好。</w:t>
      </w:r>
    </w:p>
    <w:p>
      <w:pPr>
        <w:ind w:left="0" w:right="0" w:firstLine="560"/>
        <w:spacing w:before="450" w:after="450" w:line="312" w:lineRule="auto"/>
      </w:pPr>
      <w:r>
        <w:rPr>
          <w:rFonts w:ascii="宋体" w:hAnsi="宋体" w:eastAsia="宋体" w:cs="宋体"/>
          <w:color w:val="000"/>
          <w:sz w:val="28"/>
          <w:szCs w:val="28"/>
        </w:rPr>
        <w:t xml:space="preserve">　&gt;　一、思想认识要体现高站位，高度警惕巡察发现的问题。</w:t>
      </w:r>
    </w:p>
    <w:p>
      <w:pPr>
        <w:ind w:left="0" w:right="0" w:firstLine="560"/>
        <w:spacing w:before="450" w:after="450" w:line="312" w:lineRule="auto"/>
      </w:pPr>
      <w:r>
        <w:rPr>
          <w:rFonts w:ascii="宋体" w:hAnsi="宋体" w:eastAsia="宋体" w:cs="宋体"/>
          <w:color w:val="000"/>
          <w:sz w:val="28"/>
          <w:szCs w:val="28"/>
        </w:rPr>
        <w:t xml:space="preserve">　　要做到政治忠诚，确保令行禁止。本轮巡察，被巡察单位党组织积极贯彻执行党中央和省委、市委决策部署，但不坚决、不全面、不深入的问题依然突出。在贯彻执行全面深化改革、落实中央八项规定精神等政治纪律、政治规矩上，市纪委监委要抓典型，把政令不通背后的根子挖出来，把党的政治纪律和政治规矩立起来。</w:t>
      </w:r>
    </w:p>
    <w:p>
      <w:pPr>
        <w:ind w:left="0" w:right="0" w:firstLine="560"/>
        <w:spacing w:before="450" w:after="450" w:line="312" w:lineRule="auto"/>
      </w:pPr>
      <w:r>
        <w:rPr>
          <w:rFonts w:ascii="宋体" w:hAnsi="宋体" w:eastAsia="宋体" w:cs="宋体"/>
          <w:color w:val="000"/>
          <w:sz w:val="28"/>
          <w:szCs w:val="28"/>
        </w:rPr>
        <w:t xml:space="preserve">　　要加强政治学习，打牢思想根基。加强学习是个人成长的有效方式，也是班子建设的重要手段。市委宣传部要以身作则，采取更加有力的措施推进理论学习常态化、制度化，市直其他单位要坚持领导干部带头，改进学习方式，丰富学习内容。</w:t>
      </w:r>
    </w:p>
    <w:p>
      <w:pPr>
        <w:ind w:left="0" w:right="0" w:firstLine="560"/>
        <w:spacing w:before="450" w:after="450" w:line="312" w:lineRule="auto"/>
      </w:pPr>
      <w:r>
        <w:rPr>
          <w:rFonts w:ascii="宋体" w:hAnsi="宋体" w:eastAsia="宋体" w:cs="宋体"/>
          <w:color w:val="000"/>
          <w:sz w:val="28"/>
          <w:szCs w:val="28"/>
        </w:rPr>
        <w:t xml:space="preserve">　　要站稳政治立场，改进工作作风。各级各单位要想方设法，从源头上、作风上、行为方式上根治形式主义、官僚主义顽疾，改掉文山会海、慵懒散拖的“机关病”，改掉把报表当成绩、把留痕当落实的“官僚气”，让干部切实把精力集中在抓落实、干实事、求实效上来。</w:t>
      </w:r>
    </w:p>
    <w:p>
      <w:pPr>
        <w:ind w:left="0" w:right="0" w:firstLine="560"/>
        <w:spacing w:before="450" w:after="450" w:line="312" w:lineRule="auto"/>
      </w:pPr>
      <w:r>
        <w:rPr>
          <w:rFonts w:ascii="宋体" w:hAnsi="宋体" w:eastAsia="宋体" w:cs="宋体"/>
          <w:color w:val="000"/>
          <w:sz w:val="28"/>
          <w:szCs w:val="28"/>
        </w:rPr>
        <w:t xml:space="preserve">　　要强化政治引领，夯实党建基础。各级各单位“一把手”要带头执行民主集中制，自觉作表率、树标杆，绝不能搞家长制、搞“一言堂”，要深入调研、认真研究推动解决基层党组织弱化、虚化、边缘化及党内政治生活随意化、庸俗化、娱乐化等问题。</w:t>
      </w:r>
    </w:p>
    <w:p>
      <w:pPr>
        <w:ind w:left="0" w:right="0" w:firstLine="560"/>
        <w:spacing w:before="450" w:after="450" w:line="312" w:lineRule="auto"/>
      </w:pPr>
      <w:r>
        <w:rPr>
          <w:rFonts w:ascii="宋体" w:hAnsi="宋体" w:eastAsia="宋体" w:cs="宋体"/>
          <w:color w:val="000"/>
          <w:sz w:val="28"/>
          <w:szCs w:val="28"/>
        </w:rPr>
        <w:t xml:space="preserve">　　要压实政治责任，从严管党治党。领导干部要严格落实好全面从严治党政治责任，要对本单位的政治生态负责，对干部的健康成长负责，切实解决影响全面从严治党的突出问题。市纪委监委对于领导干部分管领域腐败和作风问题易发多发的情况，要严格督办整改，严肃追责问责。</w:t>
      </w:r>
    </w:p>
    <w:p>
      <w:pPr>
        <w:ind w:left="0" w:right="0" w:firstLine="560"/>
        <w:spacing w:before="450" w:after="450" w:line="312" w:lineRule="auto"/>
      </w:pPr>
      <w:r>
        <w:rPr>
          <w:rFonts w:ascii="宋体" w:hAnsi="宋体" w:eastAsia="宋体" w:cs="宋体"/>
          <w:color w:val="000"/>
          <w:sz w:val="28"/>
          <w:szCs w:val="28"/>
        </w:rPr>
        <w:t xml:space="preserve">　　&gt;二、问题整改要体现高标准，充分发挥巡察利剑作用。</w:t>
      </w:r>
    </w:p>
    <w:p>
      <w:pPr>
        <w:ind w:left="0" w:right="0" w:firstLine="560"/>
        <w:spacing w:before="450" w:after="450" w:line="312" w:lineRule="auto"/>
      </w:pPr>
      <w:r>
        <w:rPr>
          <w:rFonts w:ascii="宋体" w:hAnsi="宋体" w:eastAsia="宋体" w:cs="宋体"/>
          <w:color w:val="000"/>
          <w:sz w:val="28"/>
          <w:szCs w:val="28"/>
        </w:rPr>
        <w:t xml:space="preserve">　　要坚持立行立改，对于发现的顶风违反中央八项规定精神和“四风”方面的问题线索，特别是干部群众反映强烈、事实清晰、性质严重的问题线索，要加大处置力度，及时回应群众关切。</w:t>
      </w:r>
    </w:p>
    <w:p>
      <w:pPr>
        <w:ind w:left="0" w:right="0" w:firstLine="560"/>
        <w:spacing w:before="450" w:after="450" w:line="312" w:lineRule="auto"/>
      </w:pPr>
      <w:r>
        <w:rPr>
          <w:rFonts w:ascii="宋体" w:hAnsi="宋体" w:eastAsia="宋体" w:cs="宋体"/>
          <w:color w:val="000"/>
          <w:sz w:val="28"/>
          <w:szCs w:val="28"/>
        </w:rPr>
        <w:t xml:space="preserve">　　要加强日常监督，纪检监察机关、组织部门、巡察机构要严格按照要求，持续压紧压实日常整改责任。</w:t>
      </w:r>
    </w:p>
    <w:p>
      <w:pPr>
        <w:ind w:left="0" w:right="0" w:firstLine="560"/>
        <w:spacing w:before="450" w:after="450" w:line="312" w:lineRule="auto"/>
      </w:pPr>
      <w:r>
        <w:rPr>
          <w:rFonts w:ascii="宋体" w:hAnsi="宋体" w:eastAsia="宋体" w:cs="宋体"/>
          <w:color w:val="000"/>
          <w:sz w:val="28"/>
          <w:szCs w:val="28"/>
        </w:rPr>
        <w:t xml:space="preserve">　　要严格落实主体责任，被巡察党组织要严格落实巡察整改的主体责任，对巡察组反馈的问题照单全收、认真对待，坚决克服“过关”心态。</w:t>
      </w:r>
    </w:p>
    <w:p>
      <w:pPr>
        <w:ind w:left="0" w:right="0" w:firstLine="560"/>
        <w:spacing w:before="450" w:after="450" w:line="312" w:lineRule="auto"/>
      </w:pPr>
      <w:r>
        <w:rPr>
          <w:rFonts w:ascii="宋体" w:hAnsi="宋体" w:eastAsia="宋体" w:cs="宋体"/>
          <w:color w:val="000"/>
          <w:sz w:val="28"/>
          <w:szCs w:val="28"/>
        </w:rPr>
        <w:t xml:space="preserve">　　&gt;三、工作举措要体现高要求，推动巡察工作巩固深化。</w:t>
      </w:r>
    </w:p>
    <w:p>
      <w:pPr>
        <w:ind w:left="0" w:right="0" w:firstLine="560"/>
        <w:spacing w:before="450" w:after="450" w:line="312" w:lineRule="auto"/>
      </w:pPr>
      <w:r>
        <w:rPr>
          <w:rFonts w:ascii="宋体" w:hAnsi="宋体" w:eastAsia="宋体" w:cs="宋体"/>
          <w:color w:val="000"/>
          <w:sz w:val="28"/>
          <w:szCs w:val="28"/>
        </w:rPr>
        <w:t xml:space="preserve">　　要完成全面覆盖，确保应巡尽巡、数量不减、质量不降，做到时间与质量兼顾，进度与效果并重。</w:t>
      </w:r>
    </w:p>
    <w:p>
      <w:pPr>
        <w:ind w:left="0" w:right="0" w:firstLine="560"/>
        <w:spacing w:before="450" w:after="450" w:line="312" w:lineRule="auto"/>
      </w:pPr>
      <w:r>
        <w:rPr>
          <w:rFonts w:ascii="宋体" w:hAnsi="宋体" w:eastAsia="宋体" w:cs="宋体"/>
          <w:color w:val="000"/>
          <w:sz w:val="28"/>
          <w:szCs w:val="28"/>
        </w:rPr>
        <w:t xml:space="preserve">　　要推进上下联动，建立巡视巡察上下联动监督网，进一步发挥巡视巡察系统作用和组织优势。</w:t>
      </w:r>
    </w:p>
    <w:p>
      <w:pPr>
        <w:ind w:left="0" w:right="0" w:firstLine="560"/>
        <w:spacing w:before="450" w:after="450" w:line="312" w:lineRule="auto"/>
      </w:pPr>
      <w:r>
        <w:rPr>
          <w:rFonts w:ascii="宋体" w:hAnsi="宋体" w:eastAsia="宋体" w:cs="宋体"/>
          <w:color w:val="000"/>
          <w:sz w:val="28"/>
          <w:szCs w:val="28"/>
        </w:rPr>
        <w:t xml:space="preserve">　　要提升监督效能，建立健全巡察与纪律、监察、派驻、组织、审计、统计等监督协调协作机制，切实把制度优势转化为监督效能。</w:t>
      </w:r>
    </w:p>
    <w:p>
      <w:pPr>
        <w:ind w:left="0" w:right="0" w:firstLine="560"/>
        <w:spacing w:before="450" w:after="450" w:line="312" w:lineRule="auto"/>
      </w:pPr>
      <w:r>
        <w:rPr>
          <w:rFonts w:ascii="宋体" w:hAnsi="宋体" w:eastAsia="宋体" w:cs="宋体"/>
          <w:color w:val="000"/>
          <w:sz w:val="28"/>
          <w:szCs w:val="28"/>
        </w:rPr>
        <w:t xml:space="preserve">　　要加强制度建设，巡察机构不仅要在建章立制上下功夫，还要强化制度执行，把规范化、法治化要求贯穿巡察工作始终。</w:t>
      </w:r>
    </w:p>
    <w:p>
      <w:pPr>
        <w:ind w:left="0" w:right="0" w:firstLine="560"/>
        <w:spacing w:before="450" w:after="450" w:line="312" w:lineRule="auto"/>
      </w:pPr>
      <w:r>
        <w:rPr>
          <w:rFonts w:ascii="宋体" w:hAnsi="宋体" w:eastAsia="宋体" w:cs="宋体"/>
          <w:color w:val="000"/>
          <w:sz w:val="28"/>
          <w:szCs w:val="28"/>
        </w:rPr>
        <w:t xml:space="preserve">　　要锻造过硬队伍，抓好政治学习、实践锻炼、干部培养和教育监督，坚决维护巡察队伍的良好形象。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在听取巡察情况汇报会上的讲话7</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一、提高政治站位，以高度的自觉推动巡察整改二、明确整改步骤，确保条条有整改、件件有着落三、强化责任担当，不折不扣抓好巡察整改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　　实履行巡察整改主体责任，进一步强化使命意识和政治担当，切实把增强“四个意识”、坚定“四个自信”、做到“两个维护”落实到履职尽责上、体现到具体工作中。要紧密结合自治区党委巡视、xx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深刻领会巡察整改重要意义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xx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　　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　　&gt;三、主动担当作为，</w:t>
      </w:r>
    </w:p>
    <w:p>
      <w:pPr>
        <w:ind w:left="0" w:right="0" w:firstLine="560"/>
        <w:spacing w:before="450" w:after="450" w:line="312" w:lineRule="auto"/>
      </w:pPr>
      <w:r>
        <w:rPr>
          <w:rFonts w:ascii="宋体" w:hAnsi="宋体" w:eastAsia="宋体" w:cs="宋体"/>
          <w:color w:val="000"/>
          <w:sz w:val="28"/>
          <w:szCs w:val="28"/>
        </w:rPr>
        <w:t xml:space="preserve">   推动各项事业发展再上新台阶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xx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推进全面从严治党向基层延伸，切实发挥巡察“利剑”作用，今年X月X日—X月X日，县委对XX县直单位，开展了县委第三轮巡察工作。这次会议，主要是听取巡察工作情况汇报，对抓好整改落实和做好下步巡察工作作出安排部署。</w:t>
      </w:r>
    </w:p>
    <w:p>
      <w:pPr>
        <w:ind w:left="0" w:right="0" w:firstLine="560"/>
        <w:spacing w:before="450" w:after="450" w:line="312" w:lineRule="auto"/>
      </w:pPr>
      <w:r>
        <w:rPr>
          <w:rFonts w:ascii="宋体" w:hAnsi="宋体" w:eastAsia="宋体" w:cs="宋体"/>
          <w:color w:val="000"/>
          <w:sz w:val="28"/>
          <w:szCs w:val="28"/>
        </w:rPr>
        <w:t xml:space="preserve">　　会议共有两项议程。下面，进行第一项：请县委巡察办XX同志作情况汇报。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下面，进行第二项：请大家发表意见。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同志就县委第三轮巡察工作情况进行了汇报，大家对巡察工作提出了很好的建议。总体感觉，第三轮巡察工作起步稳健、组织有序，发现的问题比较精准，找准了病症，切准了要害，做到了见人见事见细节。在巡察过程中，巡察机构全体同志聚焦“六个围绕”“一个加强”精准发力，在政治高度上突出党的全面领导，在政治要求上抓住党的建设，在政治定位上聚焦全面从严治党，政治巡察进一步深化，巡察监督工作的“尖兵”“前哨”和“利剑”作用进一步彰显。下面，我着重就抓好巡察整改落实和下步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一、提高政治站位，深化政治巡察。</w:t>
      </w:r>
    </w:p>
    <w:p>
      <w:pPr>
        <w:ind w:left="0" w:right="0" w:firstLine="560"/>
        <w:spacing w:before="450" w:after="450" w:line="312" w:lineRule="auto"/>
      </w:pPr>
      <w:r>
        <w:rPr>
          <w:rFonts w:ascii="宋体" w:hAnsi="宋体" w:eastAsia="宋体" w:cs="宋体"/>
          <w:color w:val="000"/>
          <w:sz w:val="28"/>
          <w:szCs w:val="28"/>
        </w:rPr>
        <w:t xml:space="preserve">　　巡察工作是巡视工作向基层的延伸和拓展，是对被巡察党组织的“政治体检”。一要把握政治巡察的“纲”与“魂”。全县巡察机构和全体巡察干部要深入学习贯彻习近平新时代中国特色社会主义思想和党的十九大精神，深刻领会党中央及省委、市委关于巡视巡察工作的新部署新要求，认真落实《中央巡视工作规划（20_-20_年）》，把巡察工作聚焦点、着力点统一到“两个维护”上来，突出“六个围绕”“一个加强”，从政治上找差距和不足，由表及里、以点带面，倒逼各级各部门严守政治纪律，履行政治责任，推动中央和省委、市委、县委决策部署落地生根。二要顺应广大群众的“需”与“求”。巡察直接面对基层群众，聚焦群众最关心的现实问题，事关群众获得感。要突出问题导向，坚持全覆盖、零容忍，切实将巡察监督延伸到基层，特别是要着力发现和查处一批党的惠民政策不作为、乱作为、“肠梗阻”等问题，“小官贪腐”“雁过拔毛”“乡匪村霸”以及侵吞挪用、克扣强占等侵害群众利益的问题，用身边人的教训来教育身边的人，让干部受警醒、明底线、知敬畏。三要务求县委巡察的“实”与“效”。围绕中央和省委、市委、县委决策部署和巡视巡察反馈意见整改，紧盯党的领导弱化、党的建设缺失、全面从严治党不力等问题，有针对性地开展巡察工作，真正通过巡察优化政治生态，提振干部精气神。要因地制宜地采取巡察方式，实行正面巡察与突击巡察相结合、常规巡察与专项巡察相结合、交叉巡察和巡察“回头看”相结合的方式，实现巡察全覆盖全渗透，提高政治巡察的针对性和有效性。</w:t>
      </w:r>
    </w:p>
    <w:p>
      <w:pPr>
        <w:ind w:left="0" w:right="0" w:firstLine="560"/>
        <w:spacing w:before="450" w:after="450" w:line="312" w:lineRule="auto"/>
      </w:pPr>
      <w:r>
        <w:rPr>
          <w:rFonts w:ascii="宋体" w:hAnsi="宋体" w:eastAsia="宋体" w:cs="宋体"/>
          <w:color w:val="000"/>
          <w:sz w:val="28"/>
          <w:szCs w:val="28"/>
        </w:rPr>
        <w:t xml:space="preserve">　&gt;　二、强化政治责任，抓好整改落实。</w:t>
      </w:r>
    </w:p>
    <w:p>
      <w:pPr>
        <w:ind w:left="0" w:right="0" w:firstLine="560"/>
        <w:spacing w:before="450" w:after="450" w:line="312" w:lineRule="auto"/>
      </w:pPr>
      <w:r>
        <w:rPr>
          <w:rFonts w:ascii="宋体" w:hAnsi="宋体" w:eastAsia="宋体" w:cs="宋体"/>
          <w:color w:val="000"/>
          <w:sz w:val="28"/>
          <w:szCs w:val="28"/>
        </w:rPr>
        <w:t xml:space="preserve">　　巡察发现问题是起点，解决问题才是硬道理，既要瞪起眼睛找问题，更要瞪圆眼睛抓整改。一要原汁原味进行反馈。对巡察发现的问题要完整地反馈给巡察单位的党组织主要负责人和领导班子，要一针见血，真正起到如芒在背、如鲠在喉的作用，敦促被巡察单位党组织做到真认账、不推诿，真反思、不敷衍，真整改、不放过。对巡察反馈的问题，要督促被巡察党组织制定整改方案，建立整改问题清单、任务清单、责任清单，要在完善制度、堵塞漏洞上下功夫，建立长效机制，使巡察整改取得更好的效果。二要雷厉风行抓好整改。坚持以“不贰过”的标准抓好整改，对发现的问题反映要抓紧转交有关方面，迅速查办，迅速处理；对暴露出来的问题迅速整改，建章立制。对巡察移交的每一个事项，都要加强研究，依纪依法严肃认真处置。对巡察发现的问题，县委巡察办要进一步梳理汇总，透过现象看本质，举一反三，找出病灶，深刻分析，挖出深层原因，提出有针对性的意见建议，制定相关制度文件或提出解决方案。三要强化责任督促落实。要做好巡察“后半篇文章”，层层压实责任，形成巡察整改闭环链条，在坚持县级领导领衔督办、被巡察单位整改落实、行业主管部门专项整治、巡察机构回访督查的基础上，强化日常监管，推动问题整治，确保巡察整改不虚一事、不落一件。要加大追责问责力度，对整改不力、应付交差、拒不整改的，进行严肃追责，抓住“关键少数”，强化“震慑作用”，达到“问责一个、警醒一片”的效果。</w:t>
      </w:r>
    </w:p>
    <w:p>
      <w:pPr>
        <w:ind w:left="0" w:right="0" w:firstLine="560"/>
        <w:spacing w:before="450" w:after="450" w:line="312" w:lineRule="auto"/>
      </w:pPr>
      <w:r>
        <w:rPr>
          <w:rFonts w:ascii="宋体" w:hAnsi="宋体" w:eastAsia="宋体" w:cs="宋体"/>
          <w:color w:val="000"/>
          <w:sz w:val="28"/>
          <w:szCs w:val="28"/>
        </w:rPr>
        <w:t xml:space="preserve">&gt;　　三、加强队伍建设，夯实工作基础。</w:t>
      </w:r>
    </w:p>
    <w:p>
      <w:pPr>
        <w:ind w:left="0" w:right="0" w:firstLine="560"/>
        <w:spacing w:before="450" w:after="450" w:line="312" w:lineRule="auto"/>
      </w:pPr>
      <w:r>
        <w:rPr>
          <w:rFonts w:ascii="宋体" w:hAnsi="宋体" w:eastAsia="宋体" w:cs="宋体"/>
          <w:color w:val="000"/>
          <w:sz w:val="28"/>
          <w:szCs w:val="28"/>
        </w:rPr>
        <w:t xml:space="preserve">　　巡察工作担负着特殊使命和重大政治责任，过硬的队伍是开展巡察工作的重要保障。一要坚持政治标准。巡察工作是一项政治性、政策性都很强的工作，因此，巡察干部必须政治上强，政治立场坚定，必须坚决维护以习近平同志为核心的党中央权威，牢固树立“四个意识”，在思想上政治上行动上同党中央保持高度一致。二要提升工作水平。注重培养专业能力、专业精神，认真学习习近平总书记系列重要讲话精神，中央和省委市委关于巡视巡察工作和党风廉政建设的新精神新要求，熟悉党章党规党纪以及政治、经济、社会、法律等各方面知识，用好巡察监督的思想武器，提升巡察监督的业务本领，练就发现问题的“火眼金睛”。三要优化干部结构。把巡察岗位作为发现、培养、锻炼干部的重要平台，健全完善巡察人才库，探索建立培训考核制度和激励约束机制，严把入口、畅通出口，培养骨干力量，增强队伍生机活力。四要强化队伍管理。巡察干部要带头执行中央八项规定精神，遵守政治纪律、工作纪律、廉洁纪律、保密纪律等各项纪律；探索建立“巡察后评估”制度，对巡察工作质量、工作作风和执行纪律等情况进行评估；强化组长负责制，落实“一岗双责”，加强对巡察干部的监督管理。全体巡察干部要争做遵规守纪的标杆，努力打造忠诚干净担当的巡察“铁军”。</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继续发扬无私奉献、敢于担当、严细深实的工作作风，不忘初心、扎实工作，再接再厉、续写辉煌，更好地发挥巡察利剑作用，为全面从严治党作出新贡献，交出党和人民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2025-08-11T11:09:08+08:00</dcterms:created>
  <dcterms:modified xsi:type="dcterms:W3CDTF">2025-08-11T11:09:08+08:00</dcterms:modified>
</cp:coreProperties>
</file>

<file path=docProps/custom.xml><?xml version="1.0" encoding="utf-8"?>
<Properties xmlns="http://schemas.openxmlformats.org/officeDocument/2006/custom-properties" xmlns:vt="http://schemas.openxmlformats.org/officeDocument/2006/docPropsVTypes"/>
</file>