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在社区网格化管理工作动员会上的讲话范文(通用6篇)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shàng，意思是会试时考上。以下是小编整理的在社区网格化管理工作动员会上的讲话范文(通用6篇)，欢迎阅读与收藏。在社区网格化管理工作动员会上的讲话1同志们：　　今天召开会议，就是为贯彻落实省、市有关文件精...</w:t>
      </w:r>
    </w:p>
    <w:p>
      <w:pPr>
        <w:ind w:left="0" w:right="0" w:firstLine="560"/>
        <w:spacing w:before="450" w:after="450" w:line="312" w:lineRule="auto"/>
      </w:pPr>
      <w:r>
        <w:rPr>
          <w:rFonts w:ascii="宋体" w:hAnsi="宋体" w:eastAsia="宋体" w:cs="宋体"/>
          <w:color w:val="000"/>
          <w:sz w:val="28"/>
          <w:szCs w:val="28"/>
        </w:rPr>
        <w:t xml:space="preserve">　　会上，汉语词语，拼音是huì shàng，意思是会试时考上。以下是小编整理的在社区网格化管理工作动员会上的讲话范文(通用6篇)，欢迎阅读与收藏。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会议，就是为贯彻落实省、市有关文件精神，专题研究和安排我区农村网格化管理工作。请乡镇、办事处和区直相关部门的负责同志来，目的是请大家高度重视这项工作，并听取各位对推进农村网格化管理工作的意见和建议，集思广益，理清思路;研究落实我们各地的推进手段、实施路径、保障措施，形成共识，确保完成任务。</w:t>
      </w:r>
    </w:p>
    <w:p>
      <w:pPr>
        <w:ind w:left="0" w:right="0" w:firstLine="560"/>
        <w:spacing w:before="450" w:after="450" w:line="312" w:lineRule="auto"/>
      </w:pPr>
      <w:r>
        <w:rPr>
          <w:rFonts w:ascii="宋体" w:hAnsi="宋体" w:eastAsia="宋体" w:cs="宋体"/>
          <w:color w:val="000"/>
          <w:sz w:val="28"/>
          <w:szCs w:val="28"/>
        </w:rPr>
        <w:t xml:space="preserve">&gt;　　一、对农村网格化管理工作的重大意义要再认识、再提高&gt;推进农村网格化管理工作，是今年__县社会管理综合治理的重头戏，甚至可以说是头等大事。</w:t>
      </w:r>
    </w:p>
    <w:p>
      <w:pPr>
        <w:ind w:left="0" w:right="0" w:firstLine="560"/>
        <w:spacing w:before="450" w:after="450" w:line="312" w:lineRule="auto"/>
      </w:pPr>
      <w:r>
        <w:rPr>
          <w:rFonts w:ascii="宋体" w:hAnsi="宋体" w:eastAsia="宋体" w:cs="宋体"/>
          <w:color w:val="000"/>
          <w:sz w:val="28"/>
          <w:szCs w:val="28"/>
        </w:rPr>
        <w:t xml:space="preserve">　　首先，这是省委、省政府的重大决策部署。湖北在社会治理创新上，网格化管理走在全国前列，得到了中央综治办的充分肯定，成为我省的创新品牌。继城市网格化建设后，宜都、鄂州等地又创新农村网格化管理，为解决农村社会治理的突出问题、解决农民群众办事难等矛盾起到了很好的作用。1月18日，全省召开了统筹推进农村网格化动员培训会，1月23日，省委政法工作会上，__代表省委再次强调;要加快农村网格化建设，推进城乡网格化管理全覆盖;,明确提出;一年见成效、两年结硬仗;，成为我省贯彻落实三中全会精神，推进社会治理创新的一项重要举措。表明了省委、省政府推进农村网格化管理的决心和力度。我们要在思想上保持清醒的认识，在行动上与省、市党委、政府保持高度一致。</w:t>
      </w:r>
    </w:p>
    <w:p>
      <w:pPr>
        <w:ind w:left="0" w:right="0" w:firstLine="560"/>
        <w:spacing w:before="450" w:after="450" w:line="312" w:lineRule="auto"/>
      </w:pPr>
      <w:r>
        <w:rPr>
          <w:rFonts w:ascii="宋体" w:hAnsi="宋体" w:eastAsia="宋体" w:cs="宋体"/>
          <w:color w:val="000"/>
          <w:sz w:val="28"/>
          <w:szCs w:val="28"/>
        </w:rPr>
        <w:t xml:space="preserve">　　其二，这是推进城乡一体化的必然要求。今年是我区城乡一体化整域推进的关键一年。社会治理、社会保障、社会救助和公共服务等直接关系民生建设的城乡同质同量，是城乡一体化的根本方向和目标，是农民群众最期盼解决的问题。从我区农村的现实情况来看，由于村级组织、村集体经济组织实力强弱的差异，各村的管理水平参差不齐，治安情况不好、干群关系不融洽、矛盾纠纷频发，甚至失管情况不同程度存在。同时，盗窃、诈骗、假冒伪劣产品、黄赌毒等违法犯罪在农村发案突出，邪教等向农村渗透形势严峻，部分群众的法制意识淡薄，个别信访重点人员异动、串联等，都迫切要求我们改进和强化农村社会管理。针对以前农村管理组织架构不完善，政府部门管理服务延伸不到位，乡村两级管理网络不健全，职责不明晰，综治维稳措施落实不力以及信息掌握不足、预警反应不灵敏等诸多问题，要通过推行农村网格化管理，予以一一破解。要把政府应该提供、群众要求提供、基层亟待提供的安全、社保、医疗、生产指导、市场监管等公共服务真正落实在地，实现对城乡居民的均等化服务和城乡一体化发展。</w:t>
      </w:r>
    </w:p>
    <w:p>
      <w:pPr>
        <w:ind w:left="0" w:right="0" w:firstLine="560"/>
        <w:spacing w:before="450" w:after="450" w:line="312" w:lineRule="auto"/>
      </w:pPr>
      <w:r>
        <w:rPr>
          <w:rFonts w:ascii="宋体" w:hAnsi="宋体" w:eastAsia="宋体" w:cs="宋体"/>
          <w:color w:val="000"/>
          <w:sz w:val="28"/>
          <w:szCs w:val="28"/>
        </w:rPr>
        <w:t xml:space="preserve">　　其三，这是打造__社会治理创新品牌的又一突破口。去年襄城政法综治工作全面丰收，很重要的一点在于各项工作都有创新、有亮点，契合群众需求、契合上级要求、契合襄城发展的步调。特别是社会治理创新，在省、市都产生了一定影响，如流动人口服务管理、平安法治的9个创新项目、特色网格创建等，对化解矛盾、促进社会和谐起到重要作用。今年社会治理创新，要加强薄弱环节，进一步抓好农村工作。农村网格化管理，是省、市为我们指明的农村社会治理创新的方向，要在这方面狠下功夫。区委__要求，农村网格化管理在宜昌、鄂州“开花”，但要争取在__“结果”。市我们要坚定信心，下定决心，把全区农村网格化管理工作尽快抓起来，落实下去，积极探索完善运行机制，以可靠、管用、惠民、便民的成效，打造__综治工作的新“名片”。</w:t>
      </w:r>
    </w:p>
    <w:p>
      <w:pPr>
        <w:ind w:left="0" w:right="0" w:firstLine="560"/>
        <w:spacing w:before="450" w:after="450" w:line="312" w:lineRule="auto"/>
      </w:pPr>
      <w:r>
        <w:rPr>
          <w:rFonts w:ascii="宋体" w:hAnsi="宋体" w:eastAsia="宋体" w:cs="宋体"/>
          <w:color w:val="000"/>
          <w:sz w:val="28"/>
          <w:szCs w:val="28"/>
        </w:rPr>
        <w:t xml:space="preserve">　&gt;　二、切实加强领导和保障</w:t>
      </w:r>
    </w:p>
    <w:p>
      <w:pPr>
        <w:ind w:left="0" w:right="0" w:firstLine="560"/>
        <w:spacing w:before="450" w:after="450" w:line="312" w:lineRule="auto"/>
      </w:pPr>
      <w:r>
        <w:rPr>
          <w:rFonts w:ascii="宋体" w:hAnsi="宋体" w:eastAsia="宋体" w:cs="宋体"/>
          <w:color w:val="000"/>
          <w:sz w:val="28"/>
          <w:szCs w:val="28"/>
        </w:rPr>
        <w:t xml:space="preserve">　　今年的农村网格化管理工作，时间紧，任务重，必须要以强力的领导和保障来支持。</w:t>
      </w:r>
    </w:p>
    <w:p>
      <w:pPr>
        <w:ind w:left="0" w:right="0" w:firstLine="560"/>
        <w:spacing w:before="450" w:after="450" w:line="312" w:lineRule="auto"/>
      </w:pPr>
      <w:r>
        <w:rPr>
          <w:rFonts w:ascii="宋体" w:hAnsi="宋体" w:eastAsia="宋体" w:cs="宋体"/>
          <w:color w:val="000"/>
          <w:sz w:val="28"/>
          <w:szCs w:val="28"/>
        </w:rPr>
        <w:t xml:space="preserve">　　1、要做为“一把手”工程抓落实。区政法综治会上，已要求各乡镇、办事处党工委书记作为综治工作的第一责任人，直接把农村网格化管理工作拿在手上。分管领导更要亲力亲为，要亲自召开会议，进行安排;要亲自检查工作进度，督促落实;要亲自调研，发现典型;要亲自研究具体问题，及时解决工作难题。乡镇工作千头万绪，请各位书记集中一段时间，集中部分精力抓好农村网格化管理工作。</w:t>
      </w:r>
    </w:p>
    <w:p>
      <w:pPr>
        <w:ind w:left="0" w:right="0" w:firstLine="560"/>
        <w:spacing w:before="450" w:after="450" w:line="312" w:lineRule="auto"/>
      </w:pPr>
      <w:r>
        <w:rPr>
          <w:rFonts w:ascii="宋体" w:hAnsi="宋体" w:eastAsia="宋体" w:cs="宋体"/>
          <w:color w:val="000"/>
          <w:sz w:val="28"/>
          <w:szCs w:val="28"/>
        </w:rPr>
        <w:t xml:space="preserve">　　2、要精心组织，统筹安排。一年之计在于春。近期，重大活动和重要工作较多，如谋划确定全年工作盘子、各口工作进行部署、党的群众路线教育活动开展等，请各乡镇、办事处统筹安排，分清轻重缓急，明确各阶段的侧重点，使农村网格化管理工作与各方面工作相互促进。在人员摆布上，要充分挖潜，压任务压担子，特别是乡镇、办事处机关干部，要安排更多时间下到村里。</w:t>
      </w:r>
    </w:p>
    <w:p>
      <w:pPr>
        <w:ind w:left="0" w:right="0" w:firstLine="560"/>
        <w:spacing w:before="450" w:after="450" w:line="312" w:lineRule="auto"/>
      </w:pPr>
      <w:r>
        <w:rPr>
          <w:rFonts w:ascii="宋体" w:hAnsi="宋体" w:eastAsia="宋体" w:cs="宋体"/>
          <w:color w:val="000"/>
          <w:sz w:val="28"/>
          <w:szCs w:val="28"/>
        </w:rPr>
        <w:t xml:space="preserve">　　3、要努力保障到位。乡镇、村服务中心(站)建设，要用足用活政策，争取各方面支持，解决资金不足矛盾。乡镇、办事处，有条件的村要专门拿出一定经费，搞好建设。农村网格员的补贴，每人每月200元，要在区拨付村级公共服务经费中切块保障，专款专用。网格员待遇要与考核挂钩，有条件的地方可以提高奖励标准，充分调动各级网格员、信息员工作积极性，确保网格管理工作横向到边、纵向到底。</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网格化管理工作推进会，主要是因为当前网格化工作推进过程中出现了一些问题、遇到了一些瓶颈，亟需尽快解决。这些问题虽然表现在下面，但根源在上面，主要就在于我们在座的各位点长、副点长和乡镇党委书记这个“关键少数”。所以，今天把大家召集起来开个会，主要目的就是通过统一大家的思想共识，以上率下、压力传导，进而示范带动全县上下进一步凝心聚力、振奋精神、鼓足干劲、狠抓落实，不断把网格化管理引向深入、唱响品牌。</w:t>
      </w:r>
    </w:p>
    <w:p>
      <w:pPr>
        <w:ind w:left="0" w:right="0" w:firstLine="560"/>
        <w:spacing w:before="450" w:after="450" w:line="312" w:lineRule="auto"/>
      </w:pPr>
      <w:r>
        <w:rPr>
          <w:rFonts w:ascii="宋体" w:hAnsi="宋体" w:eastAsia="宋体" w:cs="宋体"/>
          <w:color w:val="000"/>
          <w:sz w:val="28"/>
          <w:szCs w:val="28"/>
        </w:rPr>
        <w:t xml:space="preserve">　　刚才，奇勇同志通报了前一阶段民情问题办理情况；伯乐同志通报了前一阶段网格化工作督查情况，剖析了存在的困难问题，并对下一阶段工作进行了部署安排，请大家结合实际，认真抓好贯彻落实。下面，我就进一步做好网格化管理工作，再强调三点意见：</w:t>
      </w:r>
    </w:p>
    <w:p>
      <w:pPr>
        <w:ind w:left="0" w:right="0" w:firstLine="560"/>
        <w:spacing w:before="450" w:after="450" w:line="312" w:lineRule="auto"/>
      </w:pPr>
      <w:r>
        <w:rPr>
          <w:rFonts w:ascii="宋体" w:hAnsi="宋体" w:eastAsia="宋体" w:cs="宋体"/>
          <w:color w:val="000"/>
          <w:sz w:val="28"/>
          <w:szCs w:val="28"/>
        </w:rPr>
        <w:t xml:space="preserve">　　&gt;一、认清形势、端正态度，在思想上再发动</w:t>
      </w:r>
    </w:p>
    <w:p>
      <w:pPr>
        <w:ind w:left="0" w:right="0" w:firstLine="560"/>
        <w:spacing w:before="450" w:after="450" w:line="312" w:lineRule="auto"/>
      </w:pPr>
      <w:r>
        <w:rPr>
          <w:rFonts w:ascii="宋体" w:hAnsi="宋体" w:eastAsia="宋体" w:cs="宋体"/>
          <w:color w:val="000"/>
          <w:sz w:val="28"/>
          <w:szCs w:val="28"/>
        </w:rPr>
        <w:t xml:space="preserve">　　态度决定高度，有什么样的态度，就会达到什么样的高度。当前，网格化管理工作已进入新的转折点，形势、任务和要求都发生了新的变化，这就要求全县各级各单位和广大联驻干部务必要端正态度，对网格化工作进行再认识、再动员、再出发，真正以高度的思想自觉引领行动自觉。</w:t>
      </w:r>
    </w:p>
    <w:p>
      <w:pPr>
        <w:ind w:left="0" w:right="0" w:firstLine="560"/>
        <w:spacing w:before="450" w:after="450" w:line="312" w:lineRule="auto"/>
      </w:pPr>
      <w:r>
        <w:rPr>
          <w:rFonts w:ascii="宋体" w:hAnsi="宋体" w:eastAsia="宋体" w:cs="宋体"/>
          <w:color w:val="000"/>
          <w:sz w:val="28"/>
          <w:szCs w:val="28"/>
        </w:rPr>
        <w:t xml:space="preserve">　　1.成绩来之不易，值得我们倍加呵护。自去年5月份网格化工作启动以来，全县各级党组织和广大党员干部按照“四边”工程的理念，以收集、解决问题为出发点，以加强和推动“四进”网格为主抓手，通过近一年的实践探索，取得了“基层基础进一步夯实，干部作风进一步改善，党群干群关系进一步密切”的“三个进一步”成效，走出了一条“党建+创新社会治理”的新路子，赢得了群众的拥护、上级的认可和社会的关注。省委常委、省纪委书记周泽民，省委常委、政法委书记周萌，省委常委、市委书记龚建华等省市领导来我县调研时，均对我县创新社会治理网格化管理工作所取得的实效给予了高度赞赏。新华网、经济日报、x日报等中央和省市主流媒体，聚焦关注、广泛宣传。特别是在去年全省党风廉政社会评价和公众安全感测评排名中，双双实现阔步前移；全市“两为整治”满意度测评居第2位。这些成绩的取得，殊为不易，既饱含着全县广大党员干部的辛勤付出、无私奉献，也得益于社会各界的积极参与、鼎立支持，必须倍加珍惜、再接再厉，进一步巩固好、发展好这个来之不易的良好局面。</w:t>
      </w:r>
    </w:p>
    <w:p>
      <w:pPr>
        <w:ind w:left="0" w:right="0" w:firstLine="560"/>
        <w:spacing w:before="450" w:after="450" w:line="312" w:lineRule="auto"/>
      </w:pPr>
      <w:r>
        <w:rPr>
          <w:rFonts w:ascii="宋体" w:hAnsi="宋体" w:eastAsia="宋体" w:cs="宋体"/>
          <w:color w:val="000"/>
          <w:sz w:val="28"/>
          <w:szCs w:val="28"/>
        </w:rPr>
        <w:t xml:space="preserve">　　2.形势发生变化，需要我们应势而动。网格化管理工作，是我们立足自身经济建设“一手硬”、社会治理“一手软”、“重管理、轻服务”的现状，围绕贯彻中央关于创新社会治理和省委“党建+”、“三大工程”、市委“百千万”帮扶行动，作出的重大决策部署，既是一项作风建设工程，也是一项民生民心工程。通过近一年来的实践证明，是切实可行，并行之有效的。但也要与时俱进，根据形势的变化与要求，及时进行丰富和完善。主要有三个方面：一是全面从严治党向基层延伸和“两学一做”学习教育的开展，需要我们更加关注基层组织建设，更加注重解决干部作风不严不实、基层工作不公不正等问题；二是率先全面小康战役的打响，需要我们依托网格化的平台和机制，千方百计地帮助贫困群众尽快脱贫致富奔小康；三是今年8月份，全国综治工作现场会将放在x市召开，届时，我们的网格化管理很有可能会作为一个特色亮点，面向全国进行公开展示。这就要求我们必须从现在开始进行思考和谋划，如何把经验总结好、把亮点打造好，等等。总之，无论是适应形势需要，还是应对任务倒逼，都要求我们必须把网格化管理这项工作抓紧抓实，把这个平台利用好、发挥好。</w:t>
      </w:r>
    </w:p>
    <w:p>
      <w:pPr>
        <w:ind w:left="0" w:right="0" w:firstLine="560"/>
        <w:spacing w:before="450" w:after="450" w:line="312" w:lineRule="auto"/>
      </w:pPr>
      <w:r>
        <w:rPr>
          <w:rFonts w:ascii="宋体" w:hAnsi="宋体" w:eastAsia="宋体" w:cs="宋体"/>
          <w:color w:val="000"/>
          <w:sz w:val="28"/>
          <w:szCs w:val="28"/>
        </w:rPr>
        <w:t xml:space="preserve">　　3.问题不容忽视，亟待我们加以解决。当前，随着网格化工作的不断深入，一些深层次问题和矛盾日益凸显，一定程度上影响和制约了网格化工作的持续健康发展。我想，归纳起来主要有三个问题：</w:t>
      </w:r>
    </w:p>
    <w:p>
      <w:pPr>
        <w:ind w:left="0" w:right="0" w:firstLine="560"/>
        <w:spacing w:before="450" w:after="450" w:line="312" w:lineRule="auto"/>
      </w:pPr>
      <w:r>
        <w:rPr>
          <w:rFonts w:ascii="宋体" w:hAnsi="宋体" w:eastAsia="宋体" w:cs="宋体"/>
          <w:color w:val="000"/>
          <w:sz w:val="28"/>
          <w:szCs w:val="28"/>
        </w:rPr>
        <w:t xml:space="preserve">　　一是“大量的人没事做”与“大量的事没人做”的问题。一方面是干部下去以后，不知道做什么事，要么躲在社区谈託，要么坐在网格发呆，导致人力资源的极大浪费；一方面是基层组织建设、扶贫攻坚、信访维稳、留守儿童等大量的工作没人做。出现这种现象，既有网格办顶层设计、统筹协调不到位的问题，但更多的是各位点长、副点长和乡镇党委书记思想重视不够、主动作为不够的问题。这种局面必须尽快扭转，县网格办要强化顶层设计，各位点长和副点长要认真履职尽责，各乡镇要结合实际，因地制宜做好自选动作。</w:t>
      </w:r>
    </w:p>
    <w:p>
      <w:pPr>
        <w:ind w:left="0" w:right="0" w:firstLine="560"/>
        <w:spacing w:before="450" w:after="450" w:line="312" w:lineRule="auto"/>
      </w:pPr>
      <w:r>
        <w:rPr>
          <w:rFonts w:ascii="宋体" w:hAnsi="宋体" w:eastAsia="宋体" w:cs="宋体"/>
          <w:color w:val="000"/>
          <w:sz w:val="28"/>
          <w:szCs w:val="28"/>
        </w:rPr>
        <w:t xml:space="preserve">　　二是“重治标”与“轻治本”的问题。现在大家把大量的时间和精力用在收集和解决老百姓的诉求上，这本身并没有错，但我在网格化工作启动之初就讲了，收集和解决问题只是前提和基础，目的是要通过网格化管理来帮助和提升基层组织的战斗力和凝聚力，进一步夯实基层基础；通过收集解决问题，来查找我们工作上的不足、程序上的缺失、制度上的漏洞，进而倒逼和推动我们提升工作能力和水平。“花钱能解决的事不叫事”，我们要善于透过现象看本质，抓住主要矛盾和矛盾的主要方面，在当前问题越来越少的情况下，把更多时间和精力用在加强基层组织建设、提升各项工作水平上。只有把这些根本性工作做好了，才能从源头解决群众不满意的问题，才不会陷入“头痛医头”、“脚痛医痛”，“摁下葫芦起了瓢”的困境。</w:t>
      </w:r>
    </w:p>
    <w:p>
      <w:pPr>
        <w:ind w:left="0" w:right="0" w:firstLine="560"/>
        <w:spacing w:before="450" w:after="450" w:line="312" w:lineRule="auto"/>
      </w:pPr>
      <w:r>
        <w:rPr>
          <w:rFonts w:ascii="宋体" w:hAnsi="宋体" w:eastAsia="宋体" w:cs="宋体"/>
          <w:color w:val="000"/>
          <w:sz w:val="28"/>
          <w:szCs w:val="28"/>
        </w:rPr>
        <w:t xml:space="preserve">　　三是“要我做”与“我要做”的问题。目前，大部分联驻干部的思想认识还停留在“要我做”的被动应付层面，没有真正形成“我要做”的思想自觉，满足于交代什么工作就做什么工作，缺乏“见事做事”的担当作为，有的甚至出现了厌烦、浮躁的心态。特别是在当前公车改革以后，有极个别干部以没有车辆、出行不便为借口，不按规定到岗到位。这其中有客观条件的限制，但更多的是主观认识不到位。对此，我们绝不能听之任之、安于现状，必须坚持以问题为导向，进一步加大工作力度，创新工作方式，完善工作机制，补齐工作短板，不断推动网格化工作持续健康发展。</w:t>
      </w:r>
    </w:p>
    <w:p>
      <w:pPr>
        <w:ind w:left="0" w:right="0" w:firstLine="560"/>
        <w:spacing w:before="450" w:after="450" w:line="312" w:lineRule="auto"/>
      </w:pPr>
      <w:r>
        <w:rPr>
          <w:rFonts w:ascii="宋体" w:hAnsi="宋体" w:eastAsia="宋体" w:cs="宋体"/>
          <w:color w:val="000"/>
          <w:sz w:val="28"/>
          <w:szCs w:val="28"/>
        </w:rPr>
        <w:t xml:space="preserve">&gt;　　二、丰富内涵、强化举措，在内容上再充实</w:t>
      </w:r>
    </w:p>
    <w:p>
      <w:pPr>
        <w:ind w:left="0" w:right="0" w:firstLine="560"/>
        <w:spacing w:before="450" w:after="450" w:line="312" w:lineRule="auto"/>
      </w:pPr>
      <w:r>
        <w:rPr>
          <w:rFonts w:ascii="宋体" w:hAnsi="宋体" w:eastAsia="宋体" w:cs="宋体"/>
          <w:color w:val="000"/>
          <w:sz w:val="28"/>
          <w:szCs w:val="28"/>
        </w:rPr>
        <w:t xml:space="preserve">　　围绕上述瓶颈和问题，下一步，要始终聚焦党建引领和为民服务这两大主题，进一步加强顶层设计，充实工作内容，细化工作举措，切实让网格化管理工作更加鲜活、更具活力、更显价值。</w:t>
      </w:r>
    </w:p>
    <w:p>
      <w:pPr>
        <w:ind w:left="0" w:right="0" w:firstLine="560"/>
        <w:spacing w:before="450" w:after="450" w:line="312" w:lineRule="auto"/>
      </w:pPr>
      <w:r>
        <w:rPr>
          <w:rFonts w:ascii="宋体" w:hAnsi="宋体" w:eastAsia="宋体" w:cs="宋体"/>
          <w:color w:val="000"/>
          <w:sz w:val="28"/>
          <w:szCs w:val="28"/>
        </w:rPr>
        <w:t xml:space="preserve">　　1.让基层强起来。主要是抓好两个方面工作：</w:t>
      </w:r>
    </w:p>
    <w:p>
      <w:pPr>
        <w:ind w:left="0" w:right="0" w:firstLine="560"/>
        <w:spacing w:before="450" w:after="450" w:line="312" w:lineRule="auto"/>
      </w:pPr>
      <w:r>
        <w:rPr>
          <w:rFonts w:ascii="宋体" w:hAnsi="宋体" w:eastAsia="宋体" w:cs="宋体"/>
          <w:color w:val="000"/>
          <w:sz w:val="28"/>
          <w:szCs w:val="28"/>
        </w:rPr>
        <w:t xml:space="preserve">　　一方面要紧紧抓住基层党组织建设这个牛鼻子。基础不牢，地动山摇。实践中也可以看到，凡是村级集体经济发展快、农村社会和谐稳定的，村级组织普遍比较强；凡是弱村、差村、乱村、穷村，村级组织普遍软弱涣散。没有党建工作做保障，任何发展都无从谈起。我们开展网格化管理工作的出发点和落脚点就是加强基层党的建设，不断提升基层党组织的凝聚力、战斗力、执行力。要认真履行基层党建主体责任和“一岗双责”，以开展“两学一做”学习教育为契机，扎实做好“三会一课”、民主评议党员、基层协商民主、“五星创评”、农村“三资”管理等工作，全面提升基层组织建设的规范化、科学化、制度化水平。</w:t>
      </w:r>
    </w:p>
    <w:p>
      <w:pPr>
        <w:ind w:left="0" w:right="0" w:firstLine="560"/>
        <w:spacing w:before="450" w:after="450" w:line="312" w:lineRule="auto"/>
      </w:pPr>
      <w:r>
        <w:rPr>
          <w:rFonts w:ascii="宋体" w:hAnsi="宋体" w:eastAsia="宋体" w:cs="宋体"/>
          <w:color w:val="000"/>
          <w:sz w:val="28"/>
          <w:szCs w:val="28"/>
        </w:rPr>
        <w:t xml:space="preserve">　　一方面要倾力打造“党建+社会治理”的大品牌。网格化是最大的党建载体。充实网格内容，就是“党建+”的具体体现，也是各地各单位政治智慧的具体体现。要依托网格化管理平台，在做好问题收集办理以及“四进”活动的基础上，进一步拓展网格化管理的内涵和外延，全面推广“民情代办、精准扶贫、卫生整治、星级评定”等“四服务”进网格活动。同时，积极发掘“N”的内涵，结合实际、合理安排，在网格中推广与群众息息相关、涉及面广、应时当季的工作，进一步唱响“党建+社会治理”的品牌。</w:t>
      </w:r>
    </w:p>
    <w:p>
      <w:pPr>
        <w:ind w:left="0" w:right="0" w:firstLine="560"/>
        <w:spacing w:before="450" w:after="450" w:line="312" w:lineRule="auto"/>
      </w:pPr>
      <w:r>
        <w:rPr>
          <w:rFonts w:ascii="宋体" w:hAnsi="宋体" w:eastAsia="宋体" w:cs="宋体"/>
          <w:color w:val="000"/>
          <w:sz w:val="28"/>
          <w:szCs w:val="28"/>
        </w:rPr>
        <w:t xml:space="preserve">　　2.让干部沉下去。主要是做到“三给”：</w:t>
      </w:r>
    </w:p>
    <w:p>
      <w:pPr>
        <w:ind w:left="0" w:right="0" w:firstLine="560"/>
        <w:spacing w:before="450" w:after="450" w:line="312" w:lineRule="auto"/>
      </w:pPr>
      <w:r>
        <w:rPr>
          <w:rFonts w:ascii="宋体" w:hAnsi="宋体" w:eastAsia="宋体" w:cs="宋体"/>
          <w:color w:val="000"/>
          <w:sz w:val="28"/>
          <w:szCs w:val="28"/>
        </w:rPr>
        <w:t xml:space="preserve">　　一是给压力，就是要让联驻干部清楚“做什么”。各地各单位要围绕信息大采集、网格大宣传、扶贫大走访、卫生大整治、星级大评定、党建大提升“六大活动”，按照“缺什么补什么、弱什么强什么”的原则，立足本地实际，逐月制定主题活动清单，明确工作“路线图”、下达目标“任务书”，切实让广大联驻干部有事可做、有事必做。</w:t>
      </w:r>
    </w:p>
    <w:p>
      <w:pPr>
        <w:ind w:left="0" w:right="0" w:firstLine="560"/>
        <w:spacing w:before="450" w:after="450" w:line="312" w:lineRule="auto"/>
      </w:pPr>
      <w:r>
        <w:rPr>
          <w:rFonts w:ascii="宋体" w:hAnsi="宋体" w:eastAsia="宋体" w:cs="宋体"/>
          <w:color w:val="000"/>
          <w:sz w:val="28"/>
          <w:szCs w:val="28"/>
        </w:rPr>
        <w:t xml:space="preserve">　　二是给路径，就是要让联驻干部知道“怎么做”。无论是“四进四服务”，还是“六大主题活动”，都是我们平时应该要做好的工作。年初我们也都作了部署安排，如何结合网格化管理平台，更好地加以推进落实，各牵头责任单位还要制定详细、可操作、可考核、可问效的实施方案，做到指导有力、引导有序、检查有据。</w:t>
      </w:r>
    </w:p>
    <w:p>
      <w:pPr>
        <w:ind w:left="0" w:right="0" w:firstLine="560"/>
        <w:spacing w:before="450" w:after="450" w:line="312" w:lineRule="auto"/>
      </w:pPr>
      <w:r>
        <w:rPr>
          <w:rFonts w:ascii="宋体" w:hAnsi="宋体" w:eastAsia="宋体" w:cs="宋体"/>
          <w:color w:val="000"/>
          <w:sz w:val="28"/>
          <w:szCs w:val="28"/>
        </w:rPr>
        <w:t xml:space="preserve">　　三是给保障，就是要让联驻干部能够“做得到”。要进一步健全完善高层决策、资金使用等工作机制，引导各乡镇（管理处、管委会）既要大胆使用联驻单位和干部的力量和资源，又要善于借助点长、副点长乃至全县的力量来破解工作难题。这里特别强调一下，要进一步规范资金使用，那些本该由群众自己出钱解决的问题，决不能乱“兜底”、乱“包干”，而是要善于运用基层协调民主，通过民事民议民决的方式，引导群众自己出钱出力把问题解决好。同时，针对公车改革后干部交通的问题，要尽快研究出台相应的保障机制和解决办法。</w:t>
      </w:r>
    </w:p>
    <w:p>
      <w:pPr>
        <w:ind w:left="0" w:right="0" w:firstLine="560"/>
        <w:spacing w:before="450" w:after="450" w:line="312" w:lineRule="auto"/>
      </w:pPr>
      <w:r>
        <w:rPr>
          <w:rFonts w:ascii="宋体" w:hAnsi="宋体" w:eastAsia="宋体" w:cs="宋体"/>
          <w:color w:val="000"/>
          <w:sz w:val="28"/>
          <w:szCs w:val="28"/>
        </w:rPr>
        <w:t xml:space="preserve">　　3.让工作实到位。主要是做到“四个转变”：</w:t>
      </w:r>
    </w:p>
    <w:p>
      <w:pPr>
        <w:ind w:left="0" w:right="0" w:firstLine="560"/>
        <w:spacing w:before="450" w:after="450" w:line="312" w:lineRule="auto"/>
      </w:pPr>
      <w:r>
        <w:rPr>
          <w:rFonts w:ascii="宋体" w:hAnsi="宋体" w:eastAsia="宋体" w:cs="宋体"/>
          <w:color w:val="000"/>
          <w:sz w:val="28"/>
          <w:szCs w:val="28"/>
        </w:rPr>
        <w:t xml:space="preserve">　　一是引导党员干部由“要我做”向“我要做”转变。网格化管理最大的核心是为民服务，最大的特点是干部下网格。要按照总书记提出的“当好人民的勤务员”的要求，以开展“两学一做”学习教育为契机，进一步教育引导广大党员干部增强为民服务的思想自觉和行动自觉，放下架子，扑下身子，在深入一线中增进群众感情，在为民解难中彰显个人价值，切实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二是督促职能部门由“要我进”向“我要进”转变。网格化管理是一个开放式的平台，发挥什么作用，关键看装载了什么内容。在座的各位特别是县级领导，要善于借势借力，主动利用网格的平台，把自己分管口子上的工作融入其中，进一步提升工作质量和效率，实现网格效益的最大化。</w:t>
      </w:r>
    </w:p>
    <w:p>
      <w:pPr>
        <w:ind w:left="0" w:right="0" w:firstLine="560"/>
        <w:spacing w:before="450" w:after="450" w:line="312" w:lineRule="auto"/>
      </w:pPr>
      <w:r>
        <w:rPr>
          <w:rFonts w:ascii="宋体" w:hAnsi="宋体" w:eastAsia="宋体" w:cs="宋体"/>
          <w:color w:val="000"/>
          <w:sz w:val="28"/>
          <w:szCs w:val="28"/>
        </w:rPr>
        <w:t xml:space="preserve">　　三是强化载体创新由“一体化”向“个性化”转变。前期起步阶段，我们更多地是抓规范、抓运行，往往是全县上下“一个步调同步走”、“一根竿子插到底”。下一步，县网格办在部署工作的过程中，既要注重顶层设计，强化宏观指导；又要充分尊重基层的首创精神，为乡镇开展个性化、特色化工作留足空间，决不能“一个地方病了，全县跟着吃药”。各乡镇也要在做好规定动作的基础上，立足自身实际，以问题为导向，积极开展各类自选动作。</w:t>
      </w:r>
    </w:p>
    <w:p>
      <w:pPr>
        <w:ind w:left="0" w:right="0" w:firstLine="560"/>
        <w:spacing w:before="450" w:after="450" w:line="312" w:lineRule="auto"/>
      </w:pPr>
      <w:r>
        <w:rPr>
          <w:rFonts w:ascii="宋体" w:hAnsi="宋体" w:eastAsia="宋体" w:cs="宋体"/>
          <w:color w:val="000"/>
          <w:sz w:val="28"/>
          <w:szCs w:val="28"/>
        </w:rPr>
        <w:t xml:space="preserve">　　四是推动治理方式由“粗放型”向“精细化”转变。重点就是要依托网格化管理综合信息平台，深入开展基础信息数据采集活动，全面收集和掌握网格内的“人、地、事、物、组织”等基础信息，建立健全要素完备、动态更新的网格基础数据库，进一步提升社会治理的精细化、信息化水平。同时，要善于运用现代信息技术，以网格为单位，建立网格微信群，进一步拓宽党群干群沟通联系的渠道。一方面可以方便群众及时反映问题；一方面也有利于我们及时宣传党的政策方针，把主流声音传递下去，抢占基层舆论阵地。</w:t>
      </w:r>
    </w:p>
    <w:p>
      <w:pPr>
        <w:ind w:left="0" w:right="0" w:firstLine="560"/>
        <w:spacing w:before="450" w:after="450" w:line="312" w:lineRule="auto"/>
      </w:pPr>
      <w:r>
        <w:rPr>
          <w:rFonts w:ascii="宋体" w:hAnsi="宋体" w:eastAsia="宋体" w:cs="宋体"/>
          <w:color w:val="000"/>
          <w:sz w:val="28"/>
          <w:szCs w:val="28"/>
        </w:rPr>
        <w:t xml:space="preserve">　&gt;　三、加强领导、传导压力，在责任上再落实</w:t>
      </w:r>
    </w:p>
    <w:p>
      <w:pPr>
        <w:ind w:left="0" w:right="0" w:firstLine="560"/>
        <w:spacing w:before="450" w:after="450" w:line="312" w:lineRule="auto"/>
      </w:pPr>
      <w:r>
        <w:rPr>
          <w:rFonts w:ascii="宋体" w:hAnsi="宋体" w:eastAsia="宋体" w:cs="宋体"/>
          <w:color w:val="000"/>
          <w:sz w:val="28"/>
          <w:szCs w:val="28"/>
        </w:rPr>
        <w:t xml:space="preserve">　　当前，网格化工作面临的形势和任务都有所变化，但无论怎么变，抓落实的要求不会变。全县上下务必要进一步强化责任意识、落实意识，立足岗位，扎实工作，主动作为，确保各项工作任务落实到位。</w:t>
      </w:r>
    </w:p>
    <w:p>
      <w:pPr>
        <w:ind w:left="0" w:right="0" w:firstLine="560"/>
        <w:spacing w:before="450" w:after="450" w:line="312" w:lineRule="auto"/>
      </w:pPr>
      <w:r>
        <w:rPr>
          <w:rFonts w:ascii="宋体" w:hAnsi="宋体" w:eastAsia="宋体" w:cs="宋体"/>
          <w:color w:val="000"/>
          <w:sz w:val="28"/>
          <w:szCs w:val="28"/>
        </w:rPr>
        <w:t xml:space="preserve">　　1.领导力度不能减。在座的县级领导，都是各个地方的点长、副点长，大家要坚持以身作则、率先垂范，加强统筹调度、督促倒逼，定期听取挂点乡镇工作推进情况汇报，协调相关部门帮助解决存在的困难和问题，决不能只挂帅不出征、只挂名不履职。各乡镇主要领导要坚持守土有责、守土尽责，对网格化工作亲自研究谋划、亲自指导推动、亲自协调调度，推动责任向下传递、压力向下传导，让每一个网格长、网格指导员感到自己身上有担子、肩上有压力，确保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2.督查强度不能弱。县纪委和“两办”督查室，要积极适应形势任务的发展变化，坚持与时俱进、力度不松、标准不降，进一步加大督查力度、创新督查方式、拓展督查深度，重点是从督查人员到岗到位、问题办理情况向督查干部作风、工作落实转变，紧盯不落实的人和未落实的事，该批评的批评、该通报的通报、该问责的问责，以高密度督查、高频度通报、高强度问责倒逼干部转变作风、促进工作落实。</w:t>
      </w:r>
    </w:p>
    <w:p>
      <w:pPr>
        <w:ind w:left="0" w:right="0" w:firstLine="560"/>
        <w:spacing w:before="450" w:after="450" w:line="312" w:lineRule="auto"/>
      </w:pPr>
      <w:r>
        <w:rPr>
          <w:rFonts w:ascii="宋体" w:hAnsi="宋体" w:eastAsia="宋体" w:cs="宋体"/>
          <w:color w:val="000"/>
          <w:sz w:val="28"/>
          <w:szCs w:val="28"/>
        </w:rPr>
        <w:t xml:space="preserve">　　3.责任捆绑不能松。当前，网格化管理工作，看似人人都在抓，实则没人抓；看似人人都在干，实则没人干，究其原因就在于责任没有压实到位、压力没有传导到位。要进一步健全完善网格化工作考核问责机制，实行责任捆绑制度，凡是网格内出了问题，所有网格人员都要承担相应的连带责任，都要受到问责追究，以此倒逼联驻干部主动作为、认真做事，彻底扭转“无责任、无压力、无所事事”的工作现状。</w:t>
      </w:r>
    </w:p>
    <w:p>
      <w:pPr>
        <w:ind w:left="0" w:right="0" w:firstLine="560"/>
        <w:spacing w:before="450" w:after="450" w:line="312" w:lineRule="auto"/>
      </w:pPr>
      <w:r>
        <w:rPr>
          <w:rFonts w:ascii="宋体" w:hAnsi="宋体" w:eastAsia="宋体" w:cs="宋体"/>
          <w:color w:val="000"/>
          <w:sz w:val="28"/>
          <w:szCs w:val="28"/>
        </w:rPr>
        <w:t xml:space="preserve">　　同志们，网格化管理是一项上级高度关注的创新工程，是一项群众热切期盼的德政工程，是一项事关发展稳定的基础工程。开弓没有回头箭，我们必须坚定信心、勇往直前、砥砺奋进，以抓铁有痕、踏石留印的劲头持续深入抓下去，确保把实事办实、好事办好，为“再造新小蓝、挺进三十强、率先奔小康、跻身文明城”凝聚强大力量、铸牢坚实保障！</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大家好!按照会议安排，我把明天社区网格化服务管理工作的有关情况向大家简要汇报。</w:t>
      </w:r>
    </w:p>
    <w:p>
      <w:pPr>
        <w:ind w:left="0" w:right="0" w:firstLine="560"/>
        <w:spacing w:before="450" w:after="450" w:line="312" w:lineRule="auto"/>
      </w:pPr>
      <w:r>
        <w:rPr>
          <w:rFonts w:ascii="宋体" w:hAnsi="宋体" w:eastAsia="宋体" w:cs="宋体"/>
          <w:color w:val="000"/>
          <w:sz w:val="28"/>
          <w:szCs w:val="28"/>
        </w:rPr>
        <w:t xml:space="preserve">　　明天社区位于莘亭街道，辖区面积6.3平方公里，人口25097人，有5个行政村、10个县直单位、1个学校、1个市场、32家企业。划分三个片区15个网格、行政村5个网格，我们对社区网格化服务管理工作重点做了以下工作：</w:t>
      </w:r>
    </w:p>
    <w:p>
      <w:pPr>
        <w:ind w:left="0" w:right="0" w:firstLine="560"/>
        <w:spacing w:before="450" w:after="450" w:line="312" w:lineRule="auto"/>
      </w:pPr>
      <w:r>
        <w:rPr>
          <w:rFonts w:ascii="宋体" w:hAnsi="宋体" w:eastAsia="宋体" w:cs="宋体"/>
          <w:color w:val="000"/>
          <w:sz w:val="28"/>
          <w:szCs w:val="28"/>
        </w:rPr>
        <w:t xml:space="preserve">　　&gt;一、加强网格长业务培训，提高服务质量。</w:t>
      </w:r>
    </w:p>
    <w:p>
      <w:pPr>
        <w:ind w:left="0" w:right="0" w:firstLine="560"/>
        <w:spacing w:before="450" w:after="450" w:line="312" w:lineRule="auto"/>
      </w:pPr>
      <w:r>
        <w:rPr>
          <w:rFonts w:ascii="宋体" w:hAnsi="宋体" w:eastAsia="宋体" w:cs="宋体"/>
          <w:color w:val="000"/>
          <w:sz w:val="28"/>
          <w:szCs w:val="28"/>
        </w:rPr>
        <w:t xml:space="preserve">　　网格长作为党的政策在基层的\"宣传员\"、作为发现各类问题的\"信息员\"、作为化解矛盾纠纷的\"调解员\"、作为生产经营单位的\"消防员\"，\"一人多才\"才能满足工作需要，才能高效地为居民群众进行帮困解忧。为此社区开展网格化服务管理业务交流，对各业务的办理流程进行集中培训，方便工作，提高了工作效率。</w:t>
      </w:r>
    </w:p>
    <w:p>
      <w:pPr>
        <w:ind w:left="0" w:right="0" w:firstLine="560"/>
        <w:spacing w:before="450" w:after="450" w:line="312" w:lineRule="auto"/>
      </w:pPr>
      <w:r>
        <w:rPr>
          <w:rFonts w:ascii="宋体" w:hAnsi="宋体" w:eastAsia="宋体" w:cs="宋体"/>
          <w:color w:val="000"/>
          <w:sz w:val="28"/>
          <w:szCs w:val="28"/>
        </w:rPr>
        <w:t xml:space="preserve">　　&gt;二、坚持日巡查走访制度和日碰头例会制度。</w:t>
      </w:r>
    </w:p>
    <w:p>
      <w:pPr>
        <w:ind w:left="0" w:right="0" w:firstLine="560"/>
        <w:spacing w:before="450" w:after="450" w:line="312" w:lineRule="auto"/>
      </w:pPr>
      <w:r>
        <w:rPr>
          <w:rFonts w:ascii="宋体" w:hAnsi="宋体" w:eastAsia="宋体" w:cs="宋体"/>
          <w:color w:val="000"/>
          <w:sz w:val="28"/>
          <w:szCs w:val="28"/>
        </w:rPr>
        <w:t xml:space="preserve">　　网格长每天巡查走访所负责网格，查看是否有非法生产、非法经营等重点问题;查看楼院环境卫生状况，地面是否干净、垃圾是否做到日清;查看沿街门店是否按照城市管理要求，是否有占道经营及突出门店经营现象。通过日巡查，每天第一时间发现问题、把问题解决在萌芽状态。每天日碰头例会，各网格长对发现的不能独立解决的问题进行汇总、上报，大家共同解决疑难问题。</w:t>
      </w:r>
    </w:p>
    <w:p>
      <w:pPr>
        <w:ind w:left="0" w:right="0" w:firstLine="560"/>
        <w:spacing w:before="450" w:after="450" w:line="312" w:lineRule="auto"/>
      </w:pPr>
      <w:r>
        <w:rPr>
          <w:rFonts w:ascii="宋体" w:hAnsi="宋体" w:eastAsia="宋体" w:cs="宋体"/>
          <w:color w:val="000"/>
          <w:sz w:val="28"/>
          <w:szCs w:val="28"/>
        </w:rPr>
        <w:t xml:space="preserve">　　&gt;三、团结群众，发动群众，依靠群众。</w:t>
      </w:r>
    </w:p>
    <w:p>
      <w:pPr>
        <w:ind w:left="0" w:right="0" w:firstLine="560"/>
        <w:spacing w:before="450" w:after="450" w:line="312" w:lineRule="auto"/>
      </w:pPr>
      <w:r>
        <w:rPr>
          <w:rFonts w:ascii="宋体" w:hAnsi="宋体" w:eastAsia="宋体" w:cs="宋体"/>
          <w:color w:val="000"/>
          <w:sz w:val="28"/>
          <w:szCs w:val="28"/>
        </w:rPr>
        <w:t xml:space="preserve">　　社区加大对网格化管理方式进行宣传：通过业主微信群和张贴莘县网格长《致广大居民一封信》等宣传网格化服务管理工作，在小区内悬挂网格长信息公示栏公开各网格长姓名、联系方式、管辖区域和十项职责;网格长每天走访小区居民、企业相关负责人、商户，做到无缝沟通，关心居民生活和企业、商户经营情况，加强了与群众的沟通和交流，居民对网格化服务管理表示支持和认可，发现问题都能第一时间反映给社区、主动和网格长联系，畅通了民意，工作由被动变主动，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　　“坚持依靠群众，推进工作落实”，在社区开展网格化服务管理以来，明天社区坚持群众路线，转变工作思路和工作方式，从群众中来，到群众中去，为群众服务。4月17日已完成辖区网格基础信息采集工作，截至目前网格长在巡察走访中发现事件581件，其中涉及环境卫生264件、民生服务158件、安全隐患17件、社情民意136件、矛盾纠纷化解6件，帮助所辖居民办理健康通行码2891人，充分发挥网格化服务管理工作的服务功能，邻里纠纷显著减少。</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在社区网格化管理工作动员会上的讲话4</w:t>
      </w:r>
    </w:p>
    <w:p>
      <w:pPr>
        <w:ind w:left="0" w:right="0" w:firstLine="560"/>
        <w:spacing w:before="450" w:after="450" w:line="312" w:lineRule="auto"/>
      </w:pPr>
      <w:r>
        <w:rPr>
          <w:rFonts w:ascii="宋体" w:hAnsi="宋体" w:eastAsia="宋体" w:cs="宋体"/>
          <w:color w:val="000"/>
          <w:sz w:val="28"/>
          <w:szCs w:val="28"/>
        </w:rPr>
        <w:t xml:space="preserve">　　社区网格化管理就是根据属地管理、地理布局、现状管理等原则，把社区划分成若干个网格，并对每个网格实行动态、全方位管理。</w:t>
      </w:r>
    </w:p>
    <w:p>
      <w:pPr>
        <w:ind w:left="0" w:right="0" w:firstLine="560"/>
        <w:spacing w:before="450" w:after="450" w:line="312" w:lineRule="auto"/>
      </w:pPr>
      <w:r>
        <w:rPr>
          <w:rFonts w:ascii="宋体" w:hAnsi="宋体" w:eastAsia="宋体" w:cs="宋体"/>
          <w:color w:val="000"/>
          <w:sz w:val="28"/>
          <w:szCs w:val="28"/>
        </w:rPr>
        <w:t xml:space="preserve">　　&gt;一、划分网格，体系科学化</w:t>
      </w:r>
    </w:p>
    <w:p>
      <w:pPr>
        <w:ind w:left="0" w:right="0" w:firstLine="560"/>
        <w:spacing w:before="450" w:after="450" w:line="312" w:lineRule="auto"/>
      </w:pPr>
      <w:r>
        <w:rPr>
          <w:rFonts w:ascii="宋体" w:hAnsi="宋体" w:eastAsia="宋体" w:cs="宋体"/>
          <w:color w:val="000"/>
          <w:sz w:val="28"/>
          <w:szCs w:val="28"/>
        </w:rPr>
        <w:t xml:space="preserve">　　我社区成立于1957年，辖区面积0.86平方公里，管辖6个封闭小区，共有楼房74栋，平方15栋，居民1918户4703人;企事业单位23家;商业网点102家。按照“任务相当、方面管理、界限清新、全面覆盖”的原则，依托便民警务站，根据辖区内居住人口情况、商铺及出租房屋数、机关企事业分布数量、辖区管理工作的难易程度等，将社区划分为五个网格。通过建立网格，为全面摸清社情信息、实施精细的社区服务管理奠定了坚实基础。</w:t>
      </w:r>
    </w:p>
    <w:p>
      <w:pPr>
        <w:ind w:left="0" w:right="0" w:firstLine="560"/>
        <w:spacing w:before="450" w:after="450" w:line="312" w:lineRule="auto"/>
      </w:pPr>
      <w:r>
        <w:rPr>
          <w:rFonts w:ascii="宋体" w:hAnsi="宋体" w:eastAsia="宋体" w:cs="宋体"/>
          <w:color w:val="000"/>
          <w:sz w:val="28"/>
          <w:szCs w:val="28"/>
        </w:rPr>
        <w:t xml:space="preserve">　　&gt;二、组建团队，强化队伍</w:t>
      </w:r>
    </w:p>
    <w:p>
      <w:pPr>
        <w:ind w:left="0" w:right="0" w:firstLine="560"/>
        <w:spacing w:before="450" w:after="450" w:line="312" w:lineRule="auto"/>
      </w:pPr>
      <w:r>
        <w:rPr>
          <w:rFonts w:ascii="宋体" w:hAnsi="宋体" w:eastAsia="宋体" w:cs="宋体"/>
          <w:color w:val="000"/>
          <w:sz w:val="28"/>
          <w:szCs w:val="28"/>
        </w:rPr>
        <w:t xml:space="preserve">　　我社区网格化管理团队由“社区--网格长—网格员”三级管理梯队组成，确保社区网格管理服务运行高效畅通。按照“网中有格、格中有人、人在格上、事在格中”的网格化管理模式，每个网格按照“1+5+X”的原则分派人员，各网格的网格长由社区主要领导担任，网格员由访惠聚工作队队员、社区工作人员、联点单位和居民联户长等人员组成。</w:t>
      </w:r>
    </w:p>
    <w:p>
      <w:pPr>
        <w:ind w:left="0" w:right="0" w:firstLine="560"/>
        <w:spacing w:before="450" w:after="450" w:line="312" w:lineRule="auto"/>
      </w:pPr>
      <w:r>
        <w:rPr>
          <w:rFonts w:ascii="宋体" w:hAnsi="宋体" w:eastAsia="宋体" w:cs="宋体"/>
          <w:color w:val="000"/>
          <w:sz w:val="28"/>
          <w:szCs w:val="28"/>
        </w:rPr>
        <w:t xml:space="preserve">　　&gt;三、落实责任，工作规范化</w:t>
      </w:r>
    </w:p>
    <w:p>
      <w:pPr>
        <w:ind w:left="0" w:right="0" w:firstLine="560"/>
        <w:spacing w:before="450" w:after="450" w:line="312" w:lineRule="auto"/>
      </w:pPr>
      <w:r>
        <w:rPr>
          <w:rFonts w:ascii="宋体" w:hAnsi="宋体" w:eastAsia="宋体" w:cs="宋体"/>
          <w:color w:val="000"/>
          <w:sz w:val="28"/>
          <w:szCs w:val="28"/>
        </w:rPr>
        <w:t xml:space="preserve">　　1、每个网格建立基础数据台账，数据包含一张总表80项数据汇总，22张详细表数据。</w:t>
      </w:r>
    </w:p>
    <w:p>
      <w:pPr>
        <w:ind w:left="0" w:right="0" w:firstLine="560"/>
        <w:spacing w:before="450" w:after="450" w:line="312" w:lineRule="auto"/>
      </w:pPr>
      <w:r>
        <w:rPr>
          <w:rFonts w:ascii="宋体" w:hAnsi="宋体" w:eastAsia="宋体" w:cs="宋体"/>
          <w:color w:val="000"/>
          <w:sz w:val="28"/>
          <w:szCs w:val="28"/>
        </w:rPr>
        <w:t xml:space="preserve">　　2、每个网格细化分工，制定网格分工方案，明确责任，压实任务。</w:t>
      </w:r>
    </w:p>
    <w:p>
      <w:pPr>
        <w:ind w:left="0" w:right="0" w:firstLine="560"/>
        <w:spacing w:before="450" w:after="450" w:line="312" w:lineRule="auto"/>
      </w:pPr>
      <w:r>
        <w:rPr>
          <w:rFonts w:ascii="宋体" w:hAnsi="宋体" w:eastAsia="宋体" w:cs="宋体"/>
          <w:color w:val="000"/>
          <w:sz w:val="28"/>
          <w:szCs w:val="28"/>
        </w:rPr>
        <w:t xml:space="preserve">　　3、每个网格建立会议制度，在早派工后，细化当日派工，晚研判时汇总信息，并建立会议记录台账。</w:t>
      </w:r>
    </w:p>
    <w:p>
      <w:pPr>
        <w:ind w:left="0" w:right="0" w:firstLine="560"/>
        <w:spacing w:before="450" w:after="450" w:line="312" w:lineRule="auto"/>
      </w:pPr>
      <w:r>
        <w:rPr>
          <w:rFonts w:ascii="宋体" w:hAnsi="宋体" w:eastAsia="宋体" w:cs="宋体"/>
          <w:color w:val="000"/>
          <w:sz w:val="28"/>
          <w:szCs w:val="28"/>
        </w:rPr>
        <w:t xml:space="preserve">　　4、加强与驻区单位和企业联动，每周召开会议，收集各类问题以及需要协调解决事宜，形成派工单，由第一书记进行派工，在下周的联席会议上汇报完成情况。</w:t>
      </w:r>
    </w:p>
    <w:p>
      <w:pPr>
        <w:ind w:left="0" w:right="0" w:firstLine="560"/>
        <w:spacing w:before="450" w:after="450" w:line="312" w:lineRule="auto"/>
      </w:pPr>
      <w:r>
        <w:rPr>
          <w:rFonts w:ascii="宋体" w:hAnsi="宋体" w:eastAsia="宋体" w:cs="宋体"/>
          <w:color w:val="000"/>
          <w:sz w:val="28"/>
          <w:szCs w:val="28"/>
        </w:rPr>
        <w:t xml:space="preserve">　　5、加强双联户长的培训工作，发挥双联户作用，制定联户长管理制度。</w:t>
      </w:r>
    </w:p>
    <w:p>
      <w:pPr>
        <w:ind w:left="0" w:right="0" w:firstLine="560"/>
        <w:spacing w:before="450" w:after="450" w:line="312" w:lineRule="auto"/>
      </w:pPr>
      <w:r>
        <w:rPr>
          <w:rFonts w:ascii="宋体" w:hAnsi="宋体" w:eastAsia="宋体" w:cs="宋体"/>
          <w:color w:val="000"/>
          <w:sz w:val="28"/>
          <w:szCs w:val="28"/>
        </w:rPr>
        <w:t xml:space="preserve">　　6、建立建强网格党支部，发挥网格内党员的先锋模范作用。</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1、社区工作人员对惠民政策了解不透彻，给居民回答的模棱两可，政策解释不清楚，造成不必要的麻烦，也可能产生一些矛盾。</w:t>
      </w:r>
    </w:p>
    <w:p>
      <w:pPr>
        <w:ind w:left="0" w:right="0" w:firstLine="560"/>
        <w:spacing w:before="450" w:after="450" w:line="312" w:lineRule="auto"/>
      </w:pPr>
      <w:r>
        <w:rPr>
          <w:rFonts w:ascii="宋体" w:hAnsi="宋体" w:eastAsia="宋体" w:cs="宋体"/>
          <w:color w:val="000"/>
          <w:sz w:val="28"/>
          <w:szCs w:val="28"/>
        </w:rPr>
        <w:t xml:space="preserve">　　2、工作作风不实，存在严重的形式主义，工作任务流于形式，日常工作流于纸面，为了留痕而留痕;一套数据能用很久，造成信息情报不准确。</w:t>
      </w:r>
    </w:p>
    <w:p>
      <w:pPr>
        <w:ind w:left="0" w:right="0" w:firstLine="560"/>
        <w:spacing w:before="450" w:after="450" w:line="312" w:lineRule="auto"/>
      </w:pPr>
      <w:r>
        <w:rPr>
          <w:rFonts w:ascii="宋体" w:hAnsi="宋体" w:eastAsia="宋体" w:cs="宋体"/>
          <w:color w:val="000"/>
          <w:sz w:val="28"/>
          <w:szCs w:val="28"/>
        </w:rPr>
        <w:t xml:space="preserve">　　3、居民参与性不高，对联户长的职责不明确，四老人员、楼栋长和联户长的积极性没有调动起来。</w:t>
      </w:r>
    </w:p>
    <w:p>
      <w:pPr>
        <w:ind w:left="0" w:right="0" w:firstLine="560"/>
        <w:spacing w:before="450" w:after="450" w:line="312" w:lineRule="auto"/>
      </w:pPr>
      <w:r>
        <w:rPr>
          <w:rFonts w:ascii="宋体" w:hAnsi="宋体" w:eastAsia="宋体" w:cs="宋体"/>
          <w:color w:val="000"/>
          <w:sz w:val="28"/>
          <w:szCs w:val="28"/>
        </w:rPr>
        <w:t xml:space="preserve">　　&gt;五、 解决措施</w:t>
      </w:r>
    </w:p>
    <w:p>
      <w:pPr>
        <w:ind w:left="0" w:right="0" w:firstLine="560"/>
        <w:spacing w:before="450" w:after="450" w:line="312" w:lineRule="auto"/>
      </w:pPr>
      <w:r>
        <w:rPr>
          <w:rFonts w:ascii="宋体" w:hAnsi="宋体" w:eastAsia="宋体" w:cs="宋体"/>
          <w:color w:val="000"/>
          <w:sz w:val="28"/>
          <w:szCs w:val="28"/>
        </w:rPr>
        <w:t xml:space="preserve">　　1、由社区各办公室，对所有的惠民政策进行梳理，选选出适合我们社区居民的一些相关政策，如医疗(能报哪些，怎么去报)、养老、大学生创业(如何申请贷款)、流动人口的医疗等，贴近老百姓的政策，真正把政策送到老百姓手里。每周进行集中培训，加强社区干部自身的素质。</w:t>
      </w:r>
    </w:p>
    <w:p>
      <w:pPr>
        <w:ind w:left="0" w:right="0" w:firstLine="560"/>
        <w:spacing w:before="450" w:after="450" w:line="312" w:lineRule="auto"/>
      </w:pPr>
      <w:r>
        <w:rPr>
          <w:rFonts w:ascii="宋体" w:hAnsi="宋体" w:eastAsia="宋体" w:cs="宋体"/>
          <w:color w:val="000"/>
          <w:sz w:val="28"/>
          <w:szCs w:val="28"/>
        </w:rPr>
        <w:t xml:space="preserve">　　2、工作人员要加大意识形态的培训力度，加大素质教育，让大部分人想去干事，想把事干好。每季度进行一次集中的意识形态培训，时间在三天左右，把培训坐实，培训结束后，集体发言，主要针对作风等方面进行讨论，并撰写心得。</w:t>
      </w:r>
    </w:p>
    <w:p>
      <w:pPr>
        <w:ind w:left="0" w:right="0" w:firstLine="560"/>
        <w:spacing w:before="450" w:after="450" w:line="312" w:lineRule="auto"/>
      </w:pPr>
      <w:r>
        <w:rPr>
          <w:rFonts w:ascii="宋体" w:hAnsi="宋体" w:eastAsia="宋体" w:cs="宋体"/>
          <w:color w:val="000"/>
          <w:sz w:val="28"/>
          <w:szCs w:val="28"/>
        </w:rPr>
        <w:t xml:space="preserve">　　3、对于居民存于率不高，在做好我们自身的同时，并积极发掘先进典型案例，加大宣传力度，调动起四老人员的积极性，以点带面的去开展工作。</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社区网格化管理工作动员大会，主要目的是动员各方面力量迅速行动起来，推动社区网格化管理工作尽快落到实处。所谓社区网格化管理，就是将社区划分成若干网格，对每一网格实行全方位、扁平化、联动式的动态管理，并配置相应的服务团队，坚持为民、惠民、便民宗旨，为社区群众提供多元化、精细化、个性化服务，做到管理全覆盖、服务零缝隙，逐步建立职责明确、管理精细、信息共享、渠道畅通、服务有效的社区网格化管理体系。刚才，义澄局长宣读了社区网格化管理实施方案，对社区网格化管理工作进行了全面安排和部署，实用性和操作性都很强，我完全同意。为切实把社区网格化管理工作做好，下面，我讲三点意见。</w:t>
      </w:r>
    </w:p>
    <w:p>
      <w:pPr>
        <w:ind w:left="0" w:right="0" w:firstLine="560"/>
        <w:spacing w:before="450" w:after="450" w:line="312" w:lineRule="auto"/>
      </w:pPr>
      <w:r>
        <w:rPr>
          <w:rFonts w:ascii="宋体" w:hAnsi="宋体" w:eastAsia="宋体" w:cs="宋体"/>
          <w:color w:val="000"/>
          <w:sz w:val="28"/>
          <w:szCs w:val="28"/>
        </w:rPr>
        <w:t xml:space="preserve">　　&gt;一、要切实把社区网格化管理工作摆上应有位置</w:t>
      </w:r>
    </w:p>
    <w:p>
      <w:pPr>
        <w:ind w:left="0" w:right="0" w:firstLine="560"/>
        <w:spacing w:before="450" w:after="450" w:line="312" w:lineRule="auto"/>
      </w:pPr>
      <w:r>
        <w:rPr>
          <w:rFonts w:ascii="宋体" w:hAnsi="宋体" w:eastAsia="宋体" w:cs="宋体"/>
          <w:color w:val="000"/>
          <w:sz w:val="28"/>
          <w:szCs w:val="28"/>
        </w:rPr>
        <w:t xml:space="preserve">　　社区、小区是百姓生活的家园。若干社区组成城市，社区是城市经济社会发展一个良好的平台。近几年，通过市容环境综合整治和旧楼区环境功能的综合提升和改造，我们的城市和社区的环境面貌都发生了显著变化。但是，我们在长效管理上与市委、市政府的要求和老百姓的期盼相比还有一定的差距。所以，我们要不断地推进、提升城市管理的水平。</w:t>
      </w:r>
    </w:p>
    <w:p>
      <w:pPr>
        <w:ind w:left="0" w:right="0" w:firstLine="560"/>
        <w:spacing w:before="450" w:after="450" w:line="312" w:lineRule="auto"/>
      </w:pPr>
      <w:r>
        <w:rPr>
          <w:rFonts w:ascii="宋体" w:hAnsi="宋体" w:eastAsia="宋体" w:cs="宋体"/>
          <w:color w:val="000"/>
          <w:sz w:val="28"/>
          <w:szCs w:val="28"/>
        </w:rPr>
        <w:t xml:space="preserve">　　1.推进社区网格化管理是进一步转变政府职能的需要。各级政府抓经济建设的同时，对社会这块，特别是社区的基层单元要更加重视。党和政府好不好，各级党委、政府做了什么事情，对老百姓而言，他们就看家门口的事情解决得怎么样，眼前的事情解决得怎么样。所以，社区、小区这个基层的单元就是党和政府在老百姓心中的形象，老百姓的满意度、幸福感就来源于党和政府落实老百姓眼前和门前的事情。政府通过社区办好这些事情，能够面对面、零距离与老百姓接触，较好地解决“最后一公里”的问题。</w:t>
      </w:r>
    </w:p>
    <w:p>
      <w:pPr>
        <w:ind w:left="0" w:right="0" w:firstLine="560"/>
        <w:spacing w:before="450" w:after="450" w:line="312" w:lineRule="auto"/>
      </w:pPr>
      <w:r>
        <w:rPr>
          <w:rFonts w:ascii="宋体" w:hAnsi="宋体" w:eastAsia="宋体" w:cs="宋体"/>
          <w:color w:val="000"/>
          <w:sz w:val="28"/>
          <w:szCs w:val="28"/>
        </w:rPr>
        <w:t xml:space="preserve">　　2.推进社区网格化管理是进一步解决民生问题的需要。真心实意为群众办实事、做好事，让广大人民群众更好地享受改革发展的成果，是党和政府工作的出发点和落脚点。推进社区网格化管理，就是坚持从源头抓起，从小事做起，千方百计为群众排忧解难，实实在在地解决一批民生问题，让群众从一件件具体的实事好事中感受到党和政府的关怀，增进与党和政府的感情。</w:t>
      </w:r>
    </w:p>
    <w:p>
      <w:pPr>
        <w:ind w:left="0" w:right="0" w:firstLine="560"/>
        <w:spacing w:before="450" w:after="450" w:line="312" w:lineRule="auto"/>
      </w:pPr>
      <w:r>
        <w:rPr>
          <w:rFonts w:ascii="宋体" w:hAnsi="宋体" w:eastAsia="宋体" w:cs="宋体"/>
          <w:color w:val="000"/>
          <w:sz w:val="28"/>
          <w:szCs w:val="28"/>
        </w:rPr>
        <w:t xml:space="preserve">　　3.推进社区网格化管理是进一步构建和谐社会的需要。目前全区的形势很好，面临着大好的发展机遇，迫切需要党群干群关系的进一步和谐。推进社区网格化管理，促进政府职能下沉，融入社区和网格，就能形成一个有效解决群众诉求的通道，将问题解决在基层、消灭在萌芽状态，保障和维护社会稳定、人民安居乐业。</w:t>
      </w:r>
    </w:p>
    <w:p>
      <w:pPr>
        <w:ind w:left="0" w:right="0" w:firstLine="560"/>
        <w:spacing w:before="450" w:after="450" w:line="312" w:lineRule="auto"/>
      </w:pPr>
      <w:r>
        <w:rPr>
          <w:rFonts w:ascii="宋体" w:hAnsi="宋体" w:eastAsia="宋体" w:cs="宋体"/>
          <w:color w:val="000"/>
          <w:sz w:val="28"/>
          <w:szCs w:val="28"/>
        </w:rPr>
        <w:t xml:space="preserve">　　4.推进社区网格化管理是进一步提升城市形象的需要。城市是一个地方的窗口，反映了一个地方干部群众的精神状态和文明素质，反映了各级行政机关开放、开明的形象和执行力。城市管理和社会管理中存在的一些老大难问题，比如环境卫生脏乱差、社会治安压力大等，都比较集中地反映在小区和社区。推进社区网格化管理，就是要细化社会管理服务，力求攻克这些“顽疾”，提升城市形象和发展环境。</w:t>
      </w:r>
    </w:p>
    <w:p>
      <w:pPr>
        <w:ind w:left="0" w:right="0" w:firstLine="560"/>
        <w:spacing w:before="450" w:after="450" w:line="312" w:lineRule="auto"/>
      </w:pPr>
      <w:r>
        <w:rPr>
          <w:rFonts w:ascii="宋体" w:hAnsi="宋体" w:eastAsia="宋体" w:cs="宋体"/>
          <w:color w:val="000"/>
          <w:sz w:val="28"/>
          <w:szCs w:val="28"/>
        </w:rPr>
        <w:t xml:space="preserve">　　&gt;二、进一步突出社区网格化管理工作的重点</w:t>
      </w:r>
    </w:p>
    <w:p>
      <w:pPr>
        <w:ind w:left="0" w:right="0" w:firstLine="560"/>
        <w:spacing w:before="450" w:after="450" w:line="312" w:lineRule="auto"/>
      </w:pPr>
      <w:r>
        <w:rPr>
          <w:rFonts w:ascii="宋体" w:hAnsi="宋体" w:eastAsia="宋体" w:cs="宋体"/>
          <w:color w:val="000"/>
          <w:sz w:val="28"/>
          <w:szCs w:val="28"/>
        </w:rPr>
        <w:t xml:space="preserve">　　社区网格化管理是一项复杂的系统工程，涉及面广、工作量大，要求我们必须在千头万绪中理清思路，在整体推进中突出重点。具体就是要“把握一个核心，突出两个重点，建好三支队伍”。</w:t>
      </w:r>
    </w:p>
    <w:p>
      <w:pPr>
        <w:ind w:left="0" w:right="0" w:firstLine="560"/>
        <w:spacing w:before="450" w:after="450" w:line="312" w:lineRule="auto"/>
      </w:pPr>
      <w:r>
        <w:rPr>
          <w:rFonts w:ascii="宋体" w:hAnsi="宋体" w:eastAsia="宋体" w:cs="宋体"/>
          <w:color w:val="000"/>
          <w:sz w:val="28"/>
          <w:szCs w:val="28"/>
        </w:rPr>
        <w:t xml:space="preserve">　　1.把握一个核心。就是网格化管理要以服务群众为核心。网格化管理主要是对人的服务和管理，说到底就是做群众工作，为群众服务。要坚持把做好群众工作渗透到网格化管理的各个方面、各个环节，促进社区的和谐稳定。</w:t>
      </w:r>
    </w:p>
    <w:p>
      <w:pPr>
        <w:ind w:left="0" w:right="0" w:firstLine="560"/>
        <w:spacing w:before="450" w:after="450" w:line="312" w:lineRule="auto"/>
      </w:pPr>
      <w:r>
        <w:rPr>
          <w:rFonts w:ascii="宋体" w:hAnsi="宋体" w:eastAsia="宋体" w:cs="宋体"/>
          <w:color w:val="000"/>
          <w:sz w:val="28"/>
          <w:szCs w:val="28"/>
        </w:rPr>
        <w:t xml:space="preserve">　　2.突出两个重点。一个就是科学设置网格。网格划分越规律、越精细，管理起来越方便，操作起来越精准。目前，我们以居委会为单元，以自然小区为网格，镇街领导包单元，居委会领导包网格。第二就是明确管理职责。网格化管理实行“人员、职责、任务”三落实。在网格化管理中，每一个网格设立网格长和七类网格员，都有明确的职责。</w:t>
      </w:r>
    </w:p>
    <w:p>
      <w:pPr>
        <w:ind w:left="0" w:right="0" w:firstLine="560"/>
        <w:spacing w:before="450" w:after="450" w:line="312" w:lineRule="auto"/>
      </w:pPr>
      <w:r>
        <w:rPr>
          <w:rFonts w:ascii="宋体" w:hAnsi="宋体" w:eastAsia="宋体" w:cs="宋体"/>
          <w:color w:val="000"/>
          <w:sz w:val="28"/>
          <w:szCs w:val="28"/>
        </w:rPr>
        <w:t xml:space="preserve">　　3.建好三支队伍。首先，镇街要建立有一支相对稳定的队伍，专门负责社区网格化管理工作，并负责社区干部队伍管理和日常事务的宏观管理和指导;其次，是建立社区管理人员队伍，要利用好现有管理人员和工作人员，包括党支部、居委会班子成员和公益岗位人员，充分发挥他们在网格中的先锋模范作用;第三，是要建立社区志愿者队伍，把热衷于社会公益事业的离退休人员和各类社团成员组织起来，让他们在协调上下关系、处理邻里纠纷和开展社区公益活动中发挥作用。</w:t>
      </w:r>
    </w:p>
    <w:p>
      <w:pPr>
        <w:ind w:left="0" w:right="0" w:firstLine="560"/>
        <w:spacing w:before="450" w:after="450" w:line="312" w:lineRule="auto"/>
      </w:pPr>
      <w:r>
        <w:rPr>
          <w:rFonts w:ascii="宋体" w:hAnsi="宋体" w:eastAsia="宋体" w:cs="宋体"/>
          <w:color w:val="000"/>
          <w:sz w:val="28"/>
          <w:szCs w:val="28"/>
        </w:rPr>
        <w:t xml:space="preserve">　　&gt;三、要保障社区网格化管理工作真正落到实处</w:t>
      </w:r>
    </w:p>
    <w:p>
      <w:pPr>
        <w:ind w:left="0" w:right="0" w:firstLine="560"/>
        <w:spacing w:before="450" w:after="450" w:line="312" w:lineRule="auto"/>
      </w:pPr>
      <w:r>
        <w:rPr>
          <w:rFonts w:ascii="宋体" w:hAnsi="宋体" w:eastAsia="宋体" w:cs="宋体"/>
          <w:color w:val="000"/>
          <w:sz w:val="28"/>
          <w:szCs w:val="28"/>
        </w:rPr>
        <w:t xml:space="preserve">　　社区网格化管理工作涉及面广、任务繁重，要高质量、高水平地完成社区网格化管理工作，必须要有坚强有力的措施来作保障，这样才能推动工作落实。</w:t>
      </w:r>
    </w:p>
    <w:p>
      <w:pPr>
        <w:ind w:left="0" w:right="0" w:firstLine="560"/>
        <w:spacing w:before="450" w:after="450" w:line="312" w:lineRule="auto"/>
      </w:pPr>
      <w:r>
        <w:rPr>
          <w:rFonts w:ascii="宋体" w:hAnsi="宋体" w:eastAsia="宋体" w:cs="宋体"/>
          <w:color w:val="000"/>
          <w:sz w:val="28"/>
          <w:szCs w:val="28"/>
        </w:rPr>
        <w:t xml:space="preserve">　　1.要加强领导，精心组织。要把社区网格化管理工作作为当前的一项重要工作来抓，各镇街、各职能部门和各居委会要进一步解放思想，更新观念，强化大局意识、责任意识和协作意识，抓紧研究将公共服务向社区、小区延伸的具体办法和措施，及时建立相关的领导体系和组织机构，精心组织，周密实施，确保思想认识到位、领导力量到位、工作举措到位。要建立健全保障机制，及时解决工作中的实际困难和问题，为顺利推进社区网格化管理工作提供人员、经费等保障。</w:t>
      </w:r>
    </w:p>
    <w:p>
      <w:pPr>
        <w:ind w:left="0" w:right="0" w:firstLine="560"/>
        <w:spacing w:before="450" w:after="450" w:line="312" w:lineRule="auto"/>
      </w:pPr>
      <w:r>
        <w:rPr>
          <w:rFonts w:ascii="宋体" w:hAnsi="宋体" w:eastAsia="宋体" w:cs="宋体"/>
          <w:color w:val="000"/>
          <w:sz w:val="28"/>
          <w:szCs w:val="28"/>
        </w:rPr>
        <w:t xml:space="preserve">　　2.要明确任务，强化责任。各镇街、各职能部门和各居委会要树立一盘棋的思想，进一步明确各自的责任和义务，既要完成好各自承担的任务，又要相互支持，密切配合，做到心往一处想，劲往一处使，协同作战，形成合力。要以今天会议精神为主，按照民政局指导性方案，全面推进社区网格化管理工作。</w:t>
      </w:r>
    </w:p>
    <w:p>
      <w:pPr>
        <w:ind w:left="0" w:right="0" w:firstLine="560"/>
        <w:spacing w:before="450" w:after="450" w:line="312" w:lineRule="auto"/>
      </w:pPr>
      <w:r>
        <w:rPr>
          <w:rFonts w:ascii="宋体" w:hAnsi="宋体" w:eastAsia="宋体" w:cs="宋体"/>
          <w:color w:val="000"/>
          <w:sz w:val="28"/>
          <w:szCs w:val="28"/>
        </w:rPr>
        <w:t xml:space="preserve">　　3.要加强宣传，广泛造势。各有关单位要充分运用各种宣传形式，大力宣传推进网格化管理工作的重大意义和具体实施操作办法，真正使这项工作家喻户晓、人人皆知、深入人心，教育引导广大社区群众踊跃参与到这项工作中来，自觉配合、支持、响应这项工作，为工作的顺利开展营造浓厚的舆论氛围。</w:t>
      </w:r>
    </w:p>
    <w:p>
      <w:pPr>
        <w:ind w:left="0" w:right="0" w:firstLine="560"/>
        <w:spacing w:before="450" w:after="450" w:line="312" w:lineRule="auto"/>
      </w:pPr>
      <w:r>
        <w:rPr>
          <w:rFonts w:ascii="宋体" w:hAnsi="宋体" w:eastAsia="宋体" w:cs="宋体"/>
          <w:color w:val="000"/>
          <w:sz w:val="28"/>
          <w:szCs w:val="28"/>
        </w:rPr>
        <w:t xml:space="preserve">　　4.要加强创新，争创特色。社区网格化管理是一项全新的工作，许多地方还处在探索起步阶段，没有固定的模式，没有成熟的经验，拓展的空间还很大。在推进过程中，我们一定结合实际，大胆创新、善于创新，只要管用好使，就可以采用，就可以推行。</w:t>
      </w:r>
    </w:p>
    <w:p>
      <w:pPr>
        <w:ind w:left="0" w:right="0" w:firstLine="560"/>
        <w:spacing w:before="450" w:after="450" w:line="312" w:lineRule="auto"/>
      </w:pPr>
      <w:r>
        <w:rPr>
          <w:rFonts w:ascii="宋体" w:hAnsi="宋体" w:eastAsia="宋体" w:cs="宋体"/>
          <w:color w:val="000"/>
          <w:sz w:val="28"/>
          <w:szCs w:val="28"/>
        </w:rPr>
        <w:t xml:space="preserve">　　5.要加强督查，严格考核。要建立严格的督查考核机制，力求督查考核工作科学、实效、有操作性。具体的督查考核要有制度、有标准、有措施、有奖惩和责任追究，确保工作不流于形式、不走过场，取得看得见、摸得着的效果。相关委局负责指导和分类考核，督查办、考核办负责全面督导考核。要充分听取群众和社会各界的意见建议，自觉接受方方面面的评议和监督，不断改进和完善方式方法，真正使社区网格化管理工作受到广大人民群众的认同、拥护和肯定。</w:t>
      </w:r>
    </w:p>
    <w:p>
      <w:pPr>
        <w:ind w:left="0" w:right="0" w:firstLine="560"/>
        <w:spacing w:before="450" w:after="450" w:line="312" w:lineRule="auto"/>
      </w:pPr>
      <w:r>
        <w:rPr>
          <w:rFonts w:ascii="宋体" w:hAnsi="宋体" w:eastAsia="宋体" w:cs="宋体"/>
          <w:color w:val="000"/>
          <w:sz w:val="28"/>
          <w:szCs w:val="28"/>
        </w:rPr>
        <w:t xml:space="preserve">　　同志们，今天会后，社区网格化管理工作就全面铺开了，希望各镇街、各职能部门和各社区的同志们要以求真务实的作风、开拓进取的精神，通力合作，协调配合，创新思路，大胆探索，全力推进我区社区网格化管理工作，努力提升城市管理水平，为天津北部中心建设贡献力量。</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在社区网格化管理工作动员会上的讲话6</w:t>
      </w:r>
    </w:p>
    <w:p>
      <w:pPr>
        <w:ind w:left="0" w:right="0" w:firstLine="560"/>
        <w:spacing w:before="450" w:after="450" w:line="312" w:lineRule="auto"/>
      </w:pPr>
      <w:r>
        <w:rPr>
          <w:rFonts w:ascii="宋体" w:hAnsi="宋体" w:eastAsia="宋体" w:cs="宋体"/>
          <w:color w:val="000"/>
          <w:sz w:val="28"/>
          <w:szCs w:val="28"/>
        </w:rPr>
        <w:t xml:space="preserve">　　今天的会议非常重要，主要任务是梳理前一段孝感城区网格化管理及综合信息平台建设工作进展情况，进一步明确任务，落实办法措施，加快网格化管理综合信息平台建设步伐，确保孝感城区网络化管理工作取得预定进度、实现良好效果、走在全市前列。刚才，我们一起学习了孝发[20_]10号文件，建明同志简要汇报了前段城区网格化管理工作进展情况，孝南区、市开发区、市人社局、市民政局、市规划局、市房管局、市公安局分别汇报了前段工作情况。思芳同志讲了很重要的意见，我完全赞同。希望大家按照思芳同志的意见，包括等会儿潘书记讲的意见，认真抓好落实。下面我强调两点想法：</w:t>
      </w:r>
    </w:p>
    <w:p>
      <w:pPr>
        <w:ind w:left="0" w:right="0" w:firstLine="560"/>
        <w:spacing w:before="450" w:after="450" w:line="312" w:lineRule="auto"/>
      </w:pPr>
      <w:r>
        <w:rPr>
          <w:rFonts w:ascii="宋体" w:hAnsi="宋体" w:eastAsia="宋体" w:cs="宋体"/>
          <w:color w:val="000"/>
          <w:sz w:val="28"/>
          <w:szCs w:val="28"/>
        </w:rPr>
        <w:t xml:space="preserve">　&gt;　一、肯定成绩，正视差距，增强工作紧迫感</w:t>
      </w:r>
    </w:p>
    <w:p>
      <w:pPr>
        <w:ind w:left="0" w:right="0" w:firstLine="560"/>
        <w:spacing w:before="450" w:after="450" w:line="312" w:lineRule="auto"/>
      </w:pPr>
      <w:r>
        <w:rPr>
          <w:rFonts w:ascii="宋体" w:hAnsi="宋体" w:eastAsia="宋体" w:cs="宋体"/>
          <w:color w:val="000"/>
          <w:sz w:val="28"/>
          <w:szCs w:val="28"/>
        </w:rPr>
        <w:t xml:space="preserve">　　5月11日，全市社会创新管理暨推进“两个全覆盖”工作座谈会后，孝南区、市直“三区”和相关部门根据会议要求，在推进网络化管理方面做了大量工作。一是出台了综合性工作意见。在反复征求意见、“三情”结合的基础上，6月8日，以市委、市政府名义下发了《关于加快推进城市社区网格化管理综合信息平台建设的实施意见》，明确了城区网格化管理综合信息平台建设的指导思想、目标任务，分解了工作任务，落实了责任，为孝感城区网络化管理的深入推进提供了依据和支撑。二是加强了网络化管理基层基础工作。对孝感城区网格划分进行了核定，中心城区66个社区共划分为302个网格，平均一个网格1500人左右，比较科学合理;开展了网格员选配工作，通过招考、选聘、政府购买服务等方式，已配备网格管理员463人，平均一格1.5人，基本满足网络管理需要。同时，城镇新社区建设、社区“1+X”综合服务中心建设已经启动，孝南区规划了12个城市新社区，市开发区规划了8个、临空经济区规划了3个，双峰山规划了1个，相关工作正在积极推进;治安巡逻队、治安信息员、社区志愿者队伍等建设得到加强。三是推进了网格化管理项目建设。孝感城区社区网格化管理综合信息平台建设项目已经启动，第一期投入建设资金近千万元，目前正在进行软件开发和硬件建设。全市共有34个社会管理创新项目纳入“”规划，项目总投资达41亿元。四是完善了网格化管理相关制度。先后出台了《孝感城区网格化管理办法》、《孝感城区网格管理检查考核办法》、《网格长考核办法》、《孝感城区网格设置方案》等管理制度和办法，促进了网格化管理的规范化运行。</w:t>
      </w:r>
    </w:p>
    <w:p>
      <w:pPr>
        <w:ind w:left="0" w:right="0" w:firstLine="560"/>
        <w:spacing w:before="450" w:after="450" w:line="312" w:lineRule="auto"/>
      </w:pPr>
      <w:r>
        <w:rPr>
          <w:rFonts w:ascii="宋体" w:hAnsi="宋体" w:eastAsia="宋体" w:cs="宋体"/>
          <w:color w:val="000"/>
          <w:sz w:val="28"/>
          <w:szCs w:val="28"/>
        </w:rPr>
        <w:t xml:space="preserve">　　在充分肯定大家前段所做工作的同时，我们必须清醒地看到，与省内先进的宜昌等地相比，与省委省政府对加强城市管理工作的要求相比，与城区老百姓的期待相比，与我们自身工作的安排相比，我市城区网格化管理工作的总体进度还不够快，效果还不够明显。一是在网格的设置上，一些地方网格的划分尚未完成，主要在县市城区，少数地方网格的设置还不规范;二是在网格员的配备上，网格管理员的招录、培训、管理、报酬等工作还需要进一步落实，长效管理机制有待进一步完善;三是在网格信息化管理上，统一的信息化平台建设滞后，网格化管理的信息化程度不高，存在着基础信息不全、更新不及时等情况;四是在制度机制建设上，还没有形成上下左右联动的网格化管理机制，顶层设计有待进一步加强;一些市直部门的服务职能还没有进驻到社区，群众对网络化管理带来的变化感受还不明显。</w:t>
      </w:r>
    </w:p>
    <w:p>
      <w:pPr>
        <w:ind w:left="0" w:right="0" w:firstLine="560"/>
        <w:spacing w:before="450" w:after="450" w:line="312" w:lineRule="auto"/>
      </w:pPr>
      <w:r>
        <w:rPr>
          <w:rFonts w:ascii="宋体" w:hAnsi="宋体" w:eastAsia="宋体" w:cs="宋体"/>
          <w:color w:val="000"/>
          <w:sz w:val="28"/>
          <w:szCs w:val="28"/>
        </w:rPr>
        <w:t xml:space="preserve">　　实行城区网格化管理，是我市推进社会管理创新的重要内容。城区网格化管理既是基础工程、民生工程，也是和谐工程、亮点工程，不下大力气抓好不行。去年以来，省委、省政府多次召开会议安排部署，推广宜昌经验，要求各地“半年见行动、年底结硬账”。市委、市政府对此高度重视，先后召开市委会、市长办公会和专题会议，研究部署社会管理创新和网格化管理工作。市委陶书记更是多次对城区网格化管理工作提出明确要求。现在，离年底只有不到4个月的时间了，对照我们年初的目标任务，对照省委、省政府“年底结硬仗”的要求，我们的工作任务还很重。孝南区、市直“三区”和市直有关部门必须进一步增强责任感和紧迫感，切实做好加快推进城区网格化管理各项工作，确保圆满完成目标进度和任务。</w:t>
      </w:r>
    </w:p>
    <w:p>
      <w:pPr>
        <w:ind w:left="0" w:right="0" w:firstLine="560"/>
        <w:spacing w:before="450" w:after="450" w:line="312" w:lineRule="auto"/>
      </w:pPr>
      <w:r>
        <w:rPr>
          <w:rFonts w:ascii="宋体" w:hAnsi="宋体" w:eastAsia="宋体" w:cs="宋体"/>
          <w:color w:val="000"/>
          <w:sz w:val="28"/>
          <w:szCs w:val="28"/>
        </w:rPr>
        <w:t xml:space="preserve">　　&gt;二、再加力度，再添措施，确保年底结硬仗</w:t>
      </w:r>
    </w:p>
    <w:p>
      <w:pPr>
        <w:ind w:left="0" w:right="0" w:firstLine="560"/>
        <w:spacing w:before="450" w:after="450" w:line="312" w:lineRule="auto"/>
      </w:pPr>
      <w:r>
        <w:rPr>
          <w:rFonts w:ascii="宋体" w:hAnsi="宋体" w:eastAsia="宋体" w:cs="宋体"/>
          <w:color w:val="000"/>
          <w:sz w:val="28"/>
          <w:szCs w:val="28"/>
        </w:rPr>
        <w:t xml:space="preserve">　　当前，我市加快推进城区网格化管理的目标任务、工作要求、责任分工等都已经明确，关键是抓落实、抓进度，各地各部门要按照市委、市政府的统一部署，切实抓好各项工作推进，确保取得实实在在效果。</w:t>
      </w:r>
    </w:p>
    <w:p>
      <w:pPr>
        <w:ind w:left="0" w:right="0" w:firstLine="560"/>
        <w:spacing w:before="450" w:after="450" w:line="312" w:lineRule="auto"/>
      </w:pPr>
      <w:r>
        <w:rPr>
          <w:rFonts w:ascii="宋体" w:hAnsi="宋体" w:eastAsia="宋体" w:cs="宋体"/>
          <w:color w:val="000"/>
          <w:sz w:val="28"/>
          <w:szCs w:val="28"/>
        </w:rPr>
        <w:t xml:space="preserve">　　一是要进一步落实责任。孝南区、市直“三区”、市直相关部门及各街道、社区居委会要对照目标任务，建立健全“一把手主抓、分管领导负责抓、职能科室具体抓、社区小区对应抓、一级抓一级、一级督一级”的工作机制，各牵头单位要切实负起牵头责任，各责任单位要加强协调配合，确保城区网格化管理各项工作落实到位。市社会管理创新办要切实担负起抓总协调责任，加强对全市社会管理创新和城区网格化管理工作的指导，把推进综合信息平台建设作为当前重点工作，将各地各部门支持信息平台建设情况纳入年度综治考核内容。市经信委、市电子政务办公室等要与市综治办密切配合，共同做好社区网格化管理综合信息平台建设工作。市财政局要按照市委会的要求，做好综合信息平台建设的项目招标及项目经费保障工作。市民政局要牵头做好城区的网格划分、网格员调配等工作，加强网格员、义工、志愿者队伍等建设，保障网格化管理力量。市人社局要根据实际需要，加强网格员的招录和管理工作，明确网格员的职责、任务，落实网格员考核奖惩及待遇报酬，并建立健全长效工作机制。市规划局要加快城市数字地理建设，市房产局要抓紧市级房产信息的搜集整理，为综合信息平台建设提供基础信息支撑。</w:t>
      </w:r>
    </w:p>
    <w:p>
      <w:pPr>
        <w:ind w:left="0" w:right="0" w:firstLine="560"/>
        <w:spacing w:before="450" w:after="450" w:line="312" w:lineRule="auto"/>
      </w:pPr>
      <w:r>
        <w:rPr>
          <w:rFonts w:ascii="宋体" w:hAnsi="宋体" w:eastAsia="宋体" w:cs="宋体"/>
          <w:color w:val="000"/>
          <w:sz w:val="28"/>
          <w:szCs w:val="28"/>
        </w:rPr>
        <w:t xml:space="preserve">　　二是要进一步落实进度。以“年底结硬仗”为总要求，对城区网格化管理及综合信息平台建设工作进行全面梳理，把握时间节点，倒计时安排，确保工作进度落实。对已按时完成的目标，要抓巩固提高;对尚未达到进度要求的目标，要分析原因，采取有针对性措施推进，尽快达到进度要求;对完成任务困难较大的目标，要加强力量进行攻坚，强化工作措施，确保完成目标。要按照建设人口、房屋两大基础信息系统，社会矛盾联动化解信息管理、“十户联防”以及社区综合服务管理三[FS:PAGE]大应用系统的要求，加快推进社区网格化管理综合信息平台建设，力争11月底前完成信息平台对接工作，确保在年底前完成社会矛盾联动化解信息管理系统和“十户联防”系统在城区的推广应用工作，基本建成社会综合信息收集系统和社区网格化管理综合信息平台。</w:t>
      </w:r>
    </w:p>
    <w:p>
      <w:pPr>
        <w:ind w:left="0" w:right="0" w:firstLine="560"/>
        <w:spacing w:before="450" w:after="450" w:line="312" w:lineRule="auto"/>
      </w:pPr>
      <w:r>
        <w:rPr>
          <w:rFonts w:ascii="宋体" w:hAnsi="宋体" w:eastAsia="宋体" w:cs="宋体"/>
          <w:color w:val="000"/>
          <w:sz w:val="28"/>
          <w:szCs w:val="28"/>
        </w:rPr>
        <w:t xml:space="preserve">　　三是要进一步落实重点。把解决网格化管理中存在的问题作为重点，强化问题导向，推进工作取得突破。要进一步明确网格划分，按照“街巷定界、规模适度、无缝覆盖、动态更新”的原则，完善网格划分，实现网格之间有机衔接、不留空白。要加强对网格员的培训，提高网格员业务素质，明确工作职责、工作流程、工作要求和考核办法，促进网格管理工作规范化。要加强基础信息采集管理工作，在公安、计生等部门已有信息化资源基础上，整合社会管理方方面面得基础数据，包括人、事、物、场所、机构等，拓展信息录入渠道，实现信息“一次采集、多次使用、一家采集，多家使用”。要按照科学、规范、实效的原则，完善网格化管理工作制度，促进网格化管理工作精细化、专业化、信息化、规范化和制度化，确保高效运行。</w:t>
      </w:r>
    </w:p>
    <w:p>
      <w:pPr>
        <w:ind w:left="0" w:right="0" w:firstLine="560"/>
        <w:spacing w:before="450" w:after="450" w:line="312" w:lineRule="auto"/>
      </w:pPr>
      <w:r>
        <w:rPr>
          <w:rFonts w:ascii="宋体" w:hAnsi="宋体" w:eastAsia="宋体" w:cs="宋体"/>
          <w:color w:val="000"/>
          <w:sz w:val="28"/>
          <w:szCs w:val="28"/>
        </w:rPr>
        <w:t xml:space="preserve">　　四是要进一步落实效果。把“重在解决问题、重在取得成效”的理念贯穿于网格化管理工作全过程。一看城市管理是否得到明显加强?通过网格化管理，建立城市管理的快速反应机制，变被动应对问题为主动发现和解决问题，改善城区面貌，促进社会和谐，真正做到“小事不出网格、大事不出街道(乡镇)、矛盾不上交”。二看老百姓对城市管理的满意度是否提高?通过网格化管理，进一步落实社区基本公共服务，网住民情、网住真情，寓管理于服务、以服务促管理，切实解决群众所盼、所想、所愿之事，把服务送到群众身边，主动帮助群众排忧解难，提高城区居民幸福指数。三看孝感城市管理在全省的位次是否上升?要进一步巩固扩大成功做法和先进经验，切实做到“社情全摸清、矛盾全掌握、服务全方位”，确保网格化管理工作取得更大成效，不断创造“孝感经验”，提升孝感城市管理在全省的位次。</w:t>
      </w:r>
    </w:p>
    <w:p>
      <w:pPr>
        <w:ind w:left="0" w:right="0" w:firstLine="560"/>
        <w:spacing w:before="450" w:after="450" w:line="312" w:lineRule="auto"/>
      </w:pPr>
      <w:r>
        <w:rPr>
          <w:rFonts w:ascii="宋体" w:hAnsi="宋体" w:eastAsia="宋体" w:cs="宋体"/>
          <w:color w:val="000"/>
          <w:sz w:val="28"/>
          <w:szCs w:val="28"/>
        </w:rPr>
        <w:t xml:space="preserve">　　同志们，城区网格化管理工作意义重大，影响深远，工作任务重，工作要求高，希望大家以今天会议为新的起点，进一步加大工作推进力度，确保按时间要求完成目标任务，以实际行动迎接党的胜利召开!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2025-06-21T00:09:24+08:00</dcterms:created>
  <dcterms:modified xsi:type="dcterms:W3CDTF">2025-06-21T00:09:24+08:00</dcterms:modified>
</cp:coreProperties>
</file>

<file path=docProps/custom.xml><?xml version="1.0" encoding="utf-8"?>
<Properties xmlns="http://schemas.openxmlformats.org/officeDocument/2006/custom-properties" xmlns:vt="http://schemas.openxmlformats.org/officeDocument/2006/docPropsVTypes"/>
</file>