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202_征文演讲稿范文：让梦想在青春里飞扬</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为大家收集整理了《202_征文演讲稿范文：让梦想在青春里飞扬》供大家参考，希望对大家有所帮助！！！6月5日晚，由校学工部主办、数学与统计学院承办的“中国梦 我的梦”主题演讲比赛决赛在新校区数理楼一楼报告厅举行。校关工委常务副主任龚竹青, 数...</w:t>
      </w:r>
    </w:p>
    <w:p>
      <w:pPr>
        <w:ind w:left="0" w:right="0" w:firstLine="560"/>
        <w:spacing w:before="450" w:after="450" w:line="312" w:lineRule="auto"/>
      </w:pPr>
      <w:r>
        <w:rPr>
          <w:rFonts w:ascii="宋体" w:hAnsi="宋体" w:eastAsia="宋体" w:cs="宋体"/>
          <w:color w:val="000"/>
          <w:sz w:val="28"/>
          <w:szCs w:val="28"/>
        </w:rPr>
        <w:t xml:space="preserve">为大家收集整理了《202_征文演讲稿范文：让梦想在青春里飞扬》供大家参考，希望对大家有所帮助！！！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6月5日晚，由校学工部主办、数学与统计学院承办的“中国梦 我的梦”主题演讲比赛决赛在新校区数理楼一楼报告厅举行。校关工委常务副主任龚竹青, 数统院党委书记颜兴中、校党委宣传部副部长张若飞，校学工部副部长李涛出席活动并受邀担任评委。</w:t>
      </w:r>
    </w:p>
    <w:p>
      <w:pPr>
        <w:ind w:left="0" w:right="0" w:firstLine="560"/>
        <w:spacing w:before="450" w:after="450" w:line="312" w:lineRule="auto"/>
      </w:pPr>
      <w:r>
        <w:rPr>
          <w:rFonts w:ascii="宋体" w:hAnsi="宋体" w:eastAsia="宋体" w:cs="宋体"/>
          <w:color w:val="000"/>
          <w:sz w:val="28"/>
          <w:szCs w:val="28"/>
        </w:rPr>
        <w:t xml:space="preserve">比赛分为上、下两场，中间还穿插了趣味性的观众抽奖环节。来自各学院的10位选手经过初评、复赛进入了决赛。演讲开始前，选手先播放VCR介绍自己，加强观众的视觉印象。演讲中，选手们有的激情澎湃，有的感人肺腑，有的令人深思。来自信息院临床八年1205班的8号选手罗懿恩同学声情并茂地讲起了用青春托起中国梦;来自湘雅医学院的2号选手张亚男同学从医者角度出发铿锵有力地表达了那份中国梦的延续;6号选手苏雯雯，一个来自法学院的女孩，用真挚的感情表达了中国梦里花开，让人动怀。</w:t>
      </w:r>
    </w:p>
    <w:p>
      <w:pPr>
        <w:ind w:left="0" w:right="0" w:firstLine="560"/>
        <w:spacing w:before="450" w:after="450" w:line="312" w:lineRule="auto"/>
      </w:pPr>
      <w:r>
        <w:rPr>
          <w:rFonts w:ascii="宋体" w:hAnsi="宋体" w:eastAsia="宋体" w:cs="宋体"/>
          <w:color w:val="000"/>
          <w:sz w:val="28"/>
          <w:szCs w:val="28"/>
        </w:rPr>
        <w:t xml:space="preserve">演讲完毕之后，李涛副部长对此次的决赛进行了点评。他肯定了选手们的参与和表现，也指出了过分紧张和张力不足的问题，同时他勉励全体同学讲自身梦想同国家梦想结合，敢于筑梦、追梦，共同为实现中国梦努力奋斗。</w:t>
      </w:r>
    </w:p>
    <w:p>
      <w:pPr>
        <w:ind w:left="0" w:right="0" w:firstLine="560"/>
        <w:spacing w:before="450" w:after="450" w:line="312" w:lineRule="auto"/>
      </w:pPr>
      <w:r>
        <w:rPr>
          <w:rFonts w:ascii="宋体" w:hAnsi="宋体" w:eastAsia="宋体" w:cs="宋体"/>
          <w:color w:val="000"/>
          <w:sz w:val="28"/>
          <w:szCs w:val="28"/>
        </w:rPr>
        <w:t xml:space="preserve">经过激烈角逐，来自湘雅医学院的张亚男和来自信息院的罗懿恩摘得桂冠，苏雯雯、李东洋、李瀚文同学荣获二等奖，李嘉伟，赵酉璐，范礼军，孟婧、张一玮获得三等奖。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2025-06-21T00:27:49+08:00</dcterms:created>
  <dcterms:modified xsi:type="dcterms:W3CDTF">2025-06-21T00:27:49+08:00</dcterms:modified>
</cp:coreProperties>
</file>

<file path=docProps/custom.xml><?xml version="1.0" encoding="utf-8"?>
<Properties xmlns="http://schemas.openxmlformats.org/officeDocument/2006/custom-properties" xmlns:vt="http://schemas.openxmlformats.org/officeDocument/2006/docPropsVTypes"/>
</file>