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东北石油大学毕业典礼致辞</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东北石油大学毕业典礼致辞5篇不少人都有写过毕业典礼致辞稿了，这就来动笔写写。毕业了，互相抱一抱，不要带着遗憾离开。毕业了，不想说再见，更不想说不见，只想说你不要忘了朋友。你是否在找正准备撰写“东北石油大学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东北石油大学毕业典礼致辞5篇</w:t>
      </w:r>
    </w:p>
    <w:p>
      <w:pPr>
        <w:ind w:left="0" w:right="0" w:firstLine="560"/>
        <w:spacing w:before="450" w:after="450" w:line="312" w:lineRule="auto"/>
      </w:pPr>
      <w:r>
        <w:rPr>
          <w:rFonts w:ascii="宋体" w:hAnsi="宋体" w:eastAsia="宋体" w:cs="宋体"/>
          <w:color w:val="000"/>
          <w:sz w:val="28"/>
          <w:szCs w:val="28"/>
        </w:rPr>
        <w:t xml:space="preserve">不少人都有写过毕业典礼致辞稿了，这就来动笔写写。毕业了，互相抱一抱，不要带着遗憾离开。毕业了，不想说再见，更不想说不见，只想说你不要忘了朋友。你是否在找正准备撰写“东北石油大学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&gt;东北石油大学毕业典礼致辞篇1</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大家晚上好!我叫_，来自_。现在是06级电子商务06班的学生，就业单位是_公司。很高兴也很荣幸能够成为管理学院十佳优秀毕业生的候选人，在这里为大家做一个演讲。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_年12月14日，我光荣加入中国共产党，并于20_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首先，为你们完成学业，并即将踏上新的征途送上最美好的祝愿。同学们，在__大学的这几年里，你们一定有很多珍贵的记忆！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__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__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请相信以后你们或许会改变今天的某些记忆。你们在__大学的几年给我留下了永恒的记忆。我也得时时拷问自己的良心，到底为你们做了什么？还能为__大学学子做什么？</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__大学的精神风貌，也许是你们未来成功的真谛；请记住，__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亲爱的同学们，也许你们难以有那么多的记忆，也许你们很快就会忘记我的唠叨与琐细。尽管你们不喜欢“被”，我还是想强加给你们一个“被”：你们的未来“被”__大学记忆！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大家上午好。非常荣幸能在这个即将离开母校的时刻，代表学院__级全体毕业生在此发言。在这里请允许我代表全体毕业生对我院辛勤工作、无私奉献的领导和全体老师们表示深深的感谢和崇高的敬意。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湘环学院全体学生一起记录下这美好的时刻。</w:t>
      </w:r>
    </w:p>
    <w:p>
      <w:pPr>
        <w:ind w:left="0" w:right="0" w:firstLine="560"/>
        <w:spacing w:before="450" w:after="450" w:line="312" w:lineRule="auto"/>
      </w:pPr>
      <w:r>
        <w:rPr>
          <w:rFonts w:ascii="宋体" w:hAnsi="宋体" w:eastAsia="宋体" w:cs="宋体"/>
          <w:color w:val="000"/>
          <w:sz w:val="28"/>
          <w:szCs w:val="28"/>
        </w:rPr>
        <w:t xml:space="preserve">在此，我仅代表__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&gt;东北石油大学毕业典礼致辞篇5</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