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校长国旗下的发言稿怎么写</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校长国旗下的发言稿怎么写7篇校长国旗下的发言稿怎么写很重要，你知道如何来写吗? 演讲稿的内容要根据具体情境、具体场合来确定，要求情感真实，尊重观众。下面是小编为大家整理的校长国旗下的发言稿怎么写，希望大家能够喜欢。校长国旗下的发言稿怎么写【...</w:t>
      </w:r>
    </w:p>
    <w:p>
      <w:pPr>
        <w:ind w:left="0" w:right="0" w:firstLine="560"/>
        <w:spacing w:before="450" w:after="450" w:line="312" w:lineRule="auto"/>
      </w:pPr>
      <w:r>
        <w:rPr>
          <w:rFonts w:ascii="宋体" w:hAnsi="宋体" w:eastAsia="宋体" w:cs="宋体"/>
          <w:color w:val="000"/>
          <w:sz w:val="28"/>
          <w:szCs w:val="28"/>
        </w:rPr>
        <w:t xml:space="preserve">校长国旗下的发言稿怎么写7篇</w:t>
      </w:r>
    </w:p>
    <w:p>
      <w:pPr>
        <w:ind w:left="0" w:right="0" w:firstLine="560"/>
        <w:spacing w:before="450" w:after="450" w:line="312" w:lineRule="auto"/>
      </w:pPr>
      <w:r>
        <w:rPr>
          <w:rFonts w:ascii="宋体" w:hAnsi="宋体" w:eastAsia="宋体" w:cs="宋体"/>
          <w:color w:val="000"/>
          <w:sz w:val="28"/>
          <w:szCs w:val="28"/>
        </w:rPr>
        <w:t xml:space="preserve">校长国旗下的发言稿怎么写很重要，你知道如何来写吗? 演讲稿的内容要根据具体情境、具体场合来确定，要求情感真实，尊重观众。下面是小编为大家整理的校长国旗下的发言稿怎么写，希望大家能够喜欢。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认真总结，积极迎考》。开学至今已有一个月，一学期已过去四分之一，三个不同层次的年级都要认真地回顾与总结一个月以来的学习情况。首先是起点年级的同学们，你们从小学升入初中，从初中考进高中，是否适应了新的学习生活，新的学校，新的老师，新的同学，最重要的是对新的学习方式是否有新的体会。万事开头难，紧紧抓住起点，有一个良好的开端，成功的希望就在眼前。时不我待，望所有的新同学能有一个全新的面貌开始全新的学习。初二、高二中间年级的同学们，肩负着承上启下的重任，巩固已有的成绩，防止差距的扩大是你们的主要任务，前途虽然是光明的，道路却依然曲折，只有把握今朝，才能展望未来，前面的路说长也不长，还有一年就要见分晓，望你们在中游能激流勇进。</w:t>
      </w:r>
    </w:p>
    <w:p>
      <w:pPr>
        <w:ind w:left="0" w:right="0" w:firstLine="560"/>
        <w:spacing w:before="450" w:after="450" w:line="312" w:lineRule="auto"/>
      </w:pPr>
      <w:r>
        <w:rPr>
          <w:rFonts w:ascii="宋体" w:hAnsi="宋体" w:eastAsia="宋体" w:cs="宋体"/>
          <w:color w:val="000"/>
          <w:sz w:val="28"/>
          <w:szCs w:val="28"/>
        </w:rPr>
        <w:t xml:space="preserve">初三、高三的毕业年级的同学们，你们的任务最艰巨，冲锋号已经吹响，决战就在眼前，多年的努力就要在明年芙蓉花开的日子收获。你们是否已做好预备，无论是心理还是身体，是否已感觉到大战前夕的紧张，你们预备用什么样的答卷向父母向老师向自己的青春交代。愿所有毕业班的同学都有一个无悔的青春。</w:t>
      </w:r>
    </w:p>
    <w:p>
      <w:pPr>
        <w:ind w:left="0" w:right="0" w:firstLine="560"/>
        <w:spacing w:before="450" w:after="450" w:line="312" w:lineRule="auto"/>
      </w:pPr>
      <w:r>
        <w:rPr>
          <w:rFonts w:ascii="宋体" w:hAnsi="宋体" w:eastAsia="宋体" w:cs="宋体"/>
          <w:color w:val="000"/>
          <w:sz w:val="28"/>
          <w:szCs w:val="28"/>
        </w:rPr>
        <w:t xml:space="preserve">望所有的同学能在总结中有所发现，有所改进，有所进步，望所有的同学能从现在开始积极迎接期中考试。</w:t>
      </w:r>
    </w:p>
    <w:p>
      <w:pPr>
        <w:ind w:left="0" w:right="0" w:firstLine="560"/>
        <w:spacing w:before="450" w:after="450" w:line="312" w:lineRule="auto"/>
      </w:pPr>
      <w:r>
        <w:rPr>
          <w:rFonts w:ascii="宋体" w:hAnsi="宋体" w:eastAsia="宋体" w:cs="宋体"/>
          <w:color w:val="000"/>
          <w:sz w:val="28"/>
          <w:szCs w:val="28"/>
        </w:rPr>
        <w:t xml:space="preserve">六个年级组的所有老师也应该认真总结一个月来的工作情况，非凡是对刚刚结束或即将结束的第一轮月考，各位任课老师、各备课组都要具体地写好一份试卷分析，适当的时候召开年级组会议，分析一个月以来的得失，积极备战期中考试，过程有时比结果更重要。初三年级更重要的是发现成绩，树立信心，在目标明确的情况下敢于超越，要相信有耕耘必有收获；高三年级在巩固已有的成绩基础要努力弥补薄弱环节，争取取得全面的胜利；高一年级的全体老师对新教材是否有一个新的熟悉，分模块教学也就是分层次教学，也就是因材施教，在高考模式还不明朗的前提下，也要善于总结善于比较，不打无预备之仗。总之各年级都要对照目标咬定青山不放松，扎实工作，争取期中考试有一个理想的质量，为争创昆山市第三所优质高中一步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大家好，今天我演讲的题目是：《习惯成就人生》。</w:t>
      </w:r>
    </w:p>
    <w:p>
      <w:pPr>
        <w:ind w:left="0" w:right="0" w:firstLine="560"/>
        <w:spacing w:before="450" w:after="450" w:line="312" w:lineRule="auto"/>
      </w:pPr>
      <w:r>
        <w:rPr>
          <w:rFonts w:ascii="宋体" w:hAnsi="宋体" w:eastAsia="宋体" w:cs="宋体"/>
          <w:color w:val="000"/>
          <w:sz w:val="28"/>
          <w:szCs w:val="28"/>
        </w:rPr>
        <w:t xml:space="preserve">紧张的期中检测已经过去，同学们在前半个学期的学习情况已经在期中检测中得到检验。有的同学将为获得了良好的学习成绩而感到高兴，也有的同学将为成绩的不如意而感到难过，甚至有些同学对学习成绩无动于衷、麻木不仁。到底是什么决定了同学们的学习成绩，又是什么决定了人们事业的成功呢?虽然因素不是唯一的，但习惯在其中却起着关键的作用。</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美国成功学大师拿破仑希尔说：“习惯能够成就一个人，也能够摧毁一个人”。每个人都有各种各样的习惯,习惯每时每刻都在影响着我们的学习与生活。有的人之所以终身碌碌无为，与成功无缘，是因为他们养成了许多不良习惯，这些不良习惯像一堵墙，把他们与成功无情地隔开。因为习惯的力量是巨大的，人一旦养成一个习惯，就会不自觉地在这个轨道上运行，如果是好习惯，则会终生受益;反之，就会在不知不觉中害你一辈子。正如青少年研究专家孙云晓指出：“习惯决定孩子的命运。”</w:t>
      </w:r>
    </w:p>
    <w:p>
      <w:pPr>
        <w:ind w:left="0" w:right="0" w:firstLine="560"/>
        <w:spacing w:before="450" w:after="450" w:line="312" w:lineRule="auto"/>
      </w:pPr>
      <w:r>
        <w:rPr>
          <w:rFonts w:ascii="宋体" w:hAnsi="宋体" w:eastAsia="宋体" w:cs="宋体"/>
          <w:color w:val="000"/>
          <w:sz w:val="28"/>
          <w:szCs w:val="28"/>
        </w:rPr>
        <w:t xml:space="preserve">有这么一个故事：某公司招聘一名员工，应聘者很多，最后一个其貌不扬的人被公司选中了，其他应聘者不服，就去公司问老板。老板说：他在门口蹭掉脚下的泥土，进办公室后随手关上门，说明他做事认真、仔细;应聘时他先脱掉帽子，回答问题干脆果断，说明他既懂礼貌又有魄力;其他人都从我故意放在地板上的那本书上迈过去，只有他俯身捡起并放回桌子把工作交给这样的人做能不让人放心吗?</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美的体魄;同学交往中习惯于理解、宽容，便能化干戈为玉帛;习惯于去用心观察，才能形成好的观察能力;习惯于课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但在日常工作中，我发现不少同学身上存在着不良习惯：例如有些同学在今天这个这个庄严的时刻在底下说笑，这是对国旗的不尊重，我给大家举一个例子在今年6月18日，G20峰会在墨西哥洛斯卡沃斯开幕。在领导人合影中，主办方用国旗来标示各国领导人站的位置。合影完毕，领导人散去，脚下国旗被踩来踩去。唯独中国国家弯腰把这面国旗贴纸捡起，细心地收了起来。这个事情被外国媒体称赞道：这一弯腰，让中国人的腰更直了。而我们呢?一些同学将包装纸、塑料袋、饮料杯、纸屑随处丢弃，使我们优美的校园环境遭到破坏。诸如此类的坏习惯还不少。有人勤奋，有人懒惰;有人认真，有人马虎;有人惜时如金，有人挥霍光阴;有人明天的事情今天做，有人今天的事情明天做事实告诉我们，良好的行为习惯是一个学生品行修养的外在表现，是保证良好学习的前提，也是树立健康人格的基石，更是走向事业辉煌、开创成功人生的关键。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让我们记住世界著名心理学家威廉詹姆士的一句话：播下一个行动，收获一种习惯;播下一种习惯，收获一种性格;播下一种性格，收获一种命运!当然，良好的习惯不是一朝一夕能够形成的，它需要我们长期的努力，需要我们付出艰苦的劳动，是通过每一天、每一步良好行为的积累和沉淀而实现的。让我们将良好习惯的种子播下，用恒心去浇灌，用良好的行为习惯，去成就我们精彩的人生</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为了更好地开展复习和迎考工作，今天《国旗下讲话》的主题是：信心是成功的基石。</w:t>
      </w:r>
    </w:p>
    <w:p>
      <w:pPr>
        <w:ind w:left="0" w:right="0" w:firstLine="560"/>
        <w:spacing w:before="450" w:after="450" w:line="312" w:lineRule="auto"/>
      </w:pPr>
      <w:r>
        <w:rPr>
          <w:rFonts w:ascii="宋体" w:hAnsi="宋体" w:eastAsia="宋体" w:cs="宋体"/>
          <w:color w:val="000"/>
          <w:sz w:val="28"/>
          <w:szCs w:val="28"/>
        </w:rPr>
        <w:t xml:space="preserve">我们即将迎来半期考试，考试作为教学评价的一种主要手段，通过考试，同学们对自己的学习情况有一个理性的认识，能促使自己巩固知识和技能；从考试结果的反馈中，及时获得矫正信息，调整自己今后的努力方向。因此每一位同学都要以认真、严肃、负责的态度对待半期考试。</w:t>
      </w:r>
    </w:p>
    <w:p>
      <w:pPr>
        <w:ind w:left="0" w:right="0" w:firstLine="560"/>
        <w:spacing w:before="450" w:after="450" w:line="312" w:lineRule="auto"/>
      </w:pPr>
      <w:r>
        <w:rPr>
          <w:rFonts w:ascii="宋体" w:hAnsi="宋体" w:eastAsia="宋体" w:cs="宋体"/>
          <w:color w:val="000"/>
          <w:sz w:val="28"/>
          <w:szCs w:val="28"/>
        </w:rPr>
        <w:t xml:space="preserve">一、希望同学们能认真复习，积极迎接期中考试。“书山有路勤为径”，从古至今，从来就没有谁不付出辛勤的汗水而能轻易取得成功！在考前的复习时间里，希望同学们要在老师的精心指导下，认真听好每一节复习课，扎实做好每一份习题卷；在学习的时间段内，把所有与学习无关的事情暂且放在一边，聚精会神投入到复习迎考之中。我们相信，只要同学们能理解老师的期望、感恩家长的希望、明白肩负的责任，把期中考试作为磨练自己的又一次机会，就一定会在这个季节里收获最美丽的果实。</w:t>
      </w:r>
    </w:p>
    <w:p>
      <w:pPr>
        <w:ind w:left="0" w:right="0" w:firstLine="560"/>
        <w:spacing w:before="450" w:after="450" w:line="312" w:lineRule="auto"/>
      </w:pPr>
      <w:r>
        <w:rPr>
          <w:rFonts w:ascii="宋体" w:hAnsi="宋体" w:eastAsia="宋体" w:cs="宋体"/>
          <w:color w:val="000"/>
          <w:sz w:val="28"/>
          <w:szCs w:val="28"/>
        </w:rPr>
        <w:t xml:space="preserve">二、迎考复习时要讲究方法。良好的学习方法是节省学习时间，提高学习效率的有效路径，主要环节有：课前预习、认真听课、课后复习、及时完成作业。每一位同学要重视考前的复习，孔子曰：“温故而知新”，就是告诉我们学习要重视复习。一个成绩理想的学生，肯定是肯吃苦、肯钻研、认真复习并能掌握科学的学习方法。所以希望每一位同学能在老师的精心指导下，把所学的知识认真整理、归类，建构完整清晰的知识体系，对各科知识进行整合和巩固，努力提高综合能力，作到融会贯通。希望同学们从点滴做起，讲究方法，逐步提高学习能力，渐渐养成良好的学习习惯，做一个勤学、乐学、善学的品学兼优学生。</w:t>
      </w:r>
    </w:p>
    <w:p>
      <w:pPr>
        <w:ind w:left="0" w:right="0" w:firstLine="560"/>
        <w:spacing w:before="450" w:after="450" w:line="312" w:lineRule="auto"/>
      </w:pPr>
      <w:r>
        <w:rPr>
          <w:rFonts w:ascii="宋体" w:hAnsi="宋体" w:eastAsia="宋体" w:cs="宋体"/>
          <w:color w:val="000"/>
          <w:sz w:val="28"/>
          <w:szCs w:val="28"/>
        </w:rPr>
        <w:t xml:space="preserve">三、每一位同学要正确对待考试。考试既是知识的检测，也是意志的磨练。考试时要沉着冷静，对自己充满信心，同时也要科学对待考试，认真分析试题，仔细推敲，先易后难。遇到容易的试题不要忘乎所以，要细心谨慎；遇到难题莫要惊慌失措，要认真思考，作到基础题不失分，难题不丢分，并注意把握考试时间。请同学们记住：“你给学习多少懒惰，生活将会回敬你多少苦涩；你为学习付出几多耕耘，生活就会回馈你几多收获”。</w:t>
      </w:r>
    </w:p>
    <w:p>
      <w:pPr>
        <w:ind w:left="0" w:right="0" w:firstLine="560"/>
        <w:spacing w:before="450" w:after="450" w:line="312" w:lineRule="auto"/>
      </w:pPr>
      <w:r>
        <w:rPr>
          <w:rFonts w:ascii="宋体" w:hAnsi="宋体" w:eastAsia="宋体" w:cs="宋体"/>
          <w:color w:val="000"/>
          <w:sz w:val="28"/>
          <w:szCs w:val="28"/>
        </w:rPr>
        <w:t xml:space="preserve">四、希望同学们能遵守纪律，坚持做到诚信考试。期中考试不仅是对半个学期以来学习成果的一次检阅，更是对大家自信心、自觉性、意志力和诚信度的一次检视。诚信是一种自尊、自爱和自重，希望同学们要做到诚实守信，不弄虚作假。</w:t>
      </w:r>
    </w:p>
    <w:p>
      <w:pPr>
        <w:ind w:left="0" w:right="0" w:firstLine="560"/>
        <w:spacing w:before="450" w:after="450" w:line="312" w:lineRule="auto"/>
      </w:pPr>
      <w:r>
        <w:rPr>
          <w:rFonts w:ascii="宋体" w:hAnsi="宋体" w:eastAsia="宋体" w:cs="宋体"/>
          <w:color w:val="000"/>
          <w:sz w:val="28"/>
          <w:szCs w:val="28"/>
        </w:rPr>
        <w:t xml:space="preserve">五、每一位同学都希望自己能考出理想成绩，以告慰辛劳抚育我们成长的父母，以报答辛勤培养我们的老师，以勉励刻苦读书的自我。但考试成绩存在差异，考得理想的同学不可沾沾自喜，要自找差距，争取更进一步；暂时考得不理想的同学也不可灰心丧气，要仔细分析、查找原因，通过努力争取在今后的学习中改进提高。</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同学们，让我们以良好的心态，科学的方法，充分的准备，为这次半期考试呈上一分满意答卷，为自己收获一份自信和喜悦，为家长与老师送上一份答谢与回报！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最后，预祝全体同学在本次期中考试中都能取得理想的成绩！</w:t>
      </w:r>
    </w:p>
    <w:p>
      <w:pPr>
        <w:ind w:left="0" w:right="0" w:firstLine="560"/>
        <w:spacing w:before="450" w:after="450" w:line="312" w:lineRule="auto"/>
      </w:pPr>
      <w:r>
        <w:rPr>
          <w:rFonts w:ascii="宋体" w:hAnsi="宋体" w:eastAsia="宋体" w:cs="宋体"/>
          <w:color w:val="000"/>
          <w:sz w:val="28"/>
          <w:szCs w:val="28"/>
        </w:rPr>
        <w:t xml:space="preserve">祝愿我们的全体老师身体健康，工作顺利！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今天我讲话的主题是“爱护公物，保护环境，营造温馨和谐的家”。</w:t>
      </w:r>
    </w:p>
    <w:p>
      <w:pPr>
        <w:ind w:left="0" w:right="0" w:firstLine="560"/>
        <w:spacing w:before="450" w:after="450" w:line="312" w:lineRule="auto"/>
      </w:pPr>
      <w:r>
        <w:rPr>
          <w:rFonts w:ascii="宋体" w:hAnsi="宋体" w:eastAsia="宋体" w:cs="宋体"/>
          <w:color w:val="000"/>
          <w:sz w:val="28"/>
          <w:szCs w:val="28"/>
        </w:rPr>
        <w:t xml:space="preserve">陶铸先生曾经说过：“一个人有了崇高伟大的理想，还一定要有高尚的品德。没有高尚的品德，再崇高再伟大的理想也是不能达到的。”因此，我们必须严格要求自己，自觉爱护公共财物，树立爱我校园美我生活环境的公德意识。“讲究卫生，爱护公物”是关系到全体师生切身利益的事，假如全校两千多名学生，每人扔一张纸，可想而知，校园将会变成一个垃圾场，而如果我们每人都能自觉地捡起一张纸，那么，我们的校园将会永远保持整洁，优美的环境。同学们在这样的环境中学习、生活，是一件多么愉快舒心的事啊！</w:t>
      </w:r>
    </w:p>
    <w:p>
      <w:pPr>
        <w:ind w:left="0" w:right="0" w:firstLine="560"/>
        <w:spacing w:before="450" w:after="450" w:line="312" w:lineRule="auto"/>
      </w:pPr>
      <w:r>
        <w:rPr>
          <w:rFonts w:ascii="宋体" w:hAnsi="宋体" w:eastAsia="宋体" w:cs="宋体"/>
          <w:color w:val="000"/>
          <w:sz w:val="28"/>
          <w:szCs w:val="28"/>
        </w:rPr>
        <w:t xml:space="preserve">应该说，道德是处理人与人关系中应遵循的行为准则，公物与环境似乎不是“人的关系”，而公物与环境是公众都享用的东西或场所，对公物的爱护和环境的保护涉及公众一致的利益，也就是说通过公物与环境反映了人与人的关系。爱护、保护公物与环境的人就有道德，反之，就不讲道德。</w:t>
      </w:r>
    </w:p>
    <w:p>
      <w:pPr>
        <w:ind w:left="0" w:right="0" w:firstLine="560"/>
        <w:spacing w:before="450" w:after="450" w:line="312" w:lineRule="auto"/>
      </w:pPr>
      <w:r>
        <w:rPr>
          <w:rFonts w:ascii="宋体" w:hAnsi="宋体" w:eastAsia="宋体" w:cs="宋体"/>
          <w:color w:val="000"/>
          <w:sz w:val="28"/>
          <w:szCs w:val="28"/>
        </w:rPr>
        <w:t xml:space="preserve">同学们，我们的学校经过3年励精图治，奋发图强，不断发展壮大，管理手段先进，教育教学设施完善，育人环境一流，成为所有立志成才的莘莘学子梦想成真的理想殿堂。置身于校园，映入眼帘的是挺拔壮观的教学楼、学生公寓、餐厅；错落有致的宣传栏、运动场；整洁干净的寝室、教室、图书室、绿化带。学校到处呈现出一派欣欣向荣、生机昂然的景象。在我们看到校园环境日新月异，人文气息日益浓烈的同时，我们也发现了一些令人痛心的不良现象：刚被打扫干净的地面被个别同学随手扔上了食品袋，废纸；盛开的花木也被个别同学无情的折断；学期初还是完好的桌凳，有的过段时间就会被大卸八块；平整的桌面上不知留有几个学生所谓“艺术家”的作品；教室寝室外的墙面上时常被留下运动鞋底的烙印；传递知识的粉笔也常常成为同学打闹投掷的子弹；洁白的墙壁上点缀着点点污渍；无辜的的水龙头被换了一批又一批。</w:t>
      </w:r>
    </w:p>
    <w:p>
      <w:pPr>
        <w:ind w:left="0" w:right="0" w:firstLine="560"/>
        <w:spacing w:before="450" w:after="450" w:line="312" w:lineRule="auto"/>
      </w:pPr>
      <w:r>
        <w:rPr>
          <w:rFonts w:ascii="宋体" w:hAnsi="宋体" w:eastAsia="宋体" w:cs="宋体"/>
          <w:color w:val="000"/>
          <w:sz w:val="28"/>
          <w:szCs w:val="28"/>
        </w:rPr>
        <w:t xml:space="preserve">同学们，在如今经济快速发展，人口日益膨胀，而资源日渐枯竭的当今时代，全社会都在倡导构建节约型社会。而在我们这样一个文明的殿堂、优雅的育人环境中，却存在如此诸多的不良现象，难道不值得我们深思吗爱护公物是一个人崇高品质的体现，是一个人美好心灵的写照；爱护公物能显示一个社会的风尚，体现一所学校、一个民族的素质，反映一个国家的精神！“人无德不立，国无德不兴”。同学们，让我们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让我们从现在开始，从我开始！让我们小心翼翼地挪动桌椅，轻手轻脚地开关门窗，美丽的花草树木，切勿践踏攀折！随手关灯，节约每一度电；拧紧水龙头，节约每一滴水；捡起地上的纸屑和饮料瓶，保持好校园环境卫生。要像爱护自己的眼睛一样，爱护学校的一草一木；爱护公物，要像珍惜自己的眼睛一样，珍惜学校的一点一滴！从我做起，从小事做起，从今天做起，把美的外在形象与良好的德行结合起来，做一个文明、有修养的好学生。让我们一起用今天的努力来创造我们校园美好的明天，让我们一起来营造更加温馨和谐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今天，在绵阳市第七届健美操大赛中，我校健美操队在戟老师的精心培养下，初中组获得全市第一名，斩获金杯。小学组获得全市第三名，斩获铜杯。让我们用热烈掌声向戟老师及其队员们表示衷心的祝贺。</w:t>
      </w:r>
    </w:p>
    <w:p>
      <w:pPr>
        <w:ind w:left="0" w:right="0" w:firstLine="560"/>
        <w:spacing w:before="450" w:after="450" w:line="312" w:lineRule="auto"/>
      </w:pPr>
      <w:r>
        <w:rPr>
          <w:rFonts w:ascii="宋体" w:hAnsi="宋体" w:eastAsia="宋体" w:cs="宋体"/>
          <w:color w:val="000"/>
          <w:sz w:val="28"/>
          <w:szCs w:val="28"/>
        </w:rPr>
        <w:t xml:space="preserve">我校在以教学质量为中心，突出了竞赛文化，艺体特色的建设，在各项教学竞赛中，我校已多次获得金奖。在全国初中数学联赛中，我校三初三杜宇、张益豪已斩获金牌。尤其是杜宇同学以全市第三名斩获金牌。我校合唱团以全市第一名夺得绵阳市合唱比赛特等奖。这些成绩的取得，表现了我校学子发展“德艺双馨”，在各类竞赛中崭露头角，傲视群雄。</w:t>
      </w:r>
    </w:p>
    <w:p>
      <w:pPr>
        <w:ind w:left="0" w:right="0" w:firstLine="560"/>
        <w:spacing w:before="450" w:after="450" w:line="312" w:lineRule="auto"/>
      </w:pPr>
      <w:r>
        <w:rPr>
          <w:rFonts w:ascii="宋体" w:hAnsi="宋体" w:eastAsia="宋体" w:cs="宋体"/>
          <w:color w:val="000"/>
          <w:sz w:val="28"/>
          <w:szCs w:val="28"/>
        </w:rPr>
        <w:t xml:space="preserve">各类竞赛培养同学们的智力，艺体特色文化提升同学们多方面的素质，体育活动锻炼同学们的身体素质，提升同学们的运动技能，更多的诗培养同学们不怕吃苦，勇于拼搏，勇争第一，永不放弃的担当精神。</w:t>
      </w:r>
    </w:p>
    <w:p>
      <w:pPr>
        <w:ind w:left="0" w:right="0" w:firstLine="560"/>
        <w:spacing w:before="450" w:after="450" w:line="312" w:lineRule="auto"/>
      </w:pPr>
      <w:r>
        <w:rPr>
          <w:rFonts w:ascii="宋体" w:hAnsi="宋体" w:eastAsia="宋体" w:cs="宋体"/>
          <w:color w:val="000"/>
          <w:sz w:val="28"/>
          <w:szCs w:val="28"/>
        </w:rPr>
        <w:t xml:space="preserve">同学们，溪水不相信生命的无形，于是奔腾跳跃，激起灵动的浪花；星星不在乎生命的渺小，于是努力闪烁，流转着璀璨的光辉；小草不在意生命的漠视，于是全心生长，吐露着醉人的绿意。希望同学们向杜宇等同学学习，向合唱团的同学学习，向健美操队全体同学学习，为育才争光，为祖国争光，为早日就读绵中报效祖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隆隆春意驱散了冬季的严寒，万象更新孕育新年的希望。季节的轮回带给我们是阅历的增长，能力的提升。经过寒假的休整，我们满怀希望迎来了20__—20__学年的第二学期。在这里我代表学校向全体教职工和同学们致以新学期的诚挚的问候和美好祝愿，祝老师们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站在新学期的起跑线上，我最想说的就是我校的\"责任教育\"。\"天下兴亡，匹夫有责\"是大家熟悉的一句名言，但我想说\"匹夫有责\"要改成\"我的责任\"，\"天下兴亡，我的责任\"，这样，我们的国家才有希望。我们的师生如果人人都说：学校秩序不好，是我的责任；国家教育办不好，是我的责任；国家不强盛，我的责任……人人都能主动负责，哪有不兴盛的国家？哪有不团结的团体？所以说，每个人都应该把责任担起来，而不是推出去；不把责任推出去，而是揽过来。也许有些人说这是吃亏，我告诉你，吃亏就是占便宜，吃亏是福，同学们要牢记于心，我们每个中国人都要记住！</w:t>
      </w:r>
    </w:p>
    <w:p>
      <w:pPr>
        <w:ind w:left="0" w:right="0" w:firstLine="560"/>
        <w:spacing w:before="450" w:after="450" w:line="312" w:lineRule="auto"/>
      </w:pPr>
      <w:r>
        <w:rPr>
          <w:rFonts w:ascii="宋体" w:hAnsi="宋体" w:eastAsia="宋体" w:cs="宋体"/>
          <w:color w:val="000"/>
          <w:sz w:val="28"/>
          <w:szCs w:val="28"/>
        </w:rPr>
        <w:t xml:space="preserve">校园不干净，是大家的责任。你想，这么大的一个校园，你不破坏，我不破坏，它会脏吗？脏了之后，人人都去弄干净，它会脏吗？也许你会说，\"我是来读书的，不是扫地的。\"——这是什么观念？你读书干什么？读书不是为国家服务吗？眼前的小事你都不做，你还能为未来服务？当前的责任你都不负，未来的责任你能负吗？水龙头漏水，你不能堵住吗？有人会说：\"那不是我的事，那是总务处的事。\"最坏的毛病是这样：打开水龙头后，发现没水，又去开第二个，第二个也没有，又去开第三个——这样的话，你连举一反三都不懂，第一个没水，第二个会有吗？你就没想到水会来吗？作为一名新时代中学生，要想到后果。看得越远的人，越是一个成功的人。水龙头不关，来了水后让它哗哗哗的，满池子去流，仍不去关注：\"反正是国家的水，不是我自己家的！\"——浪费国家的，就是\"对整个民族不负责任的行为\"！你为什么浪费国家的水？你为什么浪费国家的资源？我每天若洗脸为国家省一盆水，一年省多少水，你算算，每个人每天节省一盆水，一年省多少水？省水就是省电，就是节省国家资源。从自己身边做起，我们国家才有希望——这就是\"天下兴亡，我的责任\"积极负责的道德观念，这就是我们的校训：学以明德，责任至上。</w:t>
      </w:r>
    </w:p>
    <w:p>
      <w:pPr>
        <w:ind w:left="0" w:right="0" w:firstLine="560"/>
        <w:spacing w:before="450" w:after="450" w:line="312" w:lineRule="auto"/>
      </w:pPr>
      <w:r>
        <w:rPr>
          <w:rFonts w:ascii="宋体" w:hAnsi="宋体" w:eastAsia="宋体" w:cs="宋体"/>
          <w:color w:val="000"/>
          <w:sz w:val="28"/>
          <w:szCs w:val="28"/>
        </w:rPr>
        <w:t xml:space="preserve">承担好自己的责任，我们要有\"勿以善小而不为，勿以恶小而为之\"的敬业观念。天下有大事吗？没有。任何小事都是大事，集小恶则成大恶，集小善则为大善。我给大家讲一个关于废纸的故事。美国有个\"福特公司\"，福特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来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是不会成功的。所以，我才录用你。\"福特就这样进了这个公司，这个公司不久就扬名天下，也相应改变了整个美国国民经济状况，使美国汽车产业在世界占居鳌头，福特把这个公司改名为\"福特公司\"，这就是今天\"美国福特公司\"的创造人福特的故事。大家说，这张废纸重要不重要？看见小事的人能干大事，这是成功的经验。</w:t>
      </w:r>
    </w:p>
    <w:p>
      <w:pPr>
        <w:ind w:left="0" w:right="0" w:firstLine="560"/>
        <w:spacing w:before="450" w:after="450" w:line="312" w:lineRule="auto"/>
      </w:pPr>
      <w:r>
        <w:rPr>
          <w:rFonts w:ascii="宋体" w:hAnsi="宋体" w:eastAsia="宋体" w:cs="宋体"/>
          <w:color w:val="000"/>
          <w:sz w:val="28"/>
          <w:szCs w:val="28"/>
        </w:rPr>
        <w:t xml:space="preserve">老师们，细节决定成败，新学期我们要创造佳绩，必须从备好每节课、上好每节课、批改好每本作业、关注每个学生开始。希望老师们在新学期不忘初心，踏踏实实教书育人，做好每天的工作，对学生负责、对家长负责，对自己负责，勇于承担起教书育人的责任，不断创造教育教学佳绩。</w:t>
      </w:r>
    </w:p>
    <w:p>
      <w:pPr>
        <w:ind w:left="0" w:right="0" w:firstLine="560"/>
        <w:spacing w:before="450" w:after="450" w:line="312" w:lineRule="auto"/>
      </w:pPr>
      <w:r>
        <w:rPr>
          <w:rFonts w:ascii="宋体" w:hAnsi="宋体" w:eastAsia="宋体" w:cs="宋体"/>
          <w:color w:val="000"/>
          <w:sz w:val="28"/>
          <w:szCs w:val="28"/>
        </w:rPr>
        <w:t xml:space="preserve">同学们，新学期的号角已经吹响，希望你们确定好本学期的目标，每天都有一点进步，学会做人，学会学习，注意安全，团结友爱，崇尚科学，远离邪教。</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有理想才有奋斗目标。为实现我们的奋斗目标，让我们从现在开始，从开学的第一天开始，踏踏实实，一步一步地实现我们的目标。我坚信：通过全体师生的努力，我们一定会书写宝坻四中的新辉煌！</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金秋时节，我们迎来了第32个教师节。值此佳节之际，我谨代表学校向耕耘在教学第一线的全体教师、教育工作者以及所有的离退休教职工致以节日的祝贺和诚挚的问候!向长期关心、支持我校发展的镇党委、政府及各位领导表示最衷心的感谢!向出席今天表彰暨座谈会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校在上级党委、政府、教育行政主管部门的领导下，认真贯彻国家农村义务教育经费保障机制的改革，全面落实《万州区农村小学管理工作意见》，大力实施“双高普九”，强化内部管理，努力提高办学质量，各项工作取得了十分突出的成绩：学校先后获得了“万州区社会治安综合治理先进单位” “万州区民主管理先进集体” “万州区体育工作先进学校” “万州区政务信息工作先进集体” “万州区先进工会组织” 等多项殊荣;4名教师受到市、区教委表彰，3名老师获片区教师技能大赛等级奖，6名教师被确定为万州区骨干教师培养对象;教育科研硕果累累: 学校申报的语、数区级研究课题顺利通过评审，现已开题，教师撰写论文有53篇获奖或发表;教学成绩大幅度提升：语文及格率达100%的班级有24个，数学及格率达100%的班级有12个，及格率、优生率均达100%的有6个科次。这些令人欣喜的成绩，是你们在平凡而伟大的工作岗位上团结协作、辛勤耕耘的结晶。</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过。也正是这二十四个由鲜花和掌声、关注与期待交织在一起的教师节，使更多的人把热情与尊重，理解与关怀的目光投向了我们。我们为自己能从事这种绵延亘古，播种未来的职业而自豪!教育是立国之本，是人类崇高的事业，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老师们，新的学年已经开始，我们将面对新的目标和新的任务，希望你们继续发扬新小人团结拼搏、勇创一流的光荣传统，为创建平安校园、和谐校园、文明校园做出新的更大的贡献!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2025-05-02T15:44:04+08:00</dcterms:created>
  <dcterms:modified xsi:type="dcterms:W3CDTF">2025-05-02T15:44:04+08:00</dcterms:modified>
</cp:coreProperties>
</file>

<file path=docProps/custom.xml><?xml version="1.0" encoding="utf-8"?>
<Properties xmlns="http://schemas.openxmlformats.org/officeDocument/2006/custom-properties" xmlns:vt="http://schemas.openxmlformats.org/officeDocument/2006/docPropsVTypes"/>
</file>