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暑假开学校长讲话5篇范文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千淘万漉虽辛苦，吹尽黄沙始到金。“不积跬步，无以至千里;不积小流，无以成江海。”让我们从身边小事做起，从专心上好每一节课做起。下面是小编为大家带来的暑假开学校长讲话，希望大家喜欢!暑假开学校长讲话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千淘万漉虽辛苦，吹尽黄沙始到金。“不积跬步，无以至千里;不积小流，无以成江海。”让我们从身边小事做起，从专心上好每一节课做起。下面是小编为大家带来的暑假开学校长讲话，希望大家喜欢!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暑假开学校长讲话1</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______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__中学的新同学们表示热烈的欢迎!你们会尽快熟悉我们的校园、老师、班级、同学，在__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__中学越走越好，祝福__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自豪的夷陵人，又走进了硕果累累的收获季节。山高水长，桃李芬芳，继多年取得优异的教育教学成果之后，今年我校又在各个方面取得了辉煌的成就：20____年高考又为众多家庭送去喜悦，为学子的理想插上了翅膀。三名才子以他们扎实的学业基础和良好的综合素质受到香港一流大学的青睐，并获得114万港元的奖学金。科技创新捷报频传，继20_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20____年高考考务会上做经验交流，被教育局评为市教育系统五好基层党组织，被市委市政府授予人才工作创新奖荣誉称号。我们进一步加大了素质教育实施的力度，呈现出全方位全过程推进素质教育的工作局面。从实践到理论，又从理论到实践，我们在宜昌市高中率先实施德育导师制。</w:t>
      </w:r>
    </w:p>
    <w:p>
      <w:pPr>
        <w:ind w:left="0" w:right="0" w:firstLine="560"/>
        <w:spacing w:before="450" w:after="450" w:line="312" w:lineRule="auto"/>
      </w:pPr>
      <w:r>
        <w:rPr>
          <w:rFonts w:ascii="宋体" w:hAnsi="宋体" w:eastAsia="宋体" w:cs="宋体"/>
          <w:color w:val="000"/>
          <w:sz w:val="28"/>
          <w:szCs w:val="28"/>
        </w:rPr>
        <w:t xml:space="preserve">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w:t>
      </w:r>
    </w:p>
    <w:p>
      <w:pPr>
        <w:ind w:left="0" w:right="0" w:firstLine="560"/>
        <w:spacing w:before="450" w:after="450" w:line="312" w:lineRule="auto"/>
      </w:pPr>
      <w:r>
        <w:rPr>
          <w:rFonts w:ascii="宋体" w:hAnsi="宋体" w:eastAsia="宋体" w:cs="宋体"/>
          <w:color w:val="000"/>
          <w:sz w:val="28"/>
          <w:szCs w:val="28"/>
        </w:rPr>
        <w:t xml:space="preserve">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____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经过了漫长的假期，我们再次相聚于______学校，除了一些老面孔，这个学期里，我们也加入了不少的新生!他们都是刚刚升上__年级的学弟学妹们，希望你们能好好的适应______校园的生活，努力的学习，拼搏奋斗!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____和带外卖进学校的事情!减少了很多。但是依然还有!在此，我必须再次提作为一名______的学生，你们必须认识到学校的纪律不是玩笑，更是不会用来逾越的条例。这是我们通往未来必须忍受的规则，是我们为了成长，必须背负的`责任!我们___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style=\"color:#FF0000\"&gt;暑假开学校长讲话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